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1049632F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F57F9E">
        <w:rPr>
          <w:rFonts w:ascii="Times New Roman" w:hAnsi="Times New Roman"/>
          <w:b/>
          <w:bCs/>
          <w:sz w:val="24"/>
          <w:szCs w:val="24"/>
        </w:rPr>
        <w:t>6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79147889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Pr="002B7235">
        <w:rPr>
          <w:rFonts w:ascii="Times New Roman" w:hAnsi="Times New Roman"/>
          <w:color w:val="000000" w:themeColor="text1"/>
        </w:rPr>
        <w:t xml:space="preserve"> aluno</w:t>
      </w:r>
      <w:r w:rsidR="00287101">
        <w:rPr>
          <w:rFonts w:ascii="Times New Roman" w:hAnsi="Times New Roman"/>
          <w:color w:val="000000" w:themeColor="text1"/>
        </w:rPr>
        <w:t xml:space="preserve"> </w:t>
      </w:r>
      <w:r w:rsidRPr="002B7235">
        <w:rPr>
          <w:rFonts w:ascii="Times New Roman" w:hAnsi="Times New Roman"/>
          <w:color w:val="000000" w:themeColor="text1"/>
        </w:rPr>
        <w:t>(a)</w:t>
      </w:r>
      <w:r w:rsidR="00287101" w:rsidRPr="00287101">
        <w:rPr>
          <w:rFonts w:ascii="Times New Roman" w:hAnsi="Times New Roman"/>
          <w:color w:val="000000" w:themeColor="text1"/>
        </w:rPr>
        <w:t xml:space="preserve"> Fernanda Barbosa Lima,</w:t>
      </w:r>
      <w:r w:rsidR="000F6A4D">
        <w:rPr>
          <w:rFonts w:ascii="Times New Roman" w:hAnsi="Times New Roman"/>
          <w:color w:val="000000" w:themeColor="text1"/>
        </w:rPr>
        <w:t xml:space="preserve"> </w:t>
      </w:r>
      <w:r w:rsidRPr="002B7235">
        <w:rPr>
          <w:rFonts w:ascii="Times New Roman" w:hAnsi="Times New Roman"/>
          <w:color w:val="000000" w:themeColor="text1"/>
        </w:rPr>
        <w:t>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>a) do Histórico Escolar da IES</w:t>
      </w:r>
      <w:r w:rsidR="00287101">
        <w:rPr>
          <w:rFonts w:ascii="Times New Roman" w:hAnsi="Times New Roman"/>
          <w:color w:val="000000" w:themeColor="text1"/>
        </w:rPr>
        <w:t xml:space="preserve"> FAS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59176C" w:rsidRPr="002B7235">
        <w:rPr>
          <w:rFonts w:ascii="Times New Roman" w:hAnsi="Times New Roman"/>
          <w:color w:val="000000" w:themeColor="text1"/>
        </w:rPr>
        <w:t xml:space="preserve">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</w:t>
      </w:r>
      <w:r w:rsidR="004F3137">
        <w:rPr>
          <w:rFonts w:ascii="Times New Roman" w:hAnsi="Times New Roman"/>
          <w:color w:val="000000" w:themeColor="text1"/>
        </w:rPr>
        <w:t>6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418"/>
        <w:gridCol w:w="3118"/>
        <w:gridCol w:w="1418"/>
      </w:tblGrid>
      <w:tr w:rsidR="002B7235" w:rsidRPr="0059176C" w14:paraId="09B9A242" w14:textId="77777777" w:rsidTr="002B7235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0D5300" w:rsidRDefault="002B723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DISCIPLINA FACJARDINS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B5E203A" w14:textId="77777777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2B7235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0D5300" w:rsidRDefault="00883DD0" w:rsidP="00883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Psicologia da Educação</w:t>
            </w:r>
          </w:p>
        </w:tc>
        <w:tc>
          <w:tcPr>
            <w:tcW w:w="1418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635BE03" w14:textId="65821D22" w:rsidR="00883DD0" w:rsidRPr="00E5151C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PSICOLOGIA DA EDUCAÇÃO I</w:t>
            </w:r>
          </w:p>
        </w:tc>
        <w:tc>
          <w:tcPr>
            <w:tcW w:w="1418" w:type="dxa"/>
          </w:tcPr>
          <w:p w14:paraId="43055CD6" w14:textId="23717A3C" w:rsidR="00883DD0" w:rsidRPr="002B7235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883DD0" w:rsidRPr="0059176C" w14:paraId="649D079F" w14:textId="77777777" w:rsidTr="002B7235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0D5300" w:rsidRDefault="00883DD0" w:rsidP="00883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História da Educação</w:t>
            </w:r>
          </w:p>
        </w:tc>
        <w:tc>
          <w:tcPr>
            <w:tcW w:w="1418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F95F5EA" w14:textId="6DE9D2D5" w:rsidR="00883DD0" w:rsidRPr="00E5151C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FAB276" w14:textId="50944FC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D0" w:rsidRPr="0059176C" w14:paraId="5F6BD341" w14:textId="77777777" w:rsidTr="002B7235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0D5300" w:rsidRDefault="00883DD0" w:rsidP="00883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Filosofia da Educação</w:t>
            </w:r>
          </w:p>
        </w:tc>
        <w:tc>
          <w:tcPr>
            <w:tcW w:w="1418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7BA37CB1" w14:textId="466084AB" w:rsidR="00883DD0" w:rsidRPr="00E5151C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FILOSOFIA DA EDUCAÇÃO</w:t>
            </w:r>
          </w:p>
        </w:tc>
        <w:tc>
          <w:tcPr>
            <w:tcW w:w="1418" w:type="dxa"/>
          </w:tcPr>
          <w:p w14:paraId="1F035F4D" w14:textId="22FAE304" w:rsidR="00883DD0" w:rsidRPr="002B7235" w:rsidRDefault="00E5151C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EE4423" w:rsidRPr="0059176C" w14:paraId="56CDAA52" w14:textId="77777777" w:rsidTr="002B7235">
        <w:tc>
          <w:tcPr>
            <w:tcW w:w="850" w:type="dxa"/>
          </w:tcPr>
          <w:p w14:paraId="77015B6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do Texto em Língua Portuguesa</w:t>
            </w:r>
          </w:p>
        </w:tc>
        <w:tc>
          <w:tcPr>
            <w:tcW w:w="1418" w:type="dxa"/>
          </w:tcPr>
          <w:p w14:paraId="425A60B9" w14:textId="097DD36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03D78BE" w14:textId="45D86CE7" w:rsidR="00EE4423" w:rsidRPr="00BF501C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DIDÁTICA DA LINGUA PORTUGUESA</w:t>
            </w:r>
          </w:p>
        </w:tc>
        <w:tc>
          <w:tcPr>
            <w:tcW w:w="1418" w:type="dxa"/>
          </w:tcPr>
          <w:p w14:paraId="52DF2CFC" w14:textId="1AD6A82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710151EE" w14:textId="77777777" w:rsidTr="002B7235">
        <w:tc>
          <w:tcPr>
            <w:tcW w:w="850" w:type="dxa"/>
          </w:tcPr>
          <w:p w14:paraId="591CA4A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Empreendedorismo</w:t>
            </w:r>
          </w:p>
        </w:tc>
        <w:tc>
          <w:tcPr>
            <w:tcW w:w="1418" w:type="dxa"/>
          </w:tcPr>
          <w:p w14:paraId="01868DE6" w14:textId="3B242F7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1FE605C" w14:textId="752EDFE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E8C605" w14:textId="5A845E6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1AFC7047" w14:textId="77777777" w:rsidTr="002B7235">
        <w:tc>
          <w:tcPr>
            <w:tcW w:w="850" w:type="dxa"/>
          </w:tcPr>
          <w:p w14:paraId="78F696C8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Fundamentos Teórico Metodológicos da Educação Infantil   </w:t>
            </w:r>
          </w:p>
        </w:tc>
        <w:tc>
          <w:tcPr>
            <w:tcW w:w="1418" w:type="dxa"/>
          </w:tcPr>
          <w:p w14:paraId="54508440" w14:textId="763EF87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FEE605F" w14:textId="5E4E2A6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8D7D2" w14:textId="2818E6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AC6AC8C" w14:textId="77777777" w:rsidTr="002B7235">
        <w:tc>
          <w:tcPr>
            <w:tcW w:w="850" w:type="dxa"/>
          </w:tcPr>
          <w:p w14:paraId="482DA78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418" w:type="dxa"/>
          </w:tcPr>
          <w:p w14:paraId="004FBF5C" w14:textId="68D0066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0E6CE6A5" w14:textId="2CD1A5F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F86EFC" w14:textId="1275420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61CAF339" w14:textId="77777777">
        <w:tc>
          <w:tcPr>
            <w:tcW w:w="850" w:type="dxa"/>
          </w:tcPr>
          <w:p w14:paraId="66CD0BD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Teorias da Aprendizagem</w:t>
            </w:r>
          </w:p>
        </w:tc>
        <w:tc>
          <w:tcPr>
            <w:tcW w:w="1418" w:type="dxa"/>
          </w:tcPr>
          <w:p w14:paraId="68F2E5CE" w14:textId="0F92E81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4966FB22" w14:textId="0F6F706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TEORIAS PEADGÓGICA</w:t>
            </w:r>
          </w:p>
        </w:tc>
        <w:tc>
          <w:tcPr>
            <w:tcW w:w="1418" w:type="dxa"/>
          </w:tcPr>
          <w:p w14:paraId="09501F3C" w14:textId="787B292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EE4423" w:rsidRPr="0059176C" w14:paraId="2B3B0107" w14:textId="77777777" w:rsidTr="002B7235">
        <w:tc>
          <w:tcPr>
            <w:tcW w:w="850" w:type="dxa"/>
          </w:tcPr>
          <w:p w14:paraId="51B800C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Sociologia da Educação</w:t>
            </w:r>
          </w:p>
        </w:tc>
        <w:tc>
          <w:tcPr>
            <w:tcW w:w="1418" w:type="dxa"/>
          </w:tcPr>
          <w:p w14:paraId="3F1C5C3A" w14:textId="11DEEDE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3E0AE347" w14:textId="4A6B3AC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SOCIOLOGIA DA EDUCACÃO</w:t>
            </w:r>
          </w:p>
        </w:tc>
        <w:tc>
          <w:tcPr>
            <w:tcW w:w="1418" w:type="dxa"/>
          </w:tcPr>
          <w:p w14:paraId="0D810F77" w14:textId="216260F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568DF13D" w14:textId="77777777" w:rsidTr="002B7235">
        <w:tc>
          <w:tcPr>
            <w:tcW w:w="850" w:type="dxa"/>
          </w:tcPr>
          <w:p w14:paraId="5CC6F972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Ética e Formação do Educador</w:t>
            </w:r>
          </w:p>
        </w:tc>
        <w:tc>
          <w:tcPr>
            <w:tcW w:w="1418" w:type="dxa"/>
          </w:tcPr>
          <w:p w14:paraId="424CA3CB" w14:textId="3058D90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13484FB" w14:textId="65851BF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BD7067" w14:textId="6B19802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733E2F0" w14:textId="77777777" w:rsidTr="002B7235">
        <w:tc>
          <w:tcPr>
            <w:tcW w:w="850" w:type="dxa"/>
          </w:tcPr>
          <w:p w14:paraId="6CC3B4AB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418" w:type="dxa"/>
          </w:tcPr>
          <w:p w14:paraId="16F3B70D" w14:textId="5B8AF14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EC22A91" w14:textId="10CB310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FUNDAMENTO TEORICO E METODOLOGICO DA ALFABETIZAÇÃO</w:t>
            </w:r>
          </w:p>
        </w:tc>
        <w:tc>
          <w:tcPr>
            <w:tcW w:w="1418" w:type="dxa"/>
          </w:tcPr>
          <w:p w14:paraId="6B31F93F" w14:textId="3E2073D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EE4423" w:rsidRPr="0059176C" w14:paraId="0A60A7D6" w14:textId="77777777" w:rsidTr="002B7235">
        <w:tc>
          <w:tcPr>
            <w:tcW w:w="850" w:type="dxa"/>
          </w:tcPr>
          <w:p w14:paraId="60905FEE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Literatura, Leitura e Aprendizagem</w:t>
            </w:r>
          </w:p>
        </w:tc>
        <w:tc>
          <w:tcPr>
            <w:tcW w:w="1418" w:type="dxa"/>
          </w:tcPr>
          <w:p w14:paraId="529BCA95" w14:textId="7C56334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3DB79A75" w14:textId="190E0AE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C89749" w14:textId="2C62CE6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BEA891E" w14:textId="77777777" w:rsidTr="002B7235">
        <w:tc>
          <w:tcPr>
            <w:tcW w:w="850" w:type="dxa"/>
          </w:tcPr>
          <w:p w14:paraId="7B62DD6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Didática</w:t>
            </w:r>
          </w:p>
        </w:tc>
        <w:tc>
          <w:tcPr>
            <w:tcW w:w="1418" w:type="dxa"/>
          </w:tcPr>
          <w:p w14:paraId="1DEA6C6B" w14:textId="11FA6E3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54E029D" w14:textId="6C14780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DIDÁTICA</w:t>
            </w:r>
          </w:p>
        </w:tc>
        <w:tc>
          <w:tcPr>
            <w:tcW w:w="1418" w:type="dxa"/>
          </w:tcPr>
          <w:p w14:paraId="5B7BEAC6" w14:textId="7923C31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E4423" w:rsidRPr="0059176C" w14:paraId="71462ABF" w14:textId="77777777" w:rsidTr="002B7235">
        <w:tc>
          <w:tcPr>
            <w:tcW w:w="850" w:type="dxa"/>
          </w:tcPr>
          <w:p w14:paraId="552178C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 Gerais da Educação Básica</w:t>
            </w:r>
          </w:p>
        </w:tc>
        <w:tc>
          <w:tcPr>
            <w:tcW w:w="1418" w:type="dxa"/>
          </w:tcPr>
          <w:p w14:paraId="6145E4A9" w14:textId="4F62B64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162164A" w14:textId="0E952A5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POLITICA EDUCACIONAL</w:t>
            </w:r>
          </w:p>
        </w:tc>
        <w:tc>
          <w:tcPr>
            <w:tcW w:w="1418" w:type="dxa"/>
          </w:tcPr>
          <w:p w14:paraId="39BF0C43" w14:textId="6027848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EE4423" w:rsidRPr="0059176C" w14:paraId="541CB526" w14:textId="77777777">
        <w:tc>
          <w:tcPr>
            <w:tcW w:w="850" w:type="dxa"/>
          </w:tcPr>
          <w:p w14:paraId="717BA271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Gestão Educacional: Direção, Coordenação e Supervisão  </w:t>
            </w:r>
          </w:p>
        </w:tc>
        <w:tc>
          <w:tcPr>
            <w:tcW w:w="1418" w:type="dxa"/>
          </w:tcPr>
          <w:p w14:paraId="6BFE732B" w14:textId="18F89A0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B95372D" w14:textId="29B8143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54B7D2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0E898979" w14:textId="77777777" w:rsidTr="002B7235">
        <w:tc>
          <w:tcPr>
            <w:tcW w:w="850" w:type="dxa"/>
          </w:tcPr>
          <w:p w14:paraId="23BB1295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418" w:type="dxa"/>
          </w:tcPr>
          <w:p w14:paraId="21B59A2F" w14:textId="143950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EE8C95A" w14:textId="15EBFF3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D2E64" w14:textId="23AD962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EBE2725" w14:textId="77777777" w:rsidTr="002B7235">
        <w:tc>
          <w:tcPr>
            <w:tcW w:w="850" w:type="dxa"/>
          </w:tcPr>
          <w:p w14:paraId="4282D3F0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418" w:type="dxa"/>
          </w:tcPr>
          <w:p w14:paraId="67C5A0B3" w14:textId="75D0A3D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3B2E2BF" w14:textId="19AA78C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A1540" w14:textId="77F6735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785C37F9" w14:textId="77777777">
        <w:tc>
          <w:tcPr>
            <w:tcW w:w="850" w:type="dxa"/>
          </w:tcPr>
          <w:p w14:paraId="75266388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418" w:type="dxa"/>
          </w:tcPr>
          <w:p w14:paraId="45D191AF" w14:textId="602B762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3CECA15" w14:textId="3BE96DE6" w:rsidR="00EE4423" w:rsidRPr="00704A1A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93DFF" w14:textId="03ACB69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1958A5F6" w14:textId="77777777" w:rsidTr="002B7235">
        <w:tc>
          <w:tcPr>
            <w:tcW w:w="850" w:type="dxa"/>
          </w:tcPr>
          <w:p w14:paraId="1A32C701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Ludicidade e Psicomotricidade</w:t>
            </w:r>
          </w:p>
        </w:tc>
        <w:tc>
          <w:tcPr>
            <w:tcW w:w="1418" w:type="dxa"/>
          </w:tcPr>
          <w:p w14:paraId="29D08DD7" w14:textId="7E60B5C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40DE4660" w14:textId="50441576" w:rsidR="00EE4423" w:rsidRPr="00704A1A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78D38D" w14:textId="23C8251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7AED9F6" w14:textId="77777777" w:rsidTr="002B7235">
        <w:tc>
          <w:tcPr>
            <w:tcW w:w="850" w:type="dxa"/>
          </w:tcPr>
          <w:p w14:paraId="616F1FE7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418" w:type="dxa"/>
          </w:tcPr>
          <w:p w14:paraId="26086017" w14:textId="5F2A2D3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A5B20E2" w14:textId="6259EC6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D0B4A4" w14:textId="3DC5A50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8606902" w14:textId="77777777" w:rsidTr="002B7235">
        <w:tc>
          <w:tcPr>
            <w:tcW w:w="850" w:type="dxa"/>
          </w:tcPr>
          <w:p w14:paraId="6564C2FA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</w:t>
            </w:r>
          </w:p>
        </w:tc>
        <w:tc>
          <w:tcPr>
            <w:tcW w:w="1418" w:type="dxa"/>
          </w:tcPr>
          <w:p w14:paraId="4B84B653" w14:textId="62E3959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3D536991" w14:textId="699C260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05AA3B" w14:textId="3428280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1440EFC" w14:textId="77777777" w:rsidTr="002B7235">
        <w:tc>
          <w:tcPr>
            <w:tcW w:w="850" w:type="dxa"/>
          </w:tcPr>
          <w:p w14:paraId="33344AA4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418" w:type="dxa"/>
          </w:tcPr>
          <w:p w14:paraId="2362616B" w14:textId="7015917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04015AC" w14:textId="266CE0D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85636C" w14:textId="4DD9B601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0827B766" w14:textId="77777777" w:rsidTr="002B7235">
        <w:tc>
          <w:tcPr>
            <w:tcW w:w="850" w:type="dxa"/>
          </w:tcPr>
          <w:p w14:paraId="074C334F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418" w:type="dxa"/>
          </w:tcPr>
          <w:p w14:paraId="4462F7F9" w14:textId="067B419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3CFD3FD" w14:textId="4262327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8324CD" w14:textId="3311DE5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50B5DDA" w14:textId="77777777" w:rsidTr="002B7235">
        <w:tc>
          <w:tcPr>
            <w:tcW w:w="850" w:type="dxa"/>
          </w:tcPr>
          <w:p w14:paraId="2305A53A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418" w:type="dxa"/>
          </w:tcPr>
          <w:p w14:paraId="1BCFF355" w14:textId="418F843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13B6B961" w14:textId="4F8AF72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FADD5E" w14:textId="5A7FBEF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5AB5A805" w14:textId="77777777" w:rsidTr="002B7235">
        <w:tc>
          <w:tcPr>
            <w:tcW w:w="850" w:type="dxa"/>
          </w:tcPr>
          <w:p w14:paraId="65465EC9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Literatura Brasileira</w:t>
            </w:r>
          </w:p>
        </w:tc>
        <w:tc>
          <w:tcPr>
            <w:tcW w:w="1418" w:type="dxa"/>
          </w:tcPr>
          <w:p w14:paraId="6B27037B" w14:textId="39D0D7D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2BD64FE" w14:textId="295A9E9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18AD1A" w14:textId="446DB2F4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2D0005EC" w14:textId="77777777" w:rsidTr="002B7235">
        <w:tc>
          <w:tcPr>
            <w:tcW w:w="850" w:type="dxa"/>
          </w:tcPr>
          <w:p w14:paraId="2A3A4A8E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Literatura Infantil</w:t>
            </w:r>
          </w:p>
        </w:tc>
        <w:tc>
          <w:tcPr>
            <w:tcW w:w="1418" w:type="dxa"/>
          </w:tcPr>
          <w:p w14:paraId="6CAA0B75" w14:textId="1BF588CF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286859B" w14:textId="14838E6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C08020" w14:textId="4E534D2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409FA6DE" w14:textId="77777777" w:rsidTr="002B7235">
        <w:tc>
          <w:tcPr>
            <w:tcW w:w="850" w:type="dxa"/>
          </w:tcPr>
          <w:p w14:paraId="3902E55F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II</w:t>
            </w:r>
          </w:p>
        </w:tc>
        <w:tc>
          <w:tcPr>
            <w:tcW w:w="1418" w:type="dxa"/>
          </w:tcPr>
          <w:p w14:paraId="76A85F50" w14:textId="7024D262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345D83CA" w14:textId="1191938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959C73" w14:textId="7777777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4D31E593" w14:textId="77777777" w:rsidTr="002B7235">
        <w:tc>
          <w:tcPr>
            <w:tcW w:w="850" w:type="dxa"/>
          </w:tcPr>
          <w:p w14:paraId="1DB6BD12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418" w:type="dxa"/>
          </w:tcPr>
          <w:p w14:paraId="062D8402" w14:textId="52FA767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</w:tcPr>
          <w:p w14:paraId="1B2DEECF" w14:textId="15F9F290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2F49E0" w14:textId="0B4AE42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4E1013BF" w14:textId="77777777" w:rsidTr="002B7235">
        <w:tc>
          <w:tcPr>
            <w:tcW w:w="850" w:type="dxa"/>
          </w:tcPr>
          <w:p w14:paraId="619CBFFB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418" w:type="dxa"/>
          </w:tcPr>
          <w:p w14:paraId="5C355AE8" w14:textId="2B489ED6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05ED4FE6" w14:textId="6DD5142B" w:rsidR="00EE4423" w:rsidRPr="00784310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FUNDAMENTO DA EDUCAÇÃO INCLUSIVA</w:t>
            </w:r>
          </w:p>
        </w:tc>
        <w:tc>
          <w:tcPr>
            <w:tcW w:w="1418" w:type="dxa"/>
          </w:tcPr>
          <w:p w14:paraId="489D1A8B" w14:textId="1A0CF647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EE4423" w:rsidRPr="0059176C" w14:paraId="5BDE0F3B" w14:textId="77777777" w:rsidTr="002B7235">
        <w:tc>
          <w:tcPr>
            <w:tcW w:w="850" w:type="dxa"/>
          </w:tcPr>
          <w:p w14:paraId="583A4D45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Neuropsicopedagogia e o Processo de Aprendizagem</w:t>
            </w:r>
          </w:p>
        </w:tc>
        <w:tc>
          <w:tcPr>
            <w:tcW w:w="1418" w:type="dxa"/>
          </w:tcPr>
          <w:p w14:paraId="27C8B60A" w14:textId="1C0244EC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9FC73E0" w14:textId="63FAE516" w:rsidR="00EE4423" w:rsidRPr="00784310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3455D520" w14:textId="23CD0568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23" w:rsidRPr="0059176C" w14:paraId="3EBF053B" w14:textId="77777777">
        <w:tc>
          <w:tcPr>
            <w:tcW w:w="850" w:type="dxa"/>
          </w:tcPr>
          <w:p w14:paraId="1216B143" w14:textId="77777777" w:rsidR="00EE4423" w:rsidRPr="002B7235" w:rsidRDefault="00EE4423" w:rsidP="00EE44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EE4423" w:rsidRPr="000D5300" w:rsidRDefault="00EE4423" w:rsidP="00EE44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Fundamentos Metodológicos em EJA</w:t>
            </w:r>
          </w:p>
        </w:tc>
        <w:tc>
          <w:tcPr>
            <w:tcW w:w="1418" w:type="dxa"/>
          </w:tcPr>
          <w:p w14:paraId="5902E2AE" w14:textId="1E1AC8A9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5EBF0673" w14:textId="2B33775A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855FF4" w14:textId="0B553875" w:rsidR="00EE4423" w:rsidRPr="002B7235" w:rsidRDefault="00EE4423" w:rsidP="00EE4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23858A06" w14:textId="77777777" w:rsidTr="002B7235">
        <w:tc>
          <w:tcPr>
            <w:tcW w:w="850" w:type="dxa"/>
          </w:tcPr>
          <w:p w14:paraId="4DCBBE45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Ensino de Artes</w:t>
            </w:r>
          </w:p>
        </w:tc>
        <w:tc>
          <w:tcPr>
            <w:tcW w:w="1418" w:type="dxa"/>
          </w:tcPr>
          <w:p w14:paraId="259B5839" w14:textId="0490B458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53944AA3" w14:textId="5264D3EF" w:rsidR="00823B14" w:rsidRPr="00784310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5151C">
              <w:rPr>
                <w:rFonts w:ascii="Times New Roman" w:hAnsi="Times New Roman"/>
                <w:b/>
                <w:bCs/>
                <w:sz w:val="20"/>
                <w:szCs w:val="20"/>
              </w:rPr>
              <w:t>EDUCAÇÃO: ARTE E MOVIMENTO</w:t>
            </w:r>
          </w:p>
        </w:tc>
        <w:tc>
          <w:tcPr>
            <w:tcW w:w="1418" w:type="dxa"/>
          </w:tcPr>
          <w:p w14:paraId="525BB6ED" w14:textId="01236BE4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823B14" w:rsidRPr="0059176C" w14:paraId="02AF56F0" w14:textId="77777777" w:rsidTr="002B7235">
        <w:tc>
          <w:tcPr>
            <w:tcW w:w="850" w:type="dxa"/>
          </w:tcPr>
          <w:p w14:paraId="34BBDFD3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III</w:t>
            </w:r>
          </w:p>
        </w:tc>
        <w:tc>
          <w:tcPr>
            <w:tcW w:w="1418" w:type="dxa"/>
          </w:tcPr>
          <w:p w14:paraId="0E4838F4" w14:textId="67E10D0E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03BD8FD5" w14:textId="4EEF6C49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C705C" w14:textId="7777777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74D62632" w14:textId="77777777" w:rsidTr="002B7235">
        <w:tc>
          <w:tcPr>
            <w:tcW w:w="850" w:type="dxa"/>
          </w:tcPr>
          <w:p w14:paraId="2E147CAD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418" w:type="dxa"/>
          </w:tcPr>
          <w:p w14:paraId="4FAA094A" w14:textId="405FF3B9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</w:tcPr>
          <w:p w14:paraId="49334203" w14:textId="35B3FEC8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7836AB" w14:textId="6EAFB961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1D52C3CA" w14:textId="77777777">
        <w:tc>
          <w:tcPr>
            <w:tcW w:w="850" w:type="dxa"/>
          </w:tcPr>
          <w:p w14:paraId="5A6BCE28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Avaliação da Educação e da Aprendizagem</w:t>
            </w:r>
          </w:p>
        </w:tc>
        <w:tc>
          <w:tcPr>
            <w:tcW w:w="1418" w:type="dxa"/>
          </w:tcPr>
          <w:p w14:paraId="05D7F783" w14:textId="7C2EBCC1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14:paraId="493F21C0" w14:textId="3D40CDE9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AVALIAÇÃO E PLANEJAMENTO DA EDUCAÇÃO</w:t>
            </w:r>
          </w:p>
        </w:tc>
        <w:tc>
          <w:tcPr>
            <w:tcW w:w="1418" w:type="dxa"/>
          </w:tcPr>
          <w:p w14:paraId="61CD556B" w14:textId="4E7247E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823B14" w:rsidRPr="0059176C" w14:paraId="208C6139" w14:textId="77777777">
        <w:tc>
          <w:tcPr>
            <w:tcW w:w="850" w:type="dxa"/>
          </w:tcPr>
          <w:p w14:paraId="09C1CC5B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Novas Linguagens e Tecnologias Educacionais</w:t>
            </w:r>
          </w:p>
        </w:tc>
        <w:tc>
          <w:tcPr>
            <w:tcW w:w="1418" w:type="dxa"/>
          </w:tcPr>
          <w:p w14:paraId="4DF0DB4B" w14:textId="280C35B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14:paraId="2C19AEA1" w14:textId="457D1396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TECNOLOGIAS EDUCACIONAIS</w:t>
            </w:r>
          </w:p>
        </w:tc>
        <w:tc>
          <w:tcPr>
            <w:tcW w:w="1418" w:type="dxa"/>
          </w:tcPr>
          <w:p w14:paraId="595B59AF" w14:textId="1136A8A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823B14" w:rsidRPr="0059176C" w14:paraId="55EE12D0" w14:textId="77777777" w:rsidTr="002B7235">
        <w:tc>
          <w:tcPr>
            <w:tcW w:w="850" w:type="dxa"/>
          </w:tcPr>
          <w:p w14:paraId="0A808130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Legislação Educacional</w:t>
            </w:r>
          </w:p>
        </w:tc>
        <w:tc>
          <w:tcPr>
            <w:tcW w:w="1418" w:type="dxa"/>
          </w:tcPr>
          <w:p w14:paraId="41A64837" w14:textId="1A750C90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232D42D2" w14:textId="59B6CCB3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ORGANIZAÇÃO A EDUCAÇÃO BÁSICA</w:t>
            </w:r>
          </w:p>
        </w:tc>
        <w:tc>
          <w:tcPr>
            <w:tcW w:w="1418" w:type="dxa"/>
          </w:tcPr>
          <w:p w14:paraId="4F283E62" w14:textId="33A1FE7B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823B14" w:rsidRPr="0059176C" w14:paraId="79A3EA1D" w14:textId="77777777" w:rsidTr="002B7235">
        <w:tc>
          <w:tcPr>
            <w:tcW w:w="850" w:type="dxa"/>
          </w:tcPr>
          <w:p w14:paraId="607F9616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Educação Ambiental e Cidadania</w:t>
            </w:r>
          </w:p>
        </w:tc>
        <w:tc>
          <w:tcPr>
            <w:tcW w:w="1418" w:type="dxa"/>
          </w:tcPr>
          <w:p w14:paraId="35113873" w14:textId="176FAC1C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70AF5FD4" w14:textId="55119BA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C52832" w14:textId="4CE3A24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7CBDA59B" w14:textId="77777777" w:rsidTr="002B7235">
        <w:tc>
          <w:tcPr>
            <w:tcW w:w="850" w:type="dxa"/>
          </w:tcPr>
          <w:p w14:paraId="6F9F7175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Projeto de Formação e Carreira IV</w:t>
            </w:r>
          </w:p>
        </w:tc>
        <w:tc>
          <w:tcPr>
            <w:tcW w:w="1418" w:type="dxa"/>
          </w:tcPr>
          <w:p w14:paraId="7FC657B9" w14:textId="5776DE00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77205E72" w14:textId="07F6FB2B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44090" w14:textId="7777777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394CBC3D" w14:textId="77777777" w:rsidTr="002B7235">
        <w:tc>
          <w:tcPr>
            <w:tcW w:w="850" w:type="dxa"/>
          </w:tcPr>
          <w:p w14:paraId="5EF90319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418" w:type="dxa"/>
          </w:tcPr>
          <w:p w14:paraId="1FE1555A" w14:textId="677A8EF1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</w:tcPr>
          <w:p w14:paraId="22941C43" w14:textId="45BD3DC1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0D0385" w14:textId="7777777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7BC6BC69" w14:textId="77777777">
        <w:tc>
          <w:tcPr>
            <w:tcW w:w="850" w:type="dxa"/>
          </w:tcPr>
          <w:p w14:paraId="63D5D052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823B14" w:rsidRPr="000D5300" w:rsidRDefault="00823B14" w:rsidP="00823B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53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418" w:type="dxa"/>
          </w:tcPr>
          <w:p w14:paraId="1EA099DE" w14:textId="322A5FB3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23B8CD4" w14:textId="0C36CAAC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D5370" w14:textId="2D09DEA9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101A0D43" w14:textId="77777777">
        <w:tc>
          <w:tcPr>
            <w:tcW w:w="850" w:type="dxa"/>
          </w:tcPr>
          <w:p w14:paraId="349E6BD8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823B14" w:rsidRPr="002B7235" w:rsidRDefault="00823B14" w:rsidP="00823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418" w:type="dxa"/>
          </w:tcPr>
          <w:p w14:paraId="4AB88910" w14:textId="1EA6325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246EF9B7" w14:textId="1F8C660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F1AF5" w14:textId="1D4FFE3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B14" w:rsidRPr="0059176C" w14:paraId="70DB97E6" w14:textId="77777777">
        <w:tc>
          <w:tcPr>
            <w:tcW w:w="850" w:type="dxa"/>
          </w:tcPr>
          <w:p w14:paraId="7875F56F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823B14" w:rsidRPr="002B7235" w:rsidRDefault="00823B14" w:rsidP="00823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418" w:type="dxa"/>
          </w:tcPr>
          <w:p w14:paraId="4E21FE60" w14:textId="68E6050D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09289107" w14:textId="2FF76A28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ANTROPOLOGIA CULTURAL</w:t>
            </w:r>
          </w:p>
        </w:tc>
        <w:tc>
          <w:tcPr>
            <w:tcW w:w="1418" w:type="dxa"/>
          </w:tcPr>
          <w:p w14:paraId="4F364AAC" w14:textId="742A55C8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23B14" w:rsidRPr="0059176C" w14:paraId="3F33E8C2" w14:textId="77777777">
        <w:tc>
          <w:tcPr>
            <w:tcW w:w="850" w:type="dxa"/>
          </w:tcPr>
          <w:p w14:paraId="2E8016B3" w14:textId="77777777" w:rsidR="00823B14" w:rsidRPr="002B7235" w:rsidRDefault="00823B14" w:rsidP="00823B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823B14" w:rsidRPr="002B7235" w:rsidRDefault="00823B14" w:rsidP="00823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418" w:type="dxa"/>
          </w:tcPr>
          <w:p w14:paraId="56C9D105" w14:textId="5B5CAE92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bottom"/>
          </w:tcPr>
          <w:p w14:paraId="17649A11" w14:textId="467ED689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1C">
              <w:rPr>
                <w:rFonts w:ascii="Times New Roman" w:hAnsi="Times New Roman"/>
                <w:sz w:val="20"/>
                <w:szCs w:val="20"/>
              </w:rPr>
              <w:t>LIBRAS</w:t>
            </w:r>
          </w:p>
        </w:tc>
        <w:tc>
          <w:tcPr>
            <w:tcW w:w="1418" w:type="dxa"/>
          </w:tcPr>
          <w:p w14:paraId="09774237" w14:textId="33999968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23B14" w:rsidRPr="0059176C" w14:paraId="1BAF5526" w14:textId="77777777" w:rsidTr="002B7235">
        <w:tc>
          <w:tcPr>
            <w:tcW w:w="850" w:type="dxa"/>
          </w:tcPr>
          <w:p w14:paraId="45BBF8C0" w14:textId="77777777" w:rsidR="00823B14" w:rsidRPr="002B7235" w:rsidRDefault="00823B14" w:rsidP="00823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823B14" w:rsidRPr="002B7235" w:rsidRDefault="00823B14" w:rsidP="00823B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823B14" w:rsidRPr="002B7235" w:rsidRDefault="00823B14" w:rsidP="00823B1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418" w:type="dxa"/>
            <w:vAlign w:val="bottom"/>
          </w:tcPr>
          <w:p w14:paraId="37899682" w14:textId="53150E10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8" w:type="dxa"/>
          </w:tcPr>
          <w:p w14:paraId="345FCDF9" w14:textId="399B36BC" w:rsidR="00823B14" w:rsidRPr="002B7235" w:rsidRDefault="00823B14" w:rsidP="00823B14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50h</w:t>
            </w:r>
            <w:r w:rsidRPr="00287101">
              <w:t xml:space="preserve"> </w:t>
            </w:r>
            <w:r w:rsidRPr="00287101">
              <w:rPr>
                <w:rFonts w:ascii="Times New Roman" w:hAnsi="Times New Roman"/>
                <w:sz w:val="20"/>
                <w:szCs w:val="20"/>
              </w:rPr>
              <w:t>METODOLOGIA DO TRABALHO CIENTIFICO</w:t>
            </w:r>
          </w:p>
        </w:tc>
        <w:tc>
          <w:tcPr>
            <w:tcW w:w="1418" w:type="dxa"/>
          </w:tcPr>
          <w:p w14:paraId="37DFB1A8" w14:textId="77777777" w:rsidR="00823B14" w:rsidRPr="002B7235" w:rsidRDefault="00823B14" w:rsidP="0082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61B10952" w:rsidR="00392E89" w:rsidRPr="00392E89" w:rsidRDefault="00392E89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68990" w14:textId="01EA7264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32C98C18" w:rsidR="00392E89" w:rsidRDefault="00392E89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E89" w:rsidRPr="0059176C" w14:paraId="08909B05" w14:textId="77777777">
        <w:trPr>
          <w:trHeight w:val="300"/>
        </w:trPr>
        <w:tc>
          <w:tcPr>
            <w:tcW w:w="1838" w:type="dxa"/>
          </w:tcPr>
          <w:p w14:paraId="70C033C5" w14:textId="5FBF8387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EE5A" w14:textId="1B9B8391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1A33257F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E89" w:rsidRPr="0059176C" w14:paraId="06003F54" w14:textId="77777777">
        <w:tc>
          <w:tcPr>
            <w:tcW w:w="1838" w:type="dxa"/>
          </w:tcPr>
          <w:p w14:paraId="2E97BEEC" w14:textId="5125ABBB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42EBE" w14:textId="1077145F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3813048E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4AA66D2B" w14:textId="77777777">
        <w:tc>
          <w:tcPr>
            <w:tcW w:w="1838" w:type="dxa"/>
          </w:tcPr>
          <w:p w14:paraId="528A3382" w14:textId="2D3A0F09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F2B2" w14:textId="631046DB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43554BBD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54343259" w14:textId="77777777">
        <w:tc>
          <w:tcPr>
            <w:tcW w:w="1838" w:type="dxa"/>
          </w:tcPr>
          <w:p w14:paraId="6DB6E103" w14:textId="275F878A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3317E" w14:textId="7F01BB91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027B37D3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25559" w:rsidRPr="0059176C" w14:paraId="279EC0FD" w14:textId="77777777">
        <w:trPr>
          <w:cantSplit/>
          <w:trHeight w:val="272"/>
        </w:trPr>
        <w:tc>
          <w:tcPr>
            <w:tcW w:w="1838" w:type="dxa"/>
          </w:tcPr>
          <w:p w14:paraId="7D58828D" w14:textId="16DF869D" w:rsidR="00325559" w:rsidRPr="00A204F9" w:rsidRDefault="00325559" w:rsidP="00A204F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55D00" w14:textId="6F9FE293" w:rsidR="00325559" w:rsidRPr="00A204F9" w:rsidRDefault="0032555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D938E" w14:textId="4E2EAC96" w:rsidR="00325559" w:rsidRPr="00A204F9" w:rsidRDefault="0032555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1EC6DD90" w:rsidR="00325559" w:rsidRDefault="00325559" w:rsidP="00A204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04F9" w:rsidRPr="0059176C" w14:paraId="73A115CD" w14:textId="77777777">
        <w:trPr>
          <w:trHeight w:val="300"/>
        </w:trPr>
        <w:tc>
          <w:tcPr>
            <w:tcW w:w="1838" w:type="dxa"/>
          </w:tcPr>
          <w:p w14:paraId="105E7870" w14:textId="183BE178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F21F4" w14:textId="2B573395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64921" w14:textId="738408EC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3C40F18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04F9" w:rsidRPr="0059176C" w14:paraId="257F508C" w14:textId="77777777">
        <w:tc>
          <w:tcPr>
            <w:tcW w:w="1838" w:type="dxa"/>
          </w:tcPr>
          <w:p w14:paraId="05CE56C2" w14:textId="4C45876B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F890" w14:textId="76D92B63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8CF9" w14:textId="20AF0ED8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4B6299B2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4F9" w:rsidRPr="0059176C" w14:paraId="33D1AF9C" w14:textId="77777777">
        <w:tc>
          <w:tcPr>
            <w:tcW w:w="1838" w:type="dxa"/>
          </w:tcPr>
          <w:p w14:paraId="2041D4D1" w14:textId="2268F102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141E" w14:textId="2BCC7CA8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69399" w14:textId="51079ADA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04627AA4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4F9" w:rsidRPr="0059176C" w14:paraId="1100F34B" w14:textId="77777777">
        <w:tc>
          <w:tcPr>
            <w:tcW w:w="1838" w:type="dxa"/>
          </w:tcPr>
          <w:p w14:paraId="0E4ABA8F" w14:textId="2EF2AB1A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3ACFB" w14:textId="6DF115FB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FF965" w14:textId="7897ADBD" w:rsidR="00A204F9" w:rsidRPr="00A204F9" w:rsidRDefault="00A204F9" w:rsidP="00A20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5ED6FC3E" w:rsidR="00A204F9" w:rsidRPr="0059176C" w:rsidRDefault="00A204F9" w:rsidP="00A2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9B358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0B6858B1" w:rsidR="009B3587" w:rsidRPr="00CB4EBC" w:rsidRDefault="009B3587" w:rsidP="009B358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006A6" w14:textId="790B083F" w:rsidR="009B3587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BC84D" w14:textId="4AFA1F32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54E534CB" w:rsidR="009B3587" w:rsidRDefault="009B3587" w:rsidP="009B3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58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0E23B877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1D0A9" w14:textId="78553CD1" w:rsidR="009B3587" w:rsidRPr="00FC01C1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EEAB7" w14:textId="788BA50A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8273E43" w:rsidR="009B3587" w:rsidRPr="002B7235" w:rsidRDefault="009B3587" w:rsidP="009B35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B3587" w:rsidRPr="0059176C" w14:paraId="14038EA7" w14:textId="77777777">
        <w:trPr>
          <w:trHeight w:val="300"/>
        </w:trPr>
        <w:tc>
          <w:tcPr>
            <w:tcW w:w="1838" w:type="dxa"/>
          </w:tcPr>
          <w:p w14:paraId="73FE1A76" w14:textId="60253309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A0737" w14:textId="00592E63" w:rsidR="009B3587" w:rsidRPr="00FC01C1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3CDFB" w14:textId="204775B5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148C8D79" w:rsidR="009B3587" w:rsidRPr="002B7235" w:rsidRDefault="009B3587" w:rsidP="009B3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58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33806811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2C16" w14:textId="35079E85" w:rsidR="009B3587" w:rsidRPr="0059176C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DF806" w14:textId="707B6B01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6F1C1B9E" w:rsidR="009B3587" w:rsidRPr="0059176C" w:rsidRDefault="009B3587" w:rsidP="009B3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587" w:rsidRPr="0059176C" w14:paraId="714F9B27" w14:textId="77777777">
        <w:tc>
          <w:tcPr>
            <w:tcW w:w="1838" w:type="dxa"/>
          </w:tcPr>
          <w:p w14:paraId="1DEA7BB2" w14:textId="242ED3CF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81090" w14:textId="020FD915" w:rsidR="009B3587" w:rsidRPr="0059176C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0474B" w14:textId="49C505CA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245C733D" w:rsidR="009B3587" w:rsidRPr="0059176C" w:rsidRDefault="009B3587" w:rsidP="009B3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587" w:rsidRPr="0059176C" w14:paraId="39C8DFCC" w14:textId="77777777">
        <w:tc>
          <w:tcPr>
            <w:tcW w:w="1838" w:type="dxa"/>
          </w:tcPr>
          <w:p w14:paraId="1600232D" w14:textId="37485DE3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24081" w14:textId="2E9AC1F6" w:rsidR="009B3587" w:rsidRPr="0059176C" w:rsidRDefault="009B3587" w:rsidP="00FC0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14F75" w14:textId="267BFD1D" w:rsidR="009B3587" w:rsidRPr="00CB4EBC" w:rsidRDefault="009B3587" w:rsidP="009B3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D216FD" w14:textId="09BDA1F0" w:rsidR="009B3587" w:rsidRPr="0059176C" w:rsidRDefault="009B3587" w:rsidP="009B3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A6597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1E21C9" w:rsidRPr="0059176C" w14:paraId="51E9B3F9" w14:textId="77777777">
        <w:trPr>
          <w:cantSplit/>
          <w:trHeight w:val="272"/>
        </w:trPr>
        <w:tc>
          <w:tcPr>
            <w:tcW w:w="1838" w:type="dxa"/>
          </w:tcPr>
          <w:p w14:paraId="0D6CB1C9" w14:textId="0E3D8329" w:rsidR="001E21C9" w:rsidRPr="00CB4EBC" w:rsidRDefault="001E21C9" w:rsidP="001E21C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D324E" w14:textId="014D5188" w:rsidR="001E21C9" w:rsidRPr="001E21C9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F9C59" w14:textId="7C5463D2" w:rsidR="001E21C9" w:rsidRPr="00180BC7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7DA9F622" w:rsidR="001E21C9" w:rsidRDefault="001E21C9" w:rsidP="001E2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21C9" w:rsidRPr="0059176C" w14:paraId="109BE1EC" w14:textId="77777777">
        <w:trPr>
          <w:trHeight w:val="300"/>
        </w:trPr>
        <w:tc>
          <w:tcPr>
            <w:tcW w:w="1838" w:type="dxa"/>
          </w:tcPr>
          <w:p w14:paraId="0DAA4814" w14:textId="68DD6A93" w:rsidR="001E21C9" w:rsidRPr="00CB4EBC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BDAF7" w14:textId="135A1110" w:rsidR="001E21C9" w:rsidRPr="0059176C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C1C4E" w14:textId="58DDEFA5" w:rsidR="001E21C9" w:rsidRPr="00180BC7" w:rsidRDefault="001E21C9" w:rsidP="001E21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4C8657AA" w:rsidR="001E21C9" w:rsidRPr="0059176C" w:rsidRDefault="001E21C9" w:rsidP="001E2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7FC45762" w14:textId="77777777">
        <w:tc>
          <w:tcPr>
            <w:tcW w:w="1838" w:type="dxa"/>
          </w:tcPr>
          <w:p w14:paraId="4736DBEC" w14:textId="114E74F7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FC7A0" w14:textId="6B0E0170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A0543" w14:textId="7E3CA278" w:rsidR="00FC2AC9" w:rsidRPr="00180BC7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553F7371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7A41235A" w14:textId="77777777">
        <w:tc>
          <w:tcPr>
            <w:tcW w:w="1838" w:type="dxa"/>
          </w:tcPr>
          <w:p w14:paraId="2A5938BF" w14:textId="09E9E493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2D1D3" w14:textId="72CAD9AF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86EB6" w14:textId="4CEF6FEC" w:rsidR="00FC2AC9" w:rsidRPr="00180BC7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7731CF6D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0196C87E" w14:textId="77777777">
        <w:tc>
          <w:tcPr>
            <w:tcW w:w="1838" w:type="dxa"/>
          </w:tcPr>
          <w:p w14:paraId="2FF63001" w14:textId="33347ED2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C5708" w14:textId="3D1F3F44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37805" w14:textId="248ADB01" w:rsidR="00FC2AC9" w:rsidRPr="00180BC7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18A59D29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CB4EBC" w:rsidRPr="0059176C" w14:paraId="53F7DDC2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D8E8EDA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0B39FA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C2AC9" w:rsidRPr="0059176C" w14:paraId="3C8DDF7B" w14:textId="77777777">
        <w:trPr>
          <w:cantSplit/>
          <w:trHeight w:val="272"/>
        </w:trPr>
        <w:tc>
          <w:tcPr>
            <w:tcW w:w="1838" w:type="dxa"/>
          </w:tcPr>
          <w:p w14:paraId="6F0C2E84" w14:textId="1561777E" w:rsidR="00FC2AC9" w:rsidRPr="00FC2AC9" w:rsidRDefault="00FC2AC9" w:rsidP="00FC2AC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617384" w14:textId="7FF21521" w:rsidR="00FC2AC9" w:rsidRPr="0016043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968A4" w14:textId="72C27AC1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E00762C" w:rsidR="00FC2AC9" w:rsidRDefault="00FC2AC9" w:rsidP="00FC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4A3D1136" w14:textId="77777777">
        <w:trPr>
          <w:trHeight w:val="300"/>
        </w:trPr>
        <w:tc>
          <w:tcPr>
            <w:tcW w:w="1838" w:type="dxa"/>
          </w:tcPr>
          <w:p w14:paraId="29C33F29" w14:textId="5731DC16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ADAB1" w14:textId="052180D6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48720" w14:textId="665C03F7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29EC3939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23E8FAAA" w14:textId="77777777">
        <w:tc>
          <w:tcPr>
            <w:tcW w:w="1838" w:type="dxa"/>
          </w:tcPr>
          <w:p w14:paraId="23CA2880" w14:textId="2ED5247D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06ED9" w14:textId="7CBA75CF" w:rsidR="00FC2AC9" w:rsidRPr="0016043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94516" w14:textId="6F3DD748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731106C6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22B8B383" w14:textId="77777777">
        <w:tc>
          <w:tcPr>
            <w:tcW w:w="1838" w:type="dxa"/>
          </w:tcPr>
          <w:p w14:paraId="3BE518C9" w14:textId="41E5A9D9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F4A65E" w14:textId="44B63826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F4BB2" w14:textId="625D13AB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3278E104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68D8D2F5" w14:textId="77777777">
        <w:tc>
          <w:tcPr>
            <w:tcW w:w="1838" w:type="dxa"/>
          </w:tcPr>
          <w:p w14:paraId="22CB6EA6" w14:textId="22B1CCE4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60A9C6" w14:textId="2CB7771E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DF81C" w14:textId="4F89D487" w:rsidR="00FC2AC9" w:rsidRPr="00FC2AC9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404024B" w14:textId="27C87052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1807B5" w14:textId="77777777" w:rsidR="00CB4EBC" w:rsidRDefault="00CB4EBC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CB4EBC" w:rsidRPr="0059176C" w14:paraId="3D56BC2B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53960550" w14:textId="7AAA1065" w:rsidR="00CB4EBC" w:rsidRPr="002B7235" w:rsidRDefault="00CB4EB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AB5CAC">
              <w:rPr>
                <w:rFonts w:ascii="Times New Roman" w:hAnsi="Times New Roman"/>
                <w:b/>
              </w:rPr>
              <w:t>8.º</w:t>
            </w:r>
          </w:p>
        </w:tc>
      </w:tr>
      <w:tr w:rsidR="00CB4EBC" w:rsidRPr="0059176C" w14:paraId="3FB60CC3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37D90A4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322C74F" w14:textId="77777777" w:rsidR="00CB4EBC" w:rsidRPr="002B7235" w:rsidRDefault="00CB4EB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844F279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816DE73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2060E175" w14:textId="77777777" w:rsidR="00CB4EBC" w:rsidRPr="002B7235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CB4EBC" w:rsidRPr="0059176C" w14:paraId="1ABAC8AE" w14:textId="77777777">
        <w:trPr>
          <w:cantSplit/>
          <w:trHeight w:val="272"/>
        </w:trPr>
        <w:tc>
          <w:tcPr>
            <w:tcW w:w="1838" w:type="dxa"/>
          </w:tcPr>
          <w:p w14:paraId="461464B7" w14:textId="26060B79" w:rsidR="00CB4EBC" w:rsidRPr="00FC2AC9" w:rsidRDefault="00CB4EBC" w:rsidP="00FC2AC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88C16" w14:textId="597F370A" w:rsidR="00CB4EBC" w:rsidRDefault="00CB4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2E609" w14:textId="3FB589F9" w:rsidR="00CB4EBC" w:rsidRPr="00FC2AC9" w:rsidRDefault="00CB4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55CFAA08" w14:textId="75AB179B" w:rsidR="00CB4EBC" w:rsidRDefault="00CB4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68987468" w14:textId="77777777">
        <w:trPr>
          <w:trHeight w:val="300"/>
        </w:trPr>
        <w:tc>
          <w:tcPr>
            <w:tcW w:w="1838" w:type="dxa"/>
          </w:tcPr>
          <w:p w14:paraId="0AB1718A" w14:textId="50F2F6E6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D62B2" w14:textId="006F6410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01CE9" w14:textId="302CD470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281CCBF" w14:textId="327AE841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AC9" w:rsidRPr="0059176C" w14:paraId="08AA3AAF" w14:textId="77777777">
        <w:tc>
          <w:tcPr>
            <w:tcW w:w="1838" w:type="dxa"/>
          </w:tcPr>
          <w:p w14:paraId="3BB69C63" w14:textId="13F6BC82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A5D4D" w14:textId="4C5E5CBB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A3CEC" w14:textId="7325D506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45FFFD6E" w14:textId="42DEA9D3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C9" w:rsidRPr="0059176C" w14:paraId="177724CF" w14:textId="77777777">
        <w:tc>
          <w:tcPr>
            <w:tcW w:w="1838" w:type="dxa"/>
          </w:tcPr>
          <w:p w14:paraId="0599F743" w14:textId="7BAA90BA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F74D7" w14:textId="5B183E23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26274" w14:textId="3D02BD3C" w:rsidR="00FC2AC9" w:rsidRPr="0059176C" w:rsidRDefault="00FC2AC9" w:rsidP="00FC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E27C9D7" w14:textId="0D6A2B10" w:rsidR="00FC2AC9" w:rsidRPr="0059176C" w:rsidRDefault="00FC2AC9" w:rsidP="00FC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4E0A5F" w14:textId="796A2E98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p w14:paraId="151EA9CF" w14:textId="1EE4D7B7" w:rsidR="00D4329A" w:rsidRDefault="00D4329A" w:rsidP="00D4329A">
      <w:pPr>
        <w:ind w:right="-993"/>
        <w:jc w:val="right"/>
        <w:rPr>
          <w:rFonts w:ascii="Times New Roman" w:hAnsi="Times New Roman"/>
        </w:rPr>
      </w:pPr>
      <w:proofErr w:type="gramStart"/>
      <w:r w:rsidRPr="00D4329A">
        <w:rPr>
          <w:rFonts w:ascii="Times New Roman" w:hAnsi="Times New Roman"/>
        </w:rPr>
        <w:t xml:space="preserve">Aracaju, </w:t>
      </w:r>
      <w:r w:rsidR="005F7241">
        <w:rPr>
          <w:rFonts w:ascii="Times New Roman" w:hAnsi="Times New Roman"/>
        </w:rPr>
        <w:t xml:space="preserve">  </w:t>
      </w:r>
      <w:proofErr w:type="gramEnd"/>
      <w:r w:rsidR="00E5151C">
        <w:rPr>
          <w:rFonts w:ascii="Times New Roman" w:hAnsi="Times New Roman"/>
        </w:rPr>
        <w:t xml:space="preserve">16 de abril </w:t>
      </w:r>
      <w:proofErr w:type="gramStart"/>
      <w:r w:rsidR="00E5151C">
        <w:rPr>
          <w:rFonts w:ascii="Times New Roman" w:hAnsi="Times New Roman"/>
        </w:rPr>
        <w:t xml:space="preserve">de </w:t>
      </w:r>
      <w:r w:rsidR="000D5300">
        <w:rPr>
          <w:rFonts w:ascii="Times New Roman" w:hAnsi="Times New Roman"/>
        </w:rPr>
        <w:t xml:space="preserve"> 2026</w:t>
      </w:r>
      <w:proofErr w:type="gramEnd"/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3CE61499" w:rsidR="00D4329A" w:rsidRDefault="00400193" w:rsidP="00400193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Candida Maria de Brito Santos</w:t>
      </w:r>
    </w:p>
    <w:p w14:paraId="24E47970" w14:textId="0A478C7C" w:rsidR="00D4329A" w:rsidRPr="00D4329A" w:rsidRDefault="00D4329A" w:rsidP="0040019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lastRenderedPageBreak/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A438" w14:textId="77777777" w:rsidR="008F522B" w:rsidRDefault="008F522B" w:rsidP="00C0082F">
      <w:pPr>
        <w:spacing w:after="0" w:line="240" w:lineRule="auto"/>
      </w:pPr>
      <w:r>
        <w:separator/>
      </w:r>
    </w:p>
  </w:endnote>
  <w:endnote w:type="continuationSeparator" w:id="0">
    <w:p w14:paraId="11C43D83" w14:textId="77777777" w:rsidR="008F522B" w:rsidRDefault="008F522B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8532" w14:textId="77777777" w:rsidR="008F522B" w:rsidRDefault="008F522B" w:rsidP="00C0082F">
      <w:pPr>
        <w:spacing w:after="0" w:line="240" w:lineRule="auto"/>
      </w:pPr>
      <w:r>
        <w:separator/>
      </w:r>
    </w:p>
  </w:footnote>
  <w:footnote w:type="continuationSeparator" w:id="0">
    <w:p w14:paraId="02C8E91B" w14:textId="77777777" w:rsidR="008F522B" w:rsidRDefault="008F522B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2113403"/>
    <w:r w:rsidRPr="009C689B">
      <w:rPr>
        <w:rFonts w:ascii="Times New Roman" w:eastAsia="Times New Roman" w:hAnsi="Times New Roman"/>
        <w:sz w:val="16"/>
        <w:szCs w:val="16"/>
      </w:rPr>
      <w:t>Recredenciada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1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2F"/>
    <w:rsid w:val="00046C80"/>
    <w:rsid w:val="000C18EC"/>
    <w:rsid w:val="000C46A2"/>
    <w:rsid w:val="000D5300"/>
    <w:rsid w:val="000F6A4D"/>
    <w:rsid w:val="0010692F"/>
    <w:rsid w:val="00121547"/>
    <w:rsid w:val="0012391C"/>
    <w:rsid w:val="0016043C"/>
    <w:rsid w:val="00180BC7"/>
    <w:rsid w:val="00197984"/>
    <w:rsid w:val="001A0F44"/>
    <w:rsid w:val="001A4E17"/>
    <w:rsid w:val="001B075D"/>
    <w:rsid w:val="001B2E23"/>
    <w:rsid w:val="001B4433"/>
    <w:rsid w:val="001E21C9"/>
    <w:rsid w:val="00201420"/>
    <w:rsid w:val="002455F3"/>
    <w:rsid w:val="00257FF0"/>
    <w:rsid w:val="00287101"/>
    <w:rsid w:val="002B7235"/>
    <w:rsid w:val="002D4A1D"/>
    <w:rsid w:val="002D596F"/>
    <w:rsid w:val="00325559"/>
    <w:rsid w:val="0036796E"/>
    <w:rsid w:val="003851B5"/>
    <w:rsid w:val="00392E89"/>
    <w:rsid w:val="003A2501"/>
    <w:rsid w:val="003A76FD"/>
    <w:rsid w:val="003B46A7"/>
    <w:rsid w:val="003B76AB"/>
    <w:rsid w:val="003C0773"/>
    <w:rsid w:val="00400193"/>
    <w:rsid w:val="004051F7"/>
    <w:rsid w:val="0041426E"/>
    <w:rsid w:val="00423343"/>
    <w:rsid w:val="0043245C"/>
    <w:rsid w:val="00433E64"/>
    <w:rsid w:val="00434D82"/>
    <w:rsid w:val="00472FCE"/>
    <w:rsid w:val="00484B68"/>
    <w:rsid w:val="00492157"/>
    <w:rsid w:val="004C6960"/>
    <w:rsid w:val="004E166A"/>
    <w:rsid w:val="004F3137"/>
    <w:rsid w:val="004F51A4"/>
    <w:rsid w:val="00501624"/>
    <w:rsid w:val="00542AC4"/>
    <w:rsid w:val="00556B12"/>
    <w:rsid w:val="00557BF2"/>
    <w:rsid w:val="0056244D"/>
    <w:rsid w:val="0057135F"/>
    <w:rsid w:val="00577604"/>
    <w:rsid w:val="0059176C"/>
    <w:rsid w:val="005C6734"/>
    <w:rsid w:val="005D1FA8"/>
    <w:rsid w:val="005E6055"/>
    <w:rsid w:val="005F581A"/>
    <w:rsid w:val="005F7241"/>
    <w:rsid w:val="00600BD1"/>
    <w:rsid w:val="00610501"/>
    <w:rsid w:val="0065228F"/>
    <w:rsid w:val="006537AF"/>
    <w:rsid w:val="006705C1"/>
    <w:rsid w:val="006C197F"/>
    <w:rsid w:val="006C492A"/>
    <w:rsid w:val="006C7F38"/>
    <w:rsid w:val="00704A1A"/>
    <w:rsid w:val="00707190"/>
    <w:rsid w:val="007259F4"/>
    <w:rsid w:val="007605CF"/>
    <w:rsid w:val="00764602"/>
    <w:rsid w:val="0078282F"/>
    <w:rsid w:val="00784310"/>
    <w:rsid w:val="00792602"/>
    <w:rsid w:val="007B6915"/>
    <w:rsid w:val="007D1929"/>
    <w:rsid w:val="0080281F"/>
    <w:rsid w:val="00823B14"/>
    <w:rsid w:val="00845F76"/>
    <w:rsid w:val="00854D19"/>
    <w:rsid w:val="00883DD0"/>
    <w:rsid w:val="008864D2"/>
    <w:rsid w:val="008B77AB"/>
    <w:rsid w:val="008F522B"/>
    <w:rsid w:val="00913F11"/>
    <w:rsid w:val="009241A3"/>
    <w:rsid w:val="00934B50"/>
    <w:rsid w:val="009446A5"/>
    <w:rsid w:val="00981A18"/>
    <w:rsid w:val="009840F3"/>
    <w:rsid w:val="009B3587"/>
    <w:rsid w:val="009C6CB5"/>
    <w:rsid w:val="00A17570"/>
    <w:rsid w:val="00A204F9"/>
    <w:rsid w:val="00A85420"/>
    <w:rsid w:val="00A96F1F"/>
    <w:rsid w:val="00AA57E0"/>
    <w:rsid w:val="00AB4209"/>
    <w:rsid w:val="00AB5CAC"/>
    <w:rsid w:val="00AF5523"/>
    <w:rsid w:val="00B00A36"/>
    <w:rsid w:val="00B434D2"/>
    <w:rsid w:val="00B4790F"/>
    <w:rsid w:val="00B94174"/>
    <w:rsid w:val="00BC0AD6"/>
    <w:rsid w:val="00BC0CF4"/>
    <w:rsid w:val="00BC50D2"/>
    <w:rsid w:val="00BF501C"/>
    <w:rsid w:val="00C0082F"/>
    <w:rsid w:val="00C03C0E"/>
    <w:rsid w:val="00C200AB"/>
    <w:rsid w:val="00C228D9"/>
    <w:rsid w:val="00C22B59"/>
    <w:rsid w:val="00C24137"/>
    <w:rsid w:val="00C525EB"/>
    <w:rsid w:val="00CB4EBC"/>
    <w:rsid w:val="00CC12F1"/>
    <w:rsid w:val="00CC4CB2"/>
    <w:rsid w:val="00D4329A"/>
    <w:rsid w:val="00D53286"/>
    <w:rsid w:val="00D63CC1"/>
    <w:rsid w:val="00D65C5A"/>
    <w:rsid w:val="00D822A9"/>
    <w:rsid w:val="00DC27D1"/>
    <w:rsid w:val="00DF1947"/>
    <w:rsid w:val="00E143BF"/>
    <w:rsid w:val="00E2190B"/>
    <w:rsid w:val="00E33670"/>
    <w:rsid w:val="00E5151C"/>
    <w:rsid w:val="00E7361D"/>
    <w:rsid w:val="00E92966"/>
    <w:rsid w:val="00E9563C"/>
    <w:rsid w:val="00EB231A"/>
    <w:rsid w:val="00EC0E0E"/>
    <w:rsid w:val="00EE4423"/>
    <w:rsid w:val="00F146BC"/>
    <w:rsid w:val="00F169B5"/>
    <w:rsid w:val="00F169EE"/>
    <w:rsid w:val="00F4138D"/>
    <w:rsid w:val="00F55F3F"/>
    <w:rsid w:val="00F57F9E"/>
    <w:rsid w:val="00F61D14"/>
    <w:rsid w:val="00F815EF"/>
    <w:rsid w:val="00F83667"/>
    <w:rsid w:val="00F96172"/>
    <w:rsid w:val="00FB3265"/>
    <w:rsid w:val="00FC01C1"/>
    <w:rsid w:val="00FC2AC9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3FBA"/>
  <w15:docId w15:val="{59AD16E1-3500-402B-8384-C94E48BA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D277-A820-4E78-BD8C-7C5C1F26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Emilton Santana Jr</cp:lastModifiedBy>
  <cp:revision>2</cp:revision>
  <cp:lastPrinted>2018-08-07T21:50:00Z</cp:lastPrinted>
  <dcterms:created xsi:type="dcterms:W3CDTF">2026-04-16T18:20:00Z</dcterms:created>
  <dcterms:modified xsi:type="dcterms:W3CDTF">2026-04-16T18:20:00Z</dcterms:modified>
</cp:coreProperties>
</file>