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FAC2E" w14:textId="6EE5052A" w:rsidR="0065228F" w:rsidRPr="00AB4209" w:rsidRDefault="00AB4209" w:rsidP="0065228F">
      <w:pPr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65228F">
        <w:rPr>
          <w:rFonts w:ascii="Times New Roman" w:hAnsi="Times New Roman"/>
          <w:b/>
          <w:bCs/>
          <w:sz w:val="24"/>
          <w:szCs w:val="24"/>
        </w:rPr>
        <w:t xml:space="preserve">CURSO DE </w:t>
      </w:r>
      <w:r>
        <w:rPr>
          <w:rFonts w:ascii="Times New Roman" w:hAnsi="Times New Roman"/>
          <w:b/>
          <w:bCs/>
          <w:sz w:val="24"/>
          <w:szCs w:val="24"/>
        </w:rPr>
        <w:t>LICENCIATURA EM PEDAGOGIA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176C">
        <w:rPr>
          <w:rFonts w:ascii="Times New Roman" w:hAnsi="Times New Roman"/>
          <w:sz w:val="24"/>
          <w:szCs w:val="24"/>
        </w:rPr>
        <w:t xml:space="preserve"> </w:t>
      </w:r>
      <w:r w:rsidRPr="0043245C">
        <w:rPr>
          <w:rFonts w:ascii="Times New Roman" w:hAnsi="Times New Roman"/>
          <w:color w:val="FF0000"/>
          <w:sz w:val="24"/>
          <w:szCs w:val="24"/>
        </w:rPr>
        <w:br/>
      </w:r>
      <w:r w:rsidR="00600BD1" w:rsidRPr="00AB4209">
        <w:rPr>
          <w:rFonts w:ascii="Times New Roman" w:hAnsi="Times New Roman"/>
          <w:sz w:val="20"/>
          <w:szCs w:val="20"/>
        </w:rPr>
        <w:t xml:space="preserve">Portaria </w:t>
      </w:r>
      <w:bookmarkStart w:id="0" w:name="_Toc246322397"/>
      <w:r w:rsidRPr="00AB4209">
        <w:rPr>
          <w:rFonts w:ascii="Times New Roman" w:hAnsi="Times New Roman"/>
          <w:sz w:val="20"/>
          <w:szCs w:val="20"/>
        </w:rPr>
        <w:t xml:space="preserve">de </w:t>
      </w:r>
      <w:r w:rsidRPr="00AB4209">
        <w:rPr>
          <w:rFonts w:ascii="Times New Roman" w:eastAsia="Times New Roman" w:hAnsi="Times New Roman"/>
          <w:bCs/>
          <w:color w:val="000000"/>
          <w:sz w:val="18"/>
          <w:szCs w:val="18"/>
        </w:rPr>
        <w:t>Reconhecimento pela portaria nº 63, de 06/04/2023, D.O.U, edição 68, Seção 1, pág. 200, de 10/04/2023</w:t>
      </w:r>
    </w:p>
    <w:p w14:paraId="5791875F" w14:textId="77777777" w:rsidR="002B7235" w:rsidRDefault="002B7235" w:rsidP="002B723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AB2BB0B" w14:textId="2335873A" w:rsidR="0065228F" w:rsidRPr="002B7235" w:rsidRDefault="00600BD1" w:rsidP="002B723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B7235">
        <w:rPr>
          <w:rFonts w:ascii="Times New Roman" w:hAnsi="Times New Roman"/>
          <w:b/>
          <w:bCs/>
          <w:sz w:val="24"/>
          <w:szCs w:val="24"/>
        </w:rPr>
        <w:t xml:space="preserve">PLANO DE </w:t>
      </w:r>
      <w:r w:rsidR="00AB4209" w:rsidRPr="002B7235">
        <w:rPr>
          <w:rFonts w:ascii="Times New Roman" w:hAnsi="Times New Roman"/>
          <w:b/>
          <w:bCs/>
          <w:sz w:val="24"/>
          <w:szCs w:val="24"/>
        </w:rPr>
        <w:t>EQUIVALÊNCIA</w:t>
      </w:r>
    </w:p>
    <w:p w14:paraId="69C7CA50" w14:textId="1049632F" w:rsidR="00600BD1" w:rsidRPr="002B7235" w:rsidRDefault="00600BD1" w:rsidP="002B7235">
      <w:pPr>
        <w:spacing w:after="0" w:line="240" w:lineRule="auto"/>
        <w:jc w:val="center"/>
        <w:rPr>
          <w:rFonts w:ascii="Times New Roman" w:hAnsi="Times New Roman"/>
          <w:color w:val="FF0000"/>
        </w:rPr>
      </w:pPr>
      <w:r w:rsidRPr="002B7235">
        <w:rPr>
          <w:rFonts w:ascii="Times New Roman" w:hAnsi="Times New Roman"/>
          <w:b/>
          <w:bCs/>
          <w:sz w:val="24"/>
          <w:szCs w:val="24"/>
        </w:rPr>
        <w:t>PARECER 20</w:t>
      </w:r>
      <w:r w:rsidR="00845F76" w:rsidRPr="002B7235">
        <w:rPr>
          <w:rFonts w:ascii="Times New Roman" w:hAnsi="Times New Roman"/>
          <w:b/>
          <w:bCs/>
          <w:sz w:val="24"/>
          <w:szCs w:val="24"/>
        </w:rPr>
        <w:t>2</w:t>
      </w:r>
      <w:r w:rsidR="00F57F9E">
        <w:rPr>
          <w:rFonts w:ascii="Times New Roman" w:hAnsi="Times New Roman"/>
          <w:b/>
          <w:bCs/>
          <w:sz w:val="24"/>
          <w:szCs w:val="24"/>
        </w:rPr>
        <w:t>6</w:t>
      </w:r>
      <w:r w:rsidRPr="002B7235">
        <w:rPr>
          <w:rFonts w:ascii="Times New Roman" w:hAnsi="Times New Roman"/>
          <w:sz w:val="24"/>
          <w:szCs w:val="24"/>
        </w:rPr>
        <w:t xml:space="preserve"> </w:t>
      </w:r>
    </w:p>
    <w:p w14:paraId="30A95D78" w14:textId="77777777" w:rsidR="00600BD1" w:rsidRPr="0065228F" w:rsidRDefault="00600BD1" w:rsidP="006C492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27479FE4" w14:textId="79147889" w:rsidR="00600BD1" w:rsidRPr="002B7235" w:rsidRDefault="00600BD1" w:rsidP="00AB4209">
      <w:pPr>
        <w:spacing w:after="0" w:line="240" w:lineRule="auto"/>
        <w:ind w:left="-567" w:right="-709" w:firstLine="567"/>
        <w:jc w:val="both"/>
        <w:rPr>
          <w:rFonts w:ascii="Times New Roman" w:hAnsi="Times New Roman"/>
          <w:color w:val="000000" w:themeColor="text1"/>
        </w:rPr>
      </w:pPr>
      <w:r w:rsidRPr="002B7235">
        <w:rPr>
          <w:rFonts w:ascii="Times New Roman" w:hAnsi="Times New Roman"/>
          <w:color w:val="000000" w:themeColor="text1"/>
        </w:rPr>
        <w:t xml:space="preserve">Demonstrativo do Plano de Equivalência referente </w:t>
      </w:r>
      <w:r w:rsidR="00854D19" w:rsidRPr="002B7235">
        <w:rPr>
          <w:rFonts w:ascii="Times New Roman" w:hAnsi="Times New Roman"/>
          <w:color w:val="000000" w:themeColor="text1"/>
        </w:rPr>
        <w:t>ao</w:t>
      </w:r>
      <w:r w:rsidRPr="002B7235">
        <w:rPr>
          <w:rFonts w:ascii="Times New Roman" w:hAnsi="Times New Roman"/>
          <w:color w:val="000000" w:themeColor="text1"/>
        </w:rPr>
        <w:t xml:space="preserve"> aluno</w:t>
      </w:r>
      <w:r w:rsidR="00287101">
        <w:rPr>
          <w:rFonts w:ascii="Times New Roman" w:hAnsi="Times New Roman"/>
          <w:color w:val="000000" w:themeColor="text1"/>
        </w:rPr>
        <w:t xml:space="preserve"> </w:t>
      </w:r>
      <w:r w:rsidRPr="002B7235">
        <w:rPr>
          <w:rFonts w:ascii="Times New Roman" w:hAnsi="Times New Roman"/>
          <w:color w:val="000000" w:themeColor="text1"/>
        </w:rPr>
        <w:t>(a)</w:t>
      </w:r>
      <w:r w:rsidR="00287101" w:rsidRPr="00287101">
        <w:rPr>
          <w:rFonts w:ascii="Times New Roman" w:hAnsi="Times New Roman"/>
          <w:color w:val="000000" w:themeColor="text1"/>
        </w:rPr>
        <w:t xml:space="preserve"> Fernanda Barbosa Lima,</w:t>
      </w:r>
      <w:r w:rsidR="000F6A4D">
        <w:rPr>
          <w:rFonts w:ascii="Times New Roman" w:hAnsi="Times New Roman"/>
          <w:color w:val="000000" w:themeColor="text1"/>
        </w:rPr>
        <w:t xml:space="preserve"> </w:t>
      </w:r>
      <w:r w:rsidRPr="002B7235">
        <w:rPr>
          <w:rFonts w:ascii="Times New Roman" w:hAnsi="Times New Roman"/>
          <w:color w:val="000000" w:themeColor="text1"/>
        </w:rPr>
        <w:t>portador</w:t>
      </w:r>
      <w:r w:rsidR="00854D19" w:rsidRPr="002B7235">
        <w:rPr>
          <w:rFonts w:ascii="Times New Roman" w:hAnsi="Times New Roman"/>
          <w:color w:val="000000" w:themeColor="text1"/>
        </w:rPr>
        <w:t>(</w:t>
      </w:r>
      <w:r w:rsidRPr="002B7235">
        <w:rPr>
          <w:rFonts w:ascii="Times New Roman" w:hAnsi="Times New Roman"/>
          <w:color w:val="000000" w:themeColor="text1"/>
        </w:rPr>
        <w:t>a) do Histórico Escolar da IES</w:t>
      </w:r>
      <w:r w:rsidR="00287101">
        <w:rPr>
          <w:rFonts w:ascii="Times New Roman" w:hAnsi="Times New Roman"/>
          <w:color w:val="000000" w:themeColor="text1"/>
        </w:rPr>
        <w:t xml:space="preserve"> FAS</w:t>
      </w:r>
      <w:r w:rsidRPr="002B7235">
        <w:rPr>
          <w:rFonts w:ascii="Times New Roman" w:hAnsi="Times New Roman"/>
          <w:color w:val="000000" w:themeColor="text1"/>
        </w:rPr>
        <w:t xml:space="preserve"> </w:t>
      </w:r>
      <w:r w:rsidR="0059176C" w:rsidRPr="002B7235">
        <w:rPr>
          <w:rFonts w:ascii="Times New Roman" w:hAnsi="Times New Roman"/>
          <w:color w:val="000000" w:themeColor="text1"/>
        </w:rPr>
        <w:t xml:space="preserve">para a Matriz Curricular, </w:t>
      </w:r>
      <w:r w:rsidR="0065228F" w:rsidRPr="002B7235">
        <w:rPr>
          <w:rFonts w:ascii="Times New Roman" w:hAnsi="Times New Roman"/>
          <w:color w:val="000000" w:themeColor="text1"/>
        </w:rPr>
        <w:t>Ano 202</w:t>
      </w:r>
      <w:r w:rsidR="004F3137">
        <w:rPr>
          <w:rFonts w:ascii="Times New Roman" w:hAnsi="Times New Roman"/>
          <w:color w:val="000000" w:themeColor="text1"/>
        </w:rPr>
        <w:t>6</w:t>
      </w:r>
      <w:r w:rsidRPr="002B7235">
        <w:rPr>
          <w:rFonts w:ascii="Times New Roman" w:hAnsi="Times New Roman"/>
          <w:color w:val="000000" w:themeColor="text1"/>
        </w:rPr>
        <w:t xml:space="preserve"> </w:t>
      </w:r>
      <w:r w:rsidR="0043245C" w:rsidRPr="002B7235">
        <w:rPr>
          <w:rFonts w:ascii="Times New Roman" w:hAnsi="Times New Roman"/>
          <w:color w:val="000000" w:themeColor="text1"/>
        </w:rPr>
        <w:t>da Faculdade Jardins</w:t>
      </w:r>
      <w:r w:rsidRPr="002B7235">
        <w:rPr>
          <w:rFonts w:ascii="Times New Roman" w:hAnsi="Times New Roman"/>
          <w:color w:val="000000" w:themeColor="text1"/>
        </w:rPr>
        <w:t>.</w:t>
      </w:r>
      <w:bookmarkEnd w:id="0"/>
    </w:p>
    <w:p w14:paraId="7CF287CE" w14:textId="77777777" w:rsidR="006C492A" w:rsidRPr="0065228F" w:rsidRDefault="006C492A" w:rsidP="006C492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11086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022"/>
        <w:gridCol w:w="3260"/>
        <w:gridCol w:w="1418"/>
        <w:gridCol w:w="3118"/>
        <w:gridCol w:w="1418"/>
      </w:tblGrid>
      <w:tr w:rsidR="002B7235" w:rsidRPr="0059176C" w14:paraId="09B9A242" w14:textId="77777777" w:rsidTr="002B7235">
        <w:trPr>
          <w:trHeight w:val="562"/>
        </w:trPr>
        <w:tc>
          <w:tcPr>
            <w:tcW w:w="850" w:type="dxa"/>
            <w:shd w:val="clear" w:color="auto" w:fill="DEEAF6" w:themeFill="accent5" w:themeFillTint="33"/>
          </w:tcPr>
          <w:p w14:paraId="7C8A8E3A" w14:textId="60C1B0E3" w:rsidR="002B7235" w:rsidRPr="002B7235" w:rsidRDefault="002B723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/>
                <w:sz w:val="20"/>
                <w:szCs w:val="20"/>
              </w:rPr>
              <w:t>Nº</w:t>
            </w:r>
          </w:p>
        </w:tc>
        <w:tc>
          <w:tcPr>
            <w:tcW w:w="1022" w:type="dxa"/>
            <w:shd w:val="clear" w:color="auto" w:fill="DEEAF6" w:themeFill="accent5" w:themeFillTint="33"/>
          </w:tcPr>
          <w:p w14:paraId="59FC2FF3" w14:textId="43A4902E" w:rsidR="002B7235" w:rsidRPr="002B7235" w:rsidRDefault="002B723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/>
                <w:sz w:val="20"/>
                <w:szCs w:val="20"/>
              </w:rPr>
              <w:t>Período</w:t>
            </w:r>
          </w:p>
        </w:tc>
        <w:tc>
          <w:tcPr>
            <w:tcW w:w="3260" w:type="dxa"/>
            <w:shd w:val="clear" w:color="auto" w:fill="DEEAF6" w:themeFill="accent5" w:themeFillTint="33"/>
          </w:tcPr>
          <w:p w14:paraId="01CDB324" w14:textId="44F083C7" w:rsidR="002B7235" w:rsidRPr="000D5300" w:rsidRDefault="002B7235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D530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DISCIPLINA FACJARDINS 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4B5E203A" w14:textId="77777777" w:rsidR="002B7235" w:rsidRPr="002B7235" w:rsidRDefault="002B723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/>
                <w:sz w:val="20"/>
                <w:szCs w:val="20"/>
              </w:rPr>
              <w:t>CARGA HORÁRIA</w:t>
            </w:r>
          </w:p>
        </w:tc>
        <w:tc>
          <w:tcPr>
            <w:tcW w:w="3118" w:type="dxa"/>
            <w:shd w:val="clear" w:color="auto" w:fill="DEEAF6" w:themeFill="accent5" w:themeFillTint="33"/>
            <w:vAlign w:val="center"/>
          </w:tcPr>
          <w:p w14:paraId="75073B18" w14:textId="420C4B24" w:rsidR="002B7235" w:rsidRPr="002B7235" w:rsidRDefault="002B7235" w:rsidP="0065228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/>
                <w:sz w:val="20"/>
                <w:szCs w:val="20"/>
              </w:rPr>
              <w:t>DISCIPLINA IES DE ORIGEM - EQUIVALÊNCIA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22D61393" w14:textId="77777777" w:rsidR="002B7235" w:rsidRPr="002B7235" w:rsidRDefault="002B7235" w:rsidP="002B7235">
            <w:pPr>
              <w:ind w:right="-10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/>
                <w:sz w:val="20"/>
                <w:szCs w:val="20"/>
              </w:rPr>
              <w:t>MÉDIA FINAL</w:t>
            </w:r>
          </w:p>
        </w:tc>
      </w:tr>
      <w:tr w:rsidR="00883DD0" w:rsidRPr="0059176C" w14:paraId="3FC767FE" w14:textId="77777777" w:rsidTr="002B7235">
        <w:tc>
          <w:tcPr>
            <w:tcW w:w="850" w:type="dxa"/>
          </w:tcPr>
          <w:p w14:paraId="2F6B1F5A" w14:textId="77777777" w:rsidR="00883DD0" w:rsidRPr="002B7235" w:rsidRDefault="00883DD0" w:rsidP="00883DD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3469788F" w14:textId="4CF28E74" w:rsidR="00883DD0" w:rsidRPr="002B7235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1º</w:t>
            </w:r>
          </w:p>
        </w:tc>
        <w:tc>
          <w:tcPr>
            <w:tcW w:w="3260" w:type="dxa"/>
          </w:tcPr>
          <w:p w14:paraId="319265C4" w14:textId="139C9FBF" w:rsidR="00883DD0" w:rsidRPr="000D5300" w:rsidRDefault="00883DD0" w:rsidP="00883DD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530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Psicologia da Educação</w:t>
            </w:r>
          </w:p>
        </w:tc>
        <w:tc>
          <w:tcPr>
            <w:tcW w:w="1418" w:type="dxa"/>
            <w:vAlign w:val="bottom"/>
          </w:tcPr>
          <w:p w14:paraId="5856D4FC" w14:textId="1B8EB3E5" w:rsidR="00883DD0" w:rsidRPr="002B7235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118" w:type="dxa"/>
          </w:tcPr>
          <w:p w14:paraId="1635BE03" w14:textId="65821D22" w:rsidR="00883DD0" w:rsidRPr="00E5151C" w:rsidRDefault="00E5151C" w:rsidP="00883D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51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PSICOLOGIA DA EDUCAÇÃO I</w:t>
            </w:r>
          </w:p>
        </w:tc>
        <w:tc>
          <w:tcPr>
            <w:tcW w:w="1418" w:type="dxa"/>
          </w:tcPr>
          <w:p w14:paraId="43055CD6" w14:textId="23717A3C" w:rsidR="00883DD0" w:rsidRPr="002B7235" w:rsidRDefault="00E5151C" w:rsidP="0088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8,5</w:t>
            </w:r>
          </w:p>
        </w:tc>
      </w:tr>
      <w:tr w:rsidR="00883DD0" w:rsidRPr="0059176C" w14:paraId="649D079F" w14:textId="77777777" w:rsidTr="002B7235">
        <w:tc>
          <w:tcPr>
            <w:tcW w:w="850" w:type="dxa"/>
          </w:tcPr>
          <w:p w14:paraId="4B6431BF" w14:textId="77777777" w:rsidR="00883DD0" w:rsidRPr="002B7235" w:rsidRDefault="00883DD0" w:rsidP="00883DD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1AB26CFF" w14:textId="211023EC" w:rsidR="00883DD0" w:rsidRPr="002B7235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1º</w:t>
            </w:r>
          </w:p>
        </w:tc>
        <w:tc>
          <w:tcPr>
            <w:tcW w:w="3260" w:type="dxa"/>
          </w:tcPr>
          <w:p w14:paraId="5FED447A" w14:textId="4248A183" w:rsidR="00883DD0" w:rsidRPr="000D5300" w:rsidRDefault="00883DD0" w:rsidP="00883DD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530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História da Educação</w:t>
            </w:r>
          </w:p>
        </w:tc>
        <w:tc>
          <w:tcPr>
            <w:tcW w:w="1418" w:type="dxa"/>
          </w:tcPr>
          <w:p w14:paraId="2C68E7EB" w14:textId="3F39D235" w:rsidR="00883DD0" w:rsidRPr="002B7235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118" w:type="dxa"/>
          </w:tcPr>
          <w:p w14:paraId="4F95F5EA" w14:textId="6DE9D2D5" w:rsidR="00883DD0" w:rsidRPr="00E5151C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8FAB276" w14:textId="50944FC7" w:rsidR="00883DD0" w:rsidRPr="002B7235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3DD0" w:rsidRPr="0059176C" w14:paraId="5F6BD341" w14:textId="77777777" w:rsidTr="002B7235">
        <w:tc>
          <w:tcPr>
            <w:tcW w:w="850" w:type="dxa"/>
          </w:tcPr>
          <w:p w14:paraId="5BC2BBEB" w14:textId="77777777" w:rsidR="00883DD0" w:rsidRPr="002B7235" w:rsidRDefault="00883DD0" w:rsidP="00883DD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4FEB0F06" w14:textId="033ECE82" w:rsidR="00883DD0" w:rsidRPr="002B7235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1º</w:t>
            </w:r>
          </w:p>
        </w:tc>
        <w:tc>
          <w:tcPr>
            <w:tcW w:w="3260" w:type="dxa"/>
          </w:tcPr>
          <w:p w14:paraId="773A45C9" w14:textId="0F93F6B5" w:rsidR="00883DD0" w:rsidRPr="000D5300" w:rsidRDefault="00883DD0" w:rsidP="00883DD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530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Filosofia da Educação</w:t>
            </w:r>
          </w:p>
        </w:tc>
        <w:tc>
          <w:tcPr>
            <w:tcW w:w="1418" w:type="dxa"/>
          </w:tcPr>
          <w:p w14:paraId="119426DC" w14:textId="28421073" w:rsidR="00883DD0" w:rsidRPr="002B7235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118" w:type="dxa"/>
          </w:tcPr>
          <w:p w14:paraId="7BA37CB1" w14:textId="466084AB" w:rsidR="00883DD0" w:rsidRPr="00E5151C" w:rsidRDefault="00E5151C" w:rsidP="00883D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51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FILOSOFIA DA EDUCAÇÃO</w:t>
            </w:r>
          </w:p>
        </w:tc>
        <w:tc>
          <w:tcPr>
            <w:tcW w:w="1418" w:type="dxa"/>
          </w:tcPr>
          <w:p w14:paraId="1F035F4D" w14:textId="22FAE304" w:rsidR="00883DD0" w:rsidRPr="002B7235" w:rsidRDefault="00E5151C" w:rsidP="0088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</w:tr>
      <w:tr w:rsidR="00EE4423" w:rsidRPr="0059176C" w14:paraId="56CDAA52" w14:textId="77777777" w:rsidTr="002B7235">
        <w:tc>
          <w:tcPr>
            <w:tcW w:w="850" w:type="dxa"/>
          </w:tcPr>
          <w:p w14:paraId="77015B60" w14:textId="77777777" w:rsidR="00EE4423" w:rsidRPr="002B7235" w:rsidRDefault="00EE4423" w:rsidP="00EE442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7641E08F" w14:textId="1B85066E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1º</w:t>
            </w:r>
          </w:p>
        </w:tc>
        <w:tc>
          <w:tcPr>
            <w:tcW w:w="3260" w:type="dxa"/>
            <w:vAlign w:val="bottom"/>
          </w:tcPr>
          <w:p w14:paraId="46944CFD" w14:textId="64A66AB9" w:rsidR="00EE4423" w:rsidRPr="000D5300" w:rsidRDefault="00EE4423" w:rsidP="00EE44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530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Fundamentos do Texto em Língua Portuguesa</w:t>
            </w:r>
          </w:p>
        </w:tc>
        <w:tc>
          <w:tcPr>
            <w:tcW w:w="1418" w:type="dxa"/>
          </w:tcPr>
          <w:p w14:paraId="425A60B9" w14:textId="097DD36A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118" w:type="dxa"/>
          </w:tcPr>
          <w:p w14:paraId="203D78BE" w14:textId="45D86CE7" w:rsidR="00EE4423" w:rsidRPr="00BF501C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5151C">
              <w:rPr>
                <w:rFonts w:ascii="Times New Roman" w:hAnsi="Times New Roman"/>
                <w:sz w:val="20"/>
                <w:szCs w:val="20"/>
              </w:rPr>
              <w:t>DIDÁTICA DA LINGUA PORTUGUESA</w:t>
            </w:r>
          </w:p>
        </w:tc>
        <w:tc>
          <w:tcPr>
            <w:tcW w:w="1418" w:type="dxa"/>
          </w:tcPr>
          <w:p w14:paraId="52DF2CFC" w14:textId="1AD6A825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7,0</w:t>
            </w:r>
          </w:p>
        </w:tc>
      </w:tr>
      <w:tr w:rsidR="00EE4423" w:rsidRPr="0059176C" w14:paraId="710151EE" w14:textId="77777777" w:rsidTr="002B7235">
        <w:tc>
          <w:tcPr>
            <w:tcW w:w="850" w:type="dxa"/>
          </w:tcPr>
          <w:p w14:paraId="591CA4A3" w14:textId="77777777" w:rsidR="00EE4423" w:rsidRPr="002B7235" w:rsidRDefault="00EE4423" w:rsidP="00EE442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2FAB185C" w14:textId="59545C17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1º</w:t>
            </w:r>
          </w:p>
        </w:tc>
        <w:tc>
          <w:tcPr>
            <w:tcW w:w="3260" w:type="dxa"/>
          </w:tcPr>
          <w:p w14:paraId="2B0BDF69" w14:textId="7A9CDB98" w:rsidR="00EE4423" w:rsidRPr="000D5300" w:rsidRDefault="00EE4423" w:rsidP="00EE44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530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Empreendedorismo</w:t>
            </w:r>
          </w:p>
        </w:tc>
        <w:tc>
          <w:tcPr>
            <w:tcW w:w="1418" w:type="dxa"/>
          </w:tcPr>
          <w:p w14:paraId="01868DE6" w14:textId="3B242F7F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118" w:type="dxa"/>
          </w:tcPr>
          <w:p w14:paraId="21FE605C" w14:textId="752EDFED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4E8C605" w14:textId="5A845E6C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4423" w:rsidRPr="0059176C" w14:paraId="1AFC7047" w14:textId="77777777" w:rsidTr="002B7235">
        <w:tc>
          <w:tcPr>
            <w:tcW w:w="850" w:type="dxa"/>
          </w:tcPr>
          <w:p w14:paraId="78F696C8" w14:textId="77777777" w:rsidR="00EE4423" w:rsidRPr="002B7235" w:rsidRDefault="00EE4423" w:rsidP="00EE442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0E180A1C" w14:textId="6B1CA013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2º</w:t>
            </w:r>
          </w:p>
        </w:tc>
        <w:tc>
          <w:tcPr>
            <w:tcW w:w="3260" w:type="dxa"/>
          </w:tcPr>
          <w:p w14:paraId="5AB1066E" w14:textId="3BEDDC78" w:rsidR="00EE4423" w:rsidRPr="000D5300" w:rsidRDefault="00EE4423" w:rsidP="00EE44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530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Fundamentos Teórico Metodológicos da Educação Infantil   </w:t>
            </w:r>
          </w:p>
        </w:tc>
        <w:tc>
          <w:tcPr>
            <w:tcW w:w="1418" w:type="dxa"/>
          </w:tcPr>
          <w:p w14:paraId="54508440" w14:textId="763EF87F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118" w:type="dxa"/>
          </w:tcPr>
          <w:p w14:paraId="2FEE605F" w14:textId="5E4E2A69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478D7D2" w14:textId="2818E677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4423" w:rsidRPr="0059176C" w14:paraId="2AC6AC8C" w14:textId="77777777" w:rsidTr="002B7235">
        <w:tc>
          <w:tcPr>
            <w:tcW w:w="850" w:type="dxa"/>
          </w:tcPr>
          <w:p w14:paraId="482DA789" w14:textId="77777777" w:rsidR="00EE4423" w:rsidRPr="002B7235" w:rsidRDefault="00EE4423" w:rsidP="00EE442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39E48D54" w14:textId="653DFD69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2º</w:t>
            </w:r>
          </w:p>
        </w:tc>
        <w:tc>
          <w:tcPr>
            <w:tcW w:w="3260" w:type="dxa"/>
          </w:tcPr>
          <w:p w14:paraId="03C6E51A" w14:textId="542E273D" w:rsidR="00EE4423" w:rsidRPr="000D5300" w:rsidRDefault="00EE4423" w:rsidP="00EE44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530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Múltiplas Competências para os Profissionais da Educação</w:t>
            </w:r>
          </w:p>
        </w:tc>
        <w:tc>
          <w:tcPr>
            <w:tcW w:w="1418" w:type="dxa"/>
          </w:tcPr>
          <w:p w14:paraId="004FBF5C" w14:textId="68D00669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118" w:type="dxa"/>
          </w:tcPr>
          <w:p w14:paraId="0E6CE6A5" w14:textId="2CD1A5F2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9F86EFC" w14:textId="12754207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4423" w:rsidRPr="0059176C" w14:paraId="61CAF339" w14:textId="77777777">
        <w:tc>
          <w:tcPr>
            <w:tcW w:w="850" w:type="dxa"/>
          </w:tcPr>
          <w:p w14:paraId="66CD0BD0" w14:textId="77777777" w:rsidR="00EE4423" w:rsidRPr="002B7235" w:rsidRDefault="00EE4423" w:rsidP="00EE442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1D757A61" w14:textId="162F88F4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2º</w:t>
            </w:r>
          </w:p>
        </w:tc>
        <w:tc>
          <w:tcPr>
            <w:tcW w:w="3260" w:type="dxa"/>
            <w:vAlign w:val="bottom"/>
          </w:tcPr>
          <w:p w14:paraId="389C8DA6" w14:textId="7C71D7E4" w:rsidR="00EE4423" w:rsidRPr="000D5300" w:rsidRDefault="00EE4423" w:rsidP="00EE44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530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Teorias da Aprendizagem</w:t>
            </w:r>
          </w:p>
        </w:tc>
        <w:tc>
          <w:tcPr>
            <w:tcW w:w="1418" w:type="dxa"/>
          </w:tcPr>
          <w:p w14:paraId="68F2E5CE" w14:textId="0F92E81A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118" w:type="dxa"/>
            <w:vAlign w:val="bottom"/>
          </w:tcPr>
          <w:p w14:paraId="4966FB22" w14:textId="0F6F7060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1C">
              <w:rPr>
                <w:rFonts w:ascii="Times New Roman" w:hAnsi="Times New Roman"/>
                <w:sz w:val="20"/>
                <w:szCs w:val="20"/>
              </w:rPr>
              <w:t>TEORIAS PEADGÓGICA</w:t>
            </w:r>
          </w:p>
        </w:tc>
        <w:tc>
          <w:tcPr>
            <w:tcW w:w="1418" w:type="dxa"/>
          </w:tcPr>
          <w:p w14:paraId="09501F3C" w14:textId="787B292B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</w:tr>
      <w:tr w:rsidR="00EE4423" w:rsidRPr="0059176C" w14:paraId="2B3B0107" w14:textId="77777777" w:rsidTr="002B7235">
        <w:tc>
          <w:tcPr>
            <w:tcW w:w="850" w:type="dxa"/>
          </w:tcPr>
          <w:p w14:paraId="51B800C9" w14:textId="77777777" w:rsidR="00EE4423" w:rsidRPr="002B7235" w:rsidRDefault="00EE4423" w:rsidP="00EE442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6449115D" w14:textId="38A5AA05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2º</w:t>
            </w:r>
          </w:p>
        </w:tc>
        <w:tc>
          <w:tcPr>
            <w:tcW w:w="3260" w:type="dxa"/>
          </w:tcPr>
          <w:p w14:paraId="145940EC" w14:textId="225C98F0" w:rsidR="00EE4423" w:rsidRPr="000D5300" w:rsidRDefault="00EE4423" w:rsidP="00EE44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530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Sociologia da Educação</w:t>
            </w:r>
          </w:p>
        </w:tc>
        <w:tc>
          <w:tcPr>
            <w:tcW w:w="1418" w:type="dxa"/>
          </w:tcPr>
          <w:p w14:paraId="3F1C5C3A" w14:textId="11DEEDE3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118" w:type="dxa"/>
          </w:tcPr>
          <w:p w14:paraId="3E0AE347" w14:textId="4A6B3AC8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1C">
              <w:rPr>
                <w:rFonts w:ascii="Times New Roman" w:hAnsi="Times New Roman"/>
                <w:sz w:val="20"/>
                <w:szCs w:val="20"/>
              </w:rPr>
              <w:t>SOCIOLOGIA DA EDUCACÃO</w:t>
            </w:r>
          </w:p>
        </w:tc>
        <w:tc>
          <w:tcPr>
            <w:tcW w:w="1418" w:type="dxa"/>
          </w:tcPr>
          <w:p w14:paraId="0D810F77" w14:textId="216260FD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7,0</w:t>
            </w:r>
          </w:p>
        </w:tc>
      </w:tr>
      <w:tr w:rsidR="00EE4423" w:rsidRPr="0059176C" w14:paraId="568DF13D" w14:textId="77777777" w:rsidTr="002B7235">
        <w:tc>
          <w:tcPr>
            <w:tcW w:w="850" w:type="dxa"/>
          </w:tcPr>
          <w:p w14:paraId="5CC6F972" w14:textId="77777777" w:rsidR="00EE4423" w:rsidRPr="002B7235" w:rsidRDefault="00EE4423" w:rsidP="00EE442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4C2843B8" w14:textId="46785031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2º</w:t>
            </w:r>
          </w:p>
        </w:tc>
        <w:tc>
          <w:tcPr>
            <w:tcW w:w="3260" w:type="dxa"/>
            <w:vAlign w:val="bottom"/>
          </w:tcPr>
          <w:p w14:paraId="74E2F7E3" w14:textId="73CA87A0" w:rsidR="00EE4423" w:rsidRPr="000D5300" w:rsidRDefault="00EE4423" w:rsidP="00EE44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530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Ética e Formação do Educador</w:t>
            </w:r>
          </w:p>
        </w:tc>
        <w:tc>
          <w:tcPr>
            <w:tcW w:w="1418" w:type="dxa"/>
          </w:tcPr>
          <w:p w14:paraId="424CA3CB" w14:textId="3058D909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118" w:type="dxa"/>
          </w:tcPr>
          <w:p w14:paraId="113484FB" w14:textId="65851BFA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8BD7067" w14:textId="6B198028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4423" w:rsidRPr="0059176C" w14:paraId="7733E2F0" w14:textId="77777777" w:rsidTr="002B7235">
        <w:tc>
          <w:tcPr>
            <w:tcW w:w="850" w:type="dxa"/>
          </w:tcPr>
          <w:p w14:paraId="6CC3B4AB" w14:textId="77777777" w:rsidR="00EE4423" w:rsidRPr="002B7235" w:rsidRDefault="00EE4423" w:rsidP="00EE442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7A98C640" w14:textId="48424282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3º</w:t>
            </w:r>
          </w:p>
        </w:tc>
        <w:tc>
          <w:tcPr>
            <w:tcW w:w="3260" w:type="dxa"/>
          </w:tcPr>
          <w:p w14:paraId="1FD3AF2B" w14:textId="1C42257A" w:rsidR="00EE4423" w:rsidRPr="000D5300" w:rsidRDefault="00EE4423" w:rsidP="00EE44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530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Fundamentos Teóricos e Metodológicos da Alfabetização</w:t>
            </w:r>
          </w:p>
        </w:tc>
        <w:tc>
          <w:tcPr>
            <w:tcW w:w="1418" w:type="dxa"/>
          </w:tcPr>
          <w:p w14:paraId="16F3B70D" w14:textId="5B8AF141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118" w:type="dxa"/>
          </w:tcPr>
          <w:p w14:paraId="1EC22A91" w14:textId="10CB3101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1C">
              <w:rPr>
                <w:rFonts w:ascii="Times New Roman" w:hAnsi="Times New Roman"/>
                <w:sz w:val="20"/>
                <w:szCs w:val="20"/>
              </w:rPr>
              <w:t>FUNDAMENTO TEORICO E METODOLOGICO DA ALFABETIZAÇÃO</w:t>
            </w:r>
          </w:p>
        </w:tc>
        <w:tc>
          <w:tcPr>
            <w:tcW w:w="1418" w:type="dxa"/>
          </w:tcPr>
          <w:p w14:paraId="6B31F93F" w14:textId="3E2073D2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</w:tr>
      <w:tr w:rsidR="00EE4423" w:rsidRPr="0059176C" w14:paraId="0A60A7D6" w14:textId="77777777" w:rsidTr="002B7235">
        <w:tc>
          <w:tcPr>
            <w:tcW w:w="850" w:type="dxa"/>
          </w:tcPr>
          <w:p w14:paraId="60905FEE" w14:textId="77777777" w:rsidR="00EE4423" w:rsidRPr="002B7235" w:rsidRDefault="00EE4423" w:rsidP="00EE442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14B30FE3" w14:textId="425A10F6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3º</w:t>
            </w:r>
          </w:p>
        </w:tc>
        <w:tc>
          <w:tcPr>
            <w:tcW w:w="3260" w:type="dxa"/>
          </w:tcPr>
          <w:p w14:paraId="7669C447" w14:textId="300B32FB" w:rsidR="00EE4423" w:rsidRPr="000D5300" w:rsidRDefault="00EE4423" w:rsidP="00EE44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530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Literatura, Leitura e Aprendizagem</w:t>
            </w:r>
          </w:p>
        </w:tc>
        <w:tc>
          <w:tcPr>
            <w:tcW w:w="1418" w:type="dxa"/>
          </w:tcPr>
          <w:p w14:paraId="529BCA95" w14:textId="7C563349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118" w:type="dxa"/>
          </w:tcPr>
          <w:p w14:paraId="3DB79A75" w14:textId="190E0AE6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0C89749" w14:textId="2C62CE64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4423" w:rsidRPr="0059176C" w14:paraId="3BEA891E" w14:textId="77777777" w:rsidTr="002B7235">
        <w:tc>
          <w:tcPr>
            <w:tcW w:w="850" w:type="dxa"/>
          </w:tcPr>
          <w:p w14:paraId="7B62DD63" w14:textId="77777777" w:rsidR="00EE4423" w:rsidRPr="002B7235" w:rsidRDefault="00EE4423" w:rsidP="00EE442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0D145BB4" w14:textId="14498350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3º</w:t>
            </w:r>
          </w:p>
        </w:tc>
        <w:tc>
          <w:tcPr>
            <w:tcW w:w="3260" w:type="dxa"/>
          </w:tcPr>
          <w:p w14:paraId="4C16B354" w14:textId="4109BFA9" w:rsidR="00EE4423" w:rsidRPr="000D5300" w:rsidRDefault="00EE4423" w:rsidP="00EE44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530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Didática</w:t>
            </w:r>
          </w:p>
        </w:tc>
        <w:tc>
          <w:tcPr>
            <w:tcW w:w="1418" w:type="dxa"/>
          </w:tcPr>
          <w:p w14:paraId="1DEA6C6B" w14:textId="11FA6E36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118" w:type="dxa"/>
          </w:tcPr>
          <w:p w14:paraId="454E029D" w14:textId="6C147806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1C">
              <w:rPr>
                <w:rFonts w:ascii="Times New Roman" w:hAnsi="Times New Roman"/>
                <w:sz w:val="20"/>
                <w:szCs w:val="20"/>
              </w:rPr>
              <w:t>DIDÁTICA</w:t>
            </w:r>
          </w:p>
        </w:tc>
        <w:tc>
          <w:tcPr>
            <w:tcW w:w="1418" w:type="dxa"/>
          </w:tcPr>
          <w:p w14:paraId="5B7BEAC6" w14:textId="7923C319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</w:tr>
      <w:tr w:rsidR="00EE4423" w:rsidRPr="0059176C" w14:paraId="71462ABF" w14:textId="77777777" w:rsidTr="002B7235">
        <w:tc>
          <w:tcPr>
            <w:tcW w:w="850" w:type="dxa"/>
          </w:tcPr>
          <w:p w14:paraId="552178C9" w14:textId="77777777" w:rsidR="00EE4423" w:rsidRPr="002B7235" w:rsidRDefault="00EE4423" w:rsidP="00EE442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0B80F9E3" w14:textId="633F54A6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3º</w:t>
            </w:r>
          </w:p>
        </w:tc>
        <w:tc>
          <w:tcPr>
            <w:tcW w:w="3260" w:type="dxa"/>
          </w:tcPr>
          <w:p w14:paraId="1D65B10C" w14:textId="63AE5D9A" w:rsidR="00EE4423" w:rsidRPr="000D5300" w:rsidRDefault="00EE4423" w:rsidP="00EE44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530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Fundamento Gerais da Educação Básica</w:t>
            </w:r>
          </w:p>
        </w:tc>
        <w:tc>
          <w:tcPr>
            <w:tcW w:w="1418" w:type="dxa"/>
          </w:tcPr>
          <w:p w14:paraId="6145E4A9" w14:textId="4F62B64D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118" w:type="dxa"/>
          </w:tcPr>
          <w:p w14:paraId="5162164A" w14:textId="0E952A59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1C">
              <w:rPr>
                <w:rFonts w:ascii="Times New Roman" w:hAnsi="Times New Roman"/>
                <w:sz w:val="20"/>
                <w:szCs w:val="20"/>
              </w:rPr>
              <w:t>POLITICA EDUCACIONAL</w:t>
            </w:r>
          </w:p>
        </w:tc>
        <w:tc>
          <w:tcPr>
            <w:tcW w:w="1418" w:type="dxa"/>
          </w:tcPr>
          <w:p w14:paraId="39BF0C43" w14:textId="60278487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7,0</w:t>
            </w:r>
          </w:p>
        </w:tc>
      </w:tr>
      <w:tr w:rsidR="00EE4423" w:rsidRPr="0059176C" w14:paraId="541CB526" w14:textId="77777777">
        <w:tc>
          <w:tcPr>
            <w:tcW w:w="850" w:type="dxa"/>
          </w:tcPr>
          <w:p w14:paraId="717BA271" w14:textId="77777777" w:rsidR="00EE4423" w:rsidRPr="002B7235" w:rsidRDefault="00EE4423" w:rsidP="00EE442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71D086B2" w14:textId="0F9F542D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3º</w:t>
            </w:r>
          </w:p>
        </w:tc>
        <w:tc>
          <w:tcPr>
            <w:tcW w:w="3260" w:type="dxa"/>
            <w:vAlign w:val="bottom"/>
          </w:tcPr>
          <w:p w14:paraId="4E8C0090" w14:textId="2E0FED87" w:rsidR="00EE4423" w:rsidRPr="000D5300" w:rsidRDefault="00EE4423" w:rsidP="00EE44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530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Gestão Educacional: Direção, Coordenação e Supervisão  </w:t>
            </w:r>
          </w:p>
        </w:tc>
        <w:tc>
          <w:tcPr>
            <w:tcW w:w="1418" w:type="dxa"/>
          </w:tcPr>
          <w:p w14:paraId="6BFE732B" w14:textId="18F89A04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118" w:type="dxa"/>
            <w:vAlign w:val="bottom"/>
          </w:tcPr>
          <w:p w14:paraId="1B95372D" w14:textId="29B81435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354B7D2" w14:textId="77777777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4423" w:rsidRPr="0059176C" w14:paraId="0E898979" w14:textId="77777777" w:rsidTr="002B7235">
        <w:tc>
          <w:tcPr>
            <w:tcW w:w="850" w:type="dxa"/>
          </w:tcPr>
          <w:p w14:paraId="23BB1295" w14:textId="77777777" w:rsidR="00EE4423" w:rsidRPr="002B7235" w:rsidRDefault="00EE4423" w:rsidP="00EE442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215A3B5A" w14:textId="663644C7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4º</w:t>
            </w:r>
          </w:p>
        </w:tc>
        <w:tc>
          <w:tcPr>
            <w:tcW w:w="3260" w:type="dxa"/>
          </w:tcPr>
          <w:p w14:paraId="3F184902" w14:textId="1EC4A75A" w:rsidR="00EE4423" w:rsidRPr="000D5300" w:rsidRDefault="00EE4423" w:rsidP="00EE44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530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Fundamentos Teóricos e Práticos do Ensino de Geografia</w:t>
            </w:r>
          </w:p>
        </w:tc>
        <w:tc>
          <w:tcPr>
            <w:tcW w:w="1418" w:type="dxa"/>
          </w:tcPr>
          <w:p w14:paraId="21B59A2F" w14:textId="14395077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118" w:type="dxa"/>
          </w:tcPr>
          <w:p w14:paraId="4EE8C95A" w14:textId="15EBFF36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1D2E64" w14:textId="23AD9626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4423" w:rsidRPr="0059176C" w14:paraId="3EBE2725" w14:textId="77777777" w:rsidTr="002B7235">
        <w:tc>
          <w:tcPr>
            <w:tcW w:w="850" w:type="dxa"/>
          </w:tcPr>
          <w:p w14:paraId="4282D3F0" w14:textId="77777777" w:rsidR="00EE4423" w:rsidRPr="002B7235" w:rsidRDefault="00EE4423" w:rsidP="00EE442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2BF56BF0" w14:textId="53EFCDD0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4º</w:t>
            </w:r>
          </w:p>
        </w:tc>
        <w:tc>
          <w:tcPr>
            <w:tcW w:w="3260" w:type="dxa"/>
          </w:tcPr>
          <w:p w14:paraId="2090A2E3" w14:textId="4C0C233F" w:rsidR="00EE4423" w:rsidRPr="000D5300" w:rsidRDefault="00EE4423" w:rsidP="00EE44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530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Fundamentos Teóricos do Pensamento Matemático</w:t>
            </w:r>
          </w:p>
        </w:tc>
        <w:tc>
          <w:tcPr>
            <w:tcW w:w="1418" w:type="dxa"/>
          </w:tcPr>
          <w:p w14:paraId="67C5A0B3" w14:textId="75D0A3DE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118" w:type="dxa"/>
          </w:tcPr>
          <w:p w14:paraId="23B2E2BF" w14:textId="19AA78CF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66A1540" w14:textId="77F67359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4423" w:rsidRPr="0059176C" w14:paraId="785C37F9" w14:textId="77777777">
        <w:tc>
          <w:tcPr>
            <w:tcW w:w="850" w:type="dxa"/>
          </w:tcPr>
          <w:p w14:paraId="75266388" w14:textId="77777777" w:rsidR="00EE4423" w:rsidRPr="002B7235" w:rsidRDefault="00EE4423" w:rsidP="00EE442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4268FAC2" w14:textId="31B784FF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4º</w:t>
            </w:r>
          </w:p>
        </w:tc>
        <w:tc>
          <w:tcPr>
            <w:tcW w:w="3260" w:type="dxa"/>
            <w:vAlign w:val="bottom"/>
          </w:tcPr>
          <w:p w14:paraId="0ECF67E6" w14:textId="07742714" w:rsidR="00EE4423" w:rsidRPr="000D5300" w:rsidRDefault="00EE4423" w:rsidP="00EE44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530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Fundamentos Teóricos e Práticos do Ensino de História</w:t>
            </w:r>
          </w:p>
        </w:tc>
        <w:tc>
          <w:tcPr>
            <w:tcW w:w="1418" w:type="dxa"/>
          </w:tcPr>
          <w:p w14:paraId="45D191AF" w14:textId="602B7628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118" w:type="dxa"/>
            <w:vAlign w:val="bottom"/>
          </w:tcPr>
          <w:p w14:paraId="13CECA15" w14:textId="3BE96DE6" w:rsidR="00EE4423" w:rsidRPr="00704A1A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39C93DFF" w14:textId="03ACB697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4423" w:rsidRPr="0059176C" w14:paraId="1958A5F6" w14:textId="77777777" w:rsidTr="002B7235">
        <w:tc>
          <w:tcPr>
            <w:tcW w:w="850" w:type="dxa"/>
          </w:tcPr>
          <w:p w14:paraId="1A32C701" w14:textId="77777777" w:rsidR="00EE4423" w:rsidRPr="002B7235" w:rsidRDefault="00EE4423" w:rsidP="00EE442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5FB2CB88" w14:textId="6875FBB5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4º</w:t>
            </w:r>
          </w:p>
        </w:tc>
        <w:tc>
          <w:tcPr>
            <w:tcW w:w="3260" w:type="dxa"/>
          </w:tcPr>
          <w:p w14:paraId="5F8C70CF" w14:textId="760D6D4C" w:rsidR="00EE4423" w:rsidRPr="000D5300" w:rsidRDefault="00EE4423" w:rsidP="00EE44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53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Ludicidade e Psicomotricidade</w:t>
            </w:r>
          </w:p>
        </w:tc>
        <w:tc>
          <w:tcPr>
            <w:tcW w:w="1418" w:type="dxa"/>
          </w:tcPr>
          <w:p w14:paraId="29D08DD7" w14:textId="7E60B5C4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118" w:type="dxa"/>
          </w:tcPr>
          <w:p w14:paraId="40DE4660" w14:textId="6A3935B5" w:rsidR="00EE4423" w:rsidRPr="00704A1A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51C">
              <w:rPr>
                <w:rFonts w:ascii="Times New Roman" w:hAnsi="Times New Roman"/>
                <w:b/>
                <w:bCs/>
                <w:sz w:val="20"/>
                <w:szCs w:val="20"/>
              </w:rPr>
              <w:t>EDUCAÇÃO: ARTE E MOVIMENTO</w:t>
            </w:r>
          </w:p>
        </w:tc>
        <w:tc>
          <w:tcPr>
            <w:tcW w:w="1418" w:type="dxa"/>
          </w:tcPr>
          <w:p w14:paraId="3F78D38D" w14:textId="2A3DEBA6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7,0</w:t>
            </w:r>
          </w:p>
        </w:tc>
      </w:tr>
      <w:tr w:rsidR="00EE4423" w:rsidRPr="0059176C" w14:paraId="37AED9F6" w14:textId="77777777" w:rsidTr="002B7235">
        <w:tc>
          <w:tcPr>
            <w:tcW w:w="850" w:type="dxa"/>
          </w:tcPr>
          <w:p w14:paraId="616F1FE7" w14:textId="77777777" w:rsidR="00EE4423" w:rsidRPr="002B7235" w:rsidRDefault="00EE4423" w:rsidP="00EE442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7F0DFED4" w14:textId="11463D20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4º</w:t>
            </w:r>
          </w:p>
        </w:tc>
        <w:tc>
          <w:tcPr>
            <w:tcW w:w="3260" w:type="dxa"/>
          </w:tcPr>
          <w:p w14:paraId="1EFB340C" w14:textId="0038F83E" w:rsidR="00EE4423" w:rsidRPr="000D5300" w:rsidRDefault="00EE4423" w:rsidP="00EE44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530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Didática: Organização do Trabalho Pedagógico</w:t>
            </w:r>
          </w:p>
        </w:tc>
        <w:tc>
          <w:tcPr>
            <w:tcW w:w="1418" w:type="dxa"/>
          </w:tcPr>
          <w:p w14:paraId="26086017" w14:textId="5F2A2D37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118" w:type="dxa"/>
          </w:tcPr>
          <w:p w14:paraId="2A5B20E2" w14:textId="6259EC64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ED0B4A4" w14:textId="3DC5A50E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4423" w:rsidRPr="0059176C" w14:paraId="28606902" w14:textId="77777777" w:rsidTr="002B7235">
        <w:tc>
          <w:tcPr>
            <w:tcW w:w="850" w:type="dxa"/>
          </w:tcPr>
          <w:p w14:paraId="6564C2FA" w14:textId="77777777" w:rsidR="00EE4423" w:rsidRPr="002B7235" w:rsidRDefault="00EE4423" w:rsidP="00EE442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6598DCA4" w14:textId="465A8259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5º</w:t>
            </w:r>
          </w:p>
        </w:tc>
        <w:tc>
          <w:tcPr>
            <w:tcW w:w="3260" w:type="dxa"/>
          </w:tcPr>
          <w:p w14:paraId="34556807" w14:textId="79855030" w:rsidR="00EE4423" w:rsidRPr="000D5300" w:rsidRDefault="00EE4423" w:rsidP="00EE4423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0D53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Projeto de Formação e Carreira I</w:t>
            </w:r>
          </w:p>
        </w:tc>
        <w:tc>
          <w:tcPr>
            <w:tcW w:w="1418" w:type="dxa"/>
          </w:tcPr>
          <w:p w14:paraId="4B84B653" w14:textId="62E3959D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3118" w:type="dxa"/>
          </w:tcPr>
          <w:p w14:paraId="3D536991" w14:textId="699C260E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405AA3B" w14:textId="34282805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4423" w:rsidRPr="0059176C" w14:paraId="31440EFC" w14:textId="77777777" w:rsidTr="002B7235">
        <w:tc>
          <w:tcPr>
            <w:tcW w:w="850" w:type="dxa"/>
          </w:tcPr>
          <w:p w14:paraId="33344AA4" w14:textId="77777777" w:rsidR="00EE4423" w:rsidRPr="002B7235" w:rsidRDefault="00EE4423" w:rsidP="00EE442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37C2F8F9" w14:textId="7AA7FA42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5º</w:t>
            </w:r>
          </w:p>
        </w:tc>
        <w:tc>
          <w:tcPr>
            <w:tcW w:w="3260" w:type="dxa"/>
          </w:tcPr>
          <w:p w14:paraId="05E0FD4F" w14:textId="754C5008" w:rsidR="00EE4423" w:rsidRPr="000D5300" w:rsidRDefault="00EE4423" w:rsidP="00EE44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53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Fundamentos Teóricos e Práticos do Ensino de Ciências</w:t>
            </w:r>
          </w:p>
        </w:tc>
        <w:tc>
          <w:tcPr>
            <w:tcW w:w="1418" w:type="dxa"/>
          </w:tcPr>
          <w:p w14:paraId="2362616B" w14:textId="7015917C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118" w:type="dxa"/>
          </w:tcPr>
          <w:p w14:paraId="104015AC" w14:textId="266CE0D9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D85636C" w14:textId="4DD9B601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4423" w:rsidRPr="0059176C" w14:paraId="0827B766" w14:textId="77777777" w:rsidTr="002B7235">
        <w:tc>
          <w:tcPr>
            <w:tcW w:w="850" w:type="dxa"/>
          </w:tcPr>
          <w:p w14:paraId="074C334F" w14:textId="77777777" w:rsidR="00EE4423" w:rsidRPr="002B7235" w:rsidRDefault="00EE4423" w:rsidP="00EE442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2C3C3781" w14:textId="7D9B1F1E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5º</w:t>
            </w:r>
          </w:p>
        </w:tc>
        <w:tc>
          <w:tcPr>
            <w:tcW w:w="3260" w:type="dxa"/>
          </w:tcPr>
          <w:p w14:paraId="27535EA7" w14:textId="2839D834" w:rsidR="00EE4423" w:rsidRPr="000D5300" w:rsidRDefault="00EE4423" w:rsidP="00EE44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53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Práticas Pedagógicas para a Educação e Tempo Integral</w:t>
            </w:r>
          </w:p>
        </w:tc>
        <w:tc>
          <w:tcPr>
            <w:tcW w:w="1418" w:type="dxa"/>
          </w:tcPr>
          <w:p w14:paraId="4462F7F9" w14:textId="067B4194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118" w:type="dxa"/>
          </w:tcPr>
          <w:p w14:paraId="23CFD3FD" w14:textId="4262327D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E8324CD" w14:textId="3311DE53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4423" w:rsidRPr="0059176C" w14:paraId="350B5DDA" w14:textId="77777777" w:rsidTr="002B7235">
        <w:tc>
          <w:tcPr>
            <w:tcW w:w="850" w:type="dxa"/>
          </w:tcPr>
          <w:p w14:paraId="2305A53A" w14:textId="77777777" w:rsidR="00EE4423" w:rsidRPr="002B7235" w:rsidRDefault="00EE4423" w:rsidP="00EE442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72167805" w14:textId="4305B49D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5º</w:t>
            </w:r>
          </w:p>
        </w:tc>
        <w:tc>
          <w:tcPr>
            <w:tcW w:w="3260" w:type="dxa"/>
          </w:tcPr>
          <w:p w14:paraId="43DD4C96" w14:textId="70484D1E" w:rsidR="00EE4423" w:rsidRPr="000D5300" w:rsidRDefault="00EE4423" w:rsidP="00EE44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530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Prática Educativa da Língua Portuguesa na Educação Infantil</w:t>
            </w:r>
          </w:p>
        </w:tc>
        <w:tc>
          <w:tcPr>
            <w:tcW w:w="1418" w:type="dxa"/>
          </w:tcPr>
          <w:p w14:paraId="1BCFF355" w14:textId="418F843C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118" w:type="dxa"/>
          </w:tcPr>
          <w:p w14:paraId="13B6B961" w14:textId="4F8AF72F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AFADD5E" w14:textId="5A7FBEF6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4423" w:rsidRPr="0059176C" w14:paraId="5AB5A805" w14:textId="77777777" w:rsidTr="002B7235">
        <w:tc>
          <w:tcPr>
            <w:tcW w:w="850" w:type="dxa"/>
          </w:tcPr>
          <w:p w14:paraId="65465EC9" w14:textId="77777777" w:rsidR="00EE4423" w:rsidRPr="002B7235" w:rsidRDefault="00EE4423" w:rsidP="00EE442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2CD3DD76" w14:textId="4CEEC878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5º</w:t>
            </w:r>
          </w:p>
        </w:tc>
        <w:tc>
          <w:tcPr>
            <w:tcW w:w="3260" w:type="dxa"/>
          </w:tcPr>
          <w:p w14:paraId="03F1B7DB" w14:textId="02D8522B" w:rsidR="00EE4423" w:rsidRPr="000D5300" w:rsidRDefault="00EE4423" w:rsidP="00EE44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53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Literatura Brasileira</w:t>
            </w:r>
          </w:p>
        </w:tc>
        <w:tc>
          <w:tcPr>
            <w:tcW w:w="1418" w:type="dxa"/>
          </w:tcPr>
          <w:p w14:paraId="6B27037B" w14:textId="39D0D7DA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118" w:type="dxa"/>
          </w:tcPr>
          <w:p w14:paraId="52BD64FE" w14:textId="295A9E9C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118AD1A" w14:textId="446DB2F4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4423" w:rsidRPr="0059176C" w14:paraId="2D0005EC" w14:textId="77777777" w:rsidTr="002B7235">
        <w:tc>
          <w:tcPr>
            <w:tcW w:w="850" w:type="dxa"/>
          </w:tcPr>
          <w:p w14:paraId="2A3A4A8E" w14:textId="77777777" w:rsidR="00EE4423" w:rsidRPr="002B7235" w:rsidRDefault="00EE4423" w:rsidP="00EE442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7CEDFE8D" w14:textId="7F8D90D6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5º</w:t>
            </w:r>
          </w:p>
        </w:tc>
        <w:tc>
          <w:tcPr>
            <w:tcW w:w="3260" w:type="dxa"/>
          </w:tcPr>
          <w:p w14:paraId="194AFBC9" w14:textId="6777FD29" w:rsidR="00EE4423" w:rsidRPr="000D5300" w:rsidRDefault="00EE4423" w:rsidP="00EE44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53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Literatura Infantil</w:t>
            </w:r>
          </w:p>
        </w:tc>
        <w:tc>
          <w:tcPr>
            <w:tcW w:w="1418" w:type="dxa"/>
          </w:tcPr>
          <w:p w14:paraId="6CAA0B75" w14:textId="1BF588CF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118" w:type="dxa"/>
          </w:tcPr>
          <w:p w14:paraId="5286859B" w14:textId="14838E62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DC08020" w14:textId="4E534D22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4423" w:rsidRPr="0059176C" w14:paraId="409FA6DE" w14:textId="77777777" w:rsidTr="002B7235">
        <w:tc>
          <w:tcPr>
            <w:tcW w:w="850" w:type="dxa"/>
          </w:tcPr>
          <w:p w14:paraId="3902E55F" w14:textId="77777777" w:rsidR="00EE4423" w:rsidRPr="002B7235" w:rsidRDefault="00EE4423" w:rsidP="00EE442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3F2642B5" w14:textId="16C59FD2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6º</w:t>
            </w:r>
          </w:p>
        </w:tc>
        <w:tc>
          <w:tcPr>
            <w:tcW w:w="3260" w:type="dxa"/>
          </w:tcPr>
          <w:p w14:paraId="39D9E163" w14:textId="5962E1BA" w:rsidR="00EE4423" w:rsidRPr="000D5300" w:rsidRDefault="00EE4423" w:rsidP="00EE44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53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Projeto de Formação e Carreira II</w:t>
            </w:r>
          </w:p>
        </w:tc>
        <w:tc>
          <w:tcPr>
            <w:tcW w:w="1418" w:type="dxa"/>
          </w:tcPr>
          <w:p w14:paraId="76A85F50" w14:textId="7024D262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3118" w:type="dxa"/>
          </w:tcPr>
          <w:p w14:paraId="345D83CA" w14:textId="1191938B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2959C73" w14:textId="77777777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4423" w:rsidRPr="0059176C" w14:paraId="4D31E593" w14:textId="77777777" w:rsidTr="002B7235">
        <w:tc>
          <w:tcPr>
            <w:tcW w:w="850" w:type="dxa"/>
          </w:tcPr>
          <w:p w14:paraId="1DB6BD12" w14:textId="77777777" w:rsidR="00EE4423" w:rsidRPr="002B7235" w:rsidRDefault="00EE4423" w:rsidP="00EE442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068017EF" w14:textId="007D6B78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6º</w:t>
            </w:r>
          </w:p>
        </w:tc>
        <w:tc>
          <w:tcPr>
            <w:tcW w:w="3260" w:type="dxa"/>
          </w:tcPr>
          <w:p w14:paraId="7B22EEBB" w14:textId="11F53918" w:rsidR="00EE4423" w:rsidRPr="000D5300" w:rsidRDefault="00EE4423" w:rsidP="00EE44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53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Estágio Supervisionado I - Docência no Ensino Infantil</w:t>
            </w:r>
          </w:p>
        </w:tc>
        <w:tc>
          <w:tcPr>
            <w:tcW w:w="1418" w:type="dxa"/>
          </w:tcPr>
          <w:p w14:paraId="062D8402" w14:textId="52FA7676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3118" w:type="dxa"/>
          </w:tcPr>
          <w:p w14:paraId="1B2DEECF" w14:textId="15F9F290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C2F49E0" w14:textId="0B4AE42B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4423" w:rsidRPr="0059176C" w14:paraId="4E1013BF" w14:textId="77777777" w:rsidTr="002B7235">
        <w:tc>
          <w:tcPr>
            <w:tcW w:w="850" w:type="dxa"/>
          </w:tcPr>
          <w:p w14:paraId="619CBFFB" w14:textId="77777777" w:rsidR="00EE4423" w:rsidRPr="002B7235" w:rsidRDefault="00EE4423" w:rsidP="00EE442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51E5C2AA" w14:textId="4AA46B3B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6º</w:t>
            </w:r>
          </w:p>
        </w:tc>
        <w:tc>
          <w:tcPr>
            <w:tcW w:w="3260" w:type="dxa"/>
          </w:tcPr>
          <w:p w14:paraId="557DF538" w14:textId="08877A16" w:rsidR="00EE4423" w:rsidRPr="000D5300" w:rsidRDefault="00EE4423" w:rsidP="00EE44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53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Fundamentos Teóricos e Metodológicos da Educação Especial e Inclusiva</w:t>
            </w:r>
          </w:p>
        </w:tc>
        <w:tc>
          <w:tcPr>
            <w:tcW w:w="1418" w:type="dxa"/>
          </w:tcPr>
          <w:p w14:paraId="5C355AE8" w14:textId="2B489ED6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118" w:type="dxa"/>
          </w:tcPr>
          <w:p w14:paraId="05ED4FE6" w14:textId="6DD5142B" w:rsidR="00EE4423" w:rsidRPr="00784310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5151C">
              <w:rPr>
                <w:rFonts w:ascii="Times New Roman" w:hAnsi="Times New Roman"/>
                <w:sz w:val="20"/>
                <w:szCs w:val="20"/>
              </w:rPr>
              <w:t>FUNDAMENTO DA EDUCAÇÃO INCLUSIVA</w:t>
            </w:r>
          </w:p>
        </w:tc>
        <w:tc>
          <w:tcPr>
            <w:tcW w:w="1418" w:type="dxa"/>
          </w:tcPr>
          <w:p w14:paraId="489D1A8B" w14:textId="1A0CF647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</w:tr>
      <w:tr w:rsidR="00EE4423" w:rsidRPr="0059176C" w14:paraId="5BDE0F3B" w14:textId="77777777" w:rsidTr="002B7235">
        <w:tc>
          <w:tcPr>
            <w:tcW w:w="850" w:type="dxa"/>
          </w:tcPr>
          <w:p w14:paraId="583A4D45" w14:textId="77777777" w:rsidR="00EE4423" w:rsidRPr="002B7235" w:rsidRDefault="00EE4423" w:rsidP="00EE442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54C78F54" w14:textId="3AE332BA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6º</w:t>
            </w:r>
          </w:p>
        </w:tc>
        <w:tc>
          <w:tcPr>
            <w:tcW w:w="3260" w:type="dxa"/>
          </w:tcPr>
          <w:p w14:paraId="4FB32CC1" w14:textId="0F97BEFB" w:rsidR="00EE4423" w:rsidRPr="000D5300" w:rsidRDefault="00EE4423" w:rsidP="00EE44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53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 Neuropsicopedagogia e o Processo de Aprendizagem</w:t>
            </w:r>
          </w:p>
        </w:tc>
        <w:tc>
          <w:tcPr>
            <w:tcW w:w="1418" w:type="dxa"/>
          </w:tcPr>
          <w:p w14:paraId="27C8B60A" w14:textId="1C0244EC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118" w:type="dxa"/>
          </w:tcPr>
          <w:p w14:paraId="59FC73E0" w14:textId="63FAE516" w:rsidR="00EE4423" w:rsidRPr="00784310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14:paraId="3455D520" w14:textId="23CD0568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4423" w:rsidRPr="0059176C" w14:paraId="3EBF053B" w14:textId="77777777">
        <w:tc>
          <w:tcPr>
            <w:tcW w:w="850" w:type="dxa"/>
          </w:tcPr>
          <w:p w14:paraId="1216B143" w14:textId="77777777" w:rsidR="00EE4423" w:rsidRPr="002B7235" w:rsidRDefault="00EE4423" w:rsidP="00EE442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538D4573" w14:textId="391DEFB3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6º</w:t>
            </w:r>
          </w:p>
        </w:tc>
        <w:tc>
          <w:tcPr>
            <w:tcW w:w="3260" w:type="dxa"/>
            <w:vAlign w:val="bottom"/>
          </w:tcPr>
          <w:p w14:paraId="0B9B1F0D" w14:textId="7D91ADB9" w:rsidR="00EE4423" w:rsidRPr="000D5300" w:rsidRDefault="00EE4423" w:rsidP="00EE44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530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Fundamentos Metodológicos em EJA</w:t>
            </w:r>
          </w:p>
        </w:tc>
        <w:tc>
          <w:tcPr>
            <w:tcW w:w="1418" w:type="dxa"/>
          </w:tcPr>
          <w:p w14:paraId="5902E2AE" w14:textId="1E1AC8A9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118" w:type="dxa"/>
            <w:vAlign w:val="bottom"/>
          </w:tcPr>
          <w:p w14:paraId="5EBF0673" w14:textId="2B33775A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3855FF4" w14:textId="0B553875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4423" w:rsidRPr="0059176C" w14:paraId="23858A06" w14:textId="77777777" w:rsidTr="002B7235">
        <w:tc>
          <w:tcPr>
            <w:tcW w:w="850" w:type="dxa"/>
          </w:tcPr>
          <w:p w14:paraId="4DCBBE45" w14:textId="77777777" w:rsidR="00EE4423" w:rsidRPr="002B7235" w:rsidRDefault="00EE4423" w:rsidP="00EE442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4E260065" w14:textId="4C816F9B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6º</w:t>
            </w:r>
          </w:p>
        </w:tc>
        <w:tc>
          <w:tcPr>
            <w:tcW w:w="3260" w:type="dxa"/>
          </w:tcPr>
          <w:p w14:paraId="1C4F346F" w14:textId="3CFBA682" w:rsidR="00EE4423" w:rsidRPr="000D5300" w:rsidRDefault="00EE4423" w:rsidP="00EE44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530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Ensino de Artes</w:t>
            </w:r>
          </w:p>
        </w:tc>
        <w:tc>
          <w:tcPr>
            <w:tcW w:w="1418" w:type="dxa"/>
          </w:tcPr>
          <w:p w14:paraId="259B5839" w14:textId="0490B458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118" w:type="dxa"/>
          </w:tcPr>
          <w:p w14:paraId="53944AA3" w14:textId="707682EC" w:rsidR="00EE4423" w:rsidRPr="00784310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14:paraId="525BB6ED" w14:textId="6667C316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4423" w:rsidRPr="0059176C" w14:paraId="02AF56F0" w14:textId="77777777" w:rsidTr="002B7235">
        <w:tc>
          <w:tcPr>
            <w:tcW w:w="850" w:type="dxa"/>
          </w:tcPr>
          <w:p w14:paraId="34BBDFD3" w14:textId="77777777" w:rsidR="00EE4423" w:rsidRPr="002B7235" w:rsidRDefault="00EE4423" w:rsidP="00EE442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607B5A1C" w14:textId="0C368265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7º</w:t>
            </w:r>
          </w:p>
        </w:tc>
        <w:tc>
          <w:tcPr>
            <w:tcW w:w="3260" w:type="dxa"/>
          </w:tcPr>
          <w:p w14:paraId="26866E75" w14:textId="46B23ECE" w:rsidR="00EE4423" w:rsidRPr="000D5300" w:rsidRDefault="00EE4423" w:rsidP="00EE44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53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Projeto de Formação e Carreira III</w:t>
            </w:r>
          </w:p>
        </w:tc>
        <w:tc>
          <w:tcPr>
            <w:tcW w:w="1418" w:type="dxa"/>
          </w:tcPr>
          <w:p w14:paraId="0E4838F4" w14:textId="67E10D0E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3118" w:type="dxa"/>
          </w:tcPr>
          <w:p w14:paraId="03BD8FD5" w14:textId="4EEF6C49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D3C705C" w14:textId="77777777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4423" w:rsidRPr="0059176C" w14:paraId="74D62632" w14:textId="77777777" w:rsidTr="002B7235">
        <w:tc>
          <w:tcPr>
            <w:tcW w:w="850" w:type="dxa"/>
          </w:tcPr>
          <w:p w14:paraId="2E147CAD" w14:textId="77777777" w:rsidR="00EE4423" w:rsidRPr="002B7235" w:rsidRDefault="00EE4423" w:rsidP="00EE442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62FFC4E6" w14:textId="5C67DC9D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7º</w:t>
            </w:r>
          </w:p>
        </w:tc>
        <w:tc>
          <w:tcPr>
            <w:tcW w:w="3260" w:type="dxa"/>
          </w:tcPr>
          <w:p w14:paraId="09319EE9" w14:textId="548F9351" w:rsidR="00EE4423" w:rsidRPr="000D5300" w:rsidRDefault="00EE4423" w:rsidP="00EE44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53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Estágio Supervisionado II - Docência no Ensino Fundamental Anos Iniciais (1º ao 3º ano)</w:t>
            </w:r>
          </w:p>
        </w:tc>
        <w:tc>
          <w:tcPr>
            <w:tcW w:w="1418" w:type="dxa"/>
          </w:tcPr>
          <w:p w14:paraId="4FAA094A" w14:textId="405FF3B9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3118" w:type="dxa"/>
          </w:tcPr>
          <w:p w14:paraId="49334203" w14:textId="35B3FEC8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E7836AB" w14:textId="6EAFB961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4423" w:rsidRPr="0059176C" w14:paraId="1D52C3CA" w14:textId="77777777">
        <w:tc>
          <w:tcPr>
            <w:tcW w:w="850" w:type="dxa"/>
          </w:tcPr>
          <w:p w14:paraId="5A6BCE28" w14:textId="77777777" w:rsidR="00EE4423" w:rsidRPr="002B7235" w:rsidRDefault="00EE4423" w:rsidP="00EE442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70244CD4" w14:textId="539B3002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7º</w:t>
            </w:r>
          </w:p>
        </w:tc>
        <w:tc>
          <w:tcPr>
            <w:tcW w:w="3260" w:type="dxa"/>
            <w:vAlign w:val="center"/>
          </w:tcPr>
          <w:p w14:paraId="74D0B5B6" w14:textId="3E0247F3" w:rsidR="00EE4423" w:rsidRPr="000D5300" w:rsidRDefault="00EE4423" w:rsidP="00EE44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530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Avaliação da Educação e da Aprendizagem</w:t>
            </w:r>
          </w:p>
        </w:tc>
        <w:tc>
          <w:tcPr>
            <w:tcW w:w="1418" w:type="dxa"/>
          </w:tcPr>
          <w:p w14:paraId="05D7F783" w14:textId="7C2EBCC1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118" w:type="dxa"/>
            <w:vAlign w:val="center"/>
          </w:tcPr>
          <w:p w14:paraId="493F21C0" w14:textId="3D40CDE9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1C">
              <w:rPr>
                <w:rFonts w:ascii="Times New Roman" w:hAnsi="Times New Roman"/>
                <w:sz w:val="20"/>
                <w:szCs w:val="20"/>
              </w:rPr>
              <w:t>AVALIAÇÃO E PLANEJAMENTO DA EDUCAÇÃO</w:t>
            </w:r>
          </w:p>
        </w:tc>
        <w:tc>
          <w:tcPr>
            <w:tcW w:w="1418" w:type="dxa"/>
          </w:tcPr>
          <w:p w14:paraId="61CD556B" w14:textId="4E7247E2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8,5</w:t>
            </w:r>
          </w:p>
        </w:tc>
      </w:tr>
      <w:tr w:rsidR="00EE4423" w:rsidRPr="0059176C" w14:paraId="208C6139" w14:textId="77777777">
        <w:tc>
          <w:tcPr>
            <w:tcW w:w="850" w:type="dxa"/>
          </w:tcPr>
          <w:p w14:paraId="09C1CC5B" w14:textId="77777777" w:rsidR="00EE4423" w:rsidRPr="002B7235" w:rsidRDefault="00EE4423" w:rsidP="00EE442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2A89063B" w14:textId="5B33CD82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7º</w:t>
            </w:r>
          </w:p>
        </w:tc>
        <w:tc>
          <w:tcPr>
            <w:tcW w:w="3260" w:type="dxa"/>
            <w:vAlign w:val="center"/>
          </w:tcPr>
          <w:p w14:paraId="6AC97741" w14:textId="1FF3C9B9" w:rsidR="00EE4423" w:rsidRPr="000D5300" w:rsidRDefault="00EE4423" w:rsidP="00EE44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530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Novas Linguagens e Tecnologias Educacionais</w:t>
            </w:r>
          </w:p>
        </w:tc>
        <w:tc>
          <w:tcPr>
            <w:tcW w:w="1418" w:type="dxa"/>
          </w:tcPr>
          <w:p w14:paraId="4DF0DB4B" w14:textId="280C35B2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118" w:type="dxa"/>
            <w:vAlign w:val="center"/>
          </w:tcPr>
          <w:p w14:paraId="2C19AEA1" w14:textId="457D1396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1C">
              <w:rPr>
                <w:rFonts w:ascii="Times New Roman" w:hAnsi="Times New Roman"/>
                <w:sz w:val="20"/>
                <w:szCs w:val="20"/>
              </w:rPr>
              <w:t>TECNOLOGIAS EDUCACIONAIS</w:t>
            </w:r>
          </w:p>
        </w:tc>
        <w:tc>
          <w:tcPr>
            <w:tcW w:w="1418" w:type="dxa"/>
          </w:tcPr>
          <w:p w14:paraId="595B59AF" w14:textId="1136A8A2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8,5</w:t>
            </w:r>
          </w:p>
        </w:tc>
      </w:tr>
      <w:tr w:rsidR="00EE4423" w:rsidRPr="0059176C" w14:paraId="55EE12D0" w14:textId="77777777" w:rsidTr="002B7235">
        <w:tc>
          <w:tcPr>
            <w:tcW w:w="850" w:type="dxa"/>
          </w:tcPr>
          <w:p w14:paraId="0A808130" w14:textId="77777777" w:rsidR="00EE4423" w:rsidRPr="002B7235" w:rsidRDefault="00EE4423" w:rsidP="00EE442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22713689" w14:textId="7695C011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7º</w:t>
            </w:r>
          </w:p>
        </w:tc>
        <w:tc>
          <w:tcPr>
            <w:tcW w:w="3260" w:type="dxa"/>
          </w:tcPr>
          <w:p w14:paraId="7EE8BCF7" w14:textId="05946B3F" w:rsidR="00EE4423" w:rsidRPr="000D5300" w:rsidRDefault="00EE4423" w:rsidP="00EE44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53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Legislação Educacional</w:t>
            </w:r>
          </w:p>
        </w:tc>
        <w:tc>
          <w:tcPr>
            <w:tcW w:w="1418" w:type="dxa"/>
          </w:tcPr>
          <w:p w14:paraId="41A64837" w14:textId="1A750C90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118" w:type="dxa"/>
          </w:tcPr>
          <w:p w14:paraId="232D42D2" w14:textId="59B6CCB3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1C">
              <w:rPr>
                <w:rFonts w:ascii="Times New Roman" w:hAnsi="Times New Roman"/>
                <w:sz w:val="20"/>
                <w:szCs w:val="20"/>
              </w:rPr>
              <w:t>ORGANIZAÇÃO A EDUCAÇÃO BÁSICA</w:t>
            </w:r>
          </w:p>
        </w:tc>
        <w:tc>
          <w:tcPr>
            <w:tcW w:w="1418" w:type="dxa"/>
          </w:tcPr>
          <w:p w14:paraId="4F283E62" w14:textId="33A1FE7B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8,5</w:t>
            </w:r>
          </w:p>
        </w:tc>
      </w:tr>
      <w:tr w:rsidR="00EE4423" w:rsidRPr="0059176C" w14:paraId="79A3EA1D" w14:textId="77777777" w:rsidTr="002B7235">
        <w:tc>
          <w:tcPr>
            <w:tcW w:w="850" w:type="dxa"/>
          </w:tcPr>
          <w:p w14:paraId="607F9616" w14:textId="77777777" w:rsidR="00EE4423" w:rsidRPr="002B7235" w:rsidRDefault="00EE4423" w:rsidP="00EE442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53CDBC75" w14:textId="69F64003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7º</w:t>
            </w:r>
          </w:p>
        </w:tc>
        <w:tc>
          <w:tcPr>
            <w:tcW w:w="3260" w:type="dxa"/>
          </w:tcPr>
          <w:p w14:paraId="19ADA149" w14:textId="02C03296" w:rsidR="00EE4423" w:rsidRPr="000D5300" w:rsidRDefault="00EE4423" w:rsidP="00EE44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53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Educação Ambiental e Cidadania</w:t>
            </w:r>
          </w:p>
        </w:tc>
        <w:tc>
          <w:tcPr>
            <w:tcW w:w="1418" w:type="dxa"/>
          </w:tcPr>
          <w:p w14:paraId="35113873" w14:textId="176FAC1C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118" w:type="dxa"/>
          </w:tcPr>
          <w:p w14:paraId="70AF5FD4" w14:textId="55119BA2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C52832" w14:textId="4CE3A242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4423" w:rsidRPr="0059176C" w14:paraId="7CBDA59B" w14:textId="77777777" w:rsidTr="002B7235">
        <w:tc>
          <w:tcPr>
            <w:tcW w:w="850" w:type="dxa"/>
          </w:tcPr>
          <w:p w14:paraId="6F9F7175" w14:textId="77777777" w:rsidR="00EE4423" w:rsidRPr="002B7235" w:rsidRDefault="00EE4423" w:rsidP="00EE442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52D08B84" w14:textId="36DE2872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8º</w:t>
            </w:r>
          </w:p>
        </w:tc>
        <w:tc>
          <w:tcPr>
            <w:tcW w:w="3260" w:type="dxa"/>
          </w:tcPr>
          <w:p w14:paraId="25852417" w14:textId="09ACAB77" w:rsidR="00EE4423" w:rsidRPr="000D5300" w:rsidRDefault="00EE4423" w:rsidP="00EE4423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0D53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Projeto de Formação e Carreira IV</w:t>
            </w:r>
          </w:p>
        </w:tc>
        <w:tc>
          <w:tcPr>
            <w:tcW w:w="1418" w:type="dxa"/>
          </w:tcPr>
          <w:p w14:paraId="7FC657B9" w14:textId="5776DE00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3118" w:type="dxa"/>
          </w:tcPr>
          <w:p w14:paraId="77205E72" w14:textId="07F6FB2B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FD44090" w14:textId="77777777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4423" w:rsidRPr="0059176C" w14:paraId="394CBC3D" w14:textId="77777777" w:rsidTr="002B7235">
        <w:tc>
          <w:tcPr>
            <w:tcW w:w="850" w:type="dxa"/>
          </w:tcPr>
          <w:p w14:paraId="5EF90319" w14:textId="77777777" w:rsidR="00EE4423" w:rsidRPr="002B7235" w:rsidRDefault="00EE4423" w:rsidP="00EE442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11F8BC23" w14:textId="7DA78B2C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8º</w:t>
            </w:r>
          </w:p>
        </w:tc>
        <w:tc>
          <w:tcPr>
            <w:tcW w:w="3260" w:type="dxa"/>
          </w:tcPr>
          <w:p w14:paraId="0E564D54" w14:textId="23F60B4D" w:rsidR="00EE4423" w:rsidRPr="000D5300" w:rsidRDefault="00EE4423" w:rsidP="00EE44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53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Estágio Supervisionado III - Docência no Ensino Fundamental Anos Iniciais (4º ao 5º ano)</w:t>
            </w:r>
          </w:p>
        </w:tc>
        <w:tc>
          <w:tcPr>
            <w:tcW w:w="1418" w:type="dxa"/>
          </w:tcPr>
          <w:p w14:paraId="1FE1555A" w14:textId="677A8EF1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118" w:type="dxa"/>
          </w:tcPr>
          <w:p w14:paraId="22941C43" w14:textId="45BD3DC1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70D0385" w14:textId="77777777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4423" w:rsidRPr="0059176C" w14:paraId="7BC6BC69" w14:textId="77777777">
        <w:tc>
          <w:tcPr>
            <w:tcW w:w="850" w:type="dxa"/>
          </w:tcPr>
          <w:p w14:paraId="63D5D052" w14:textId="77777777" w:rsidR="00EE4423" w:rsidRPr="002B7235" w:rsidRDefault="00EE4423" w:rsidP="00EE442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6B6EBE5D" w14:textId="2C9CA1D1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8º</w:t>
            </w:r>
          </w:p>
        </w:tc>
        <w:tc>
          <w:tcPr>
            <w:tcW w:w="3260" w:type="dxa"/>
            <w:vAlign w:val="bottom"/>
          </w:tcPr>
          <w:p w14:paraId="1CA5C5C3" w14:textId="253EE2D2" w:rsidR="00EE4423" w:rsidRPr="000D5300" w:rsidRDefault="00EE4423" w:rsidP="00EE44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53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Prática de Ensino para a Educação Especial numa Perspectiva Inclusiva</w:t>
            </w:r>
          </w:p>
        </w:tc>
        <w:tc>
          <w:tcPr>
            <w:tcW w:w="1418" w:type="dxa"/>
          </w:tcPr>
          <w:p w14:paraId="1EA099DE" w14:textId="322A5FB3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118" w:type="dxa"/>
            <w:vAlign w:val="bottom"/>
          </w:tcPr>
          <w:p w14:paraId="123B8CD4" w14:textId="0C36CAAC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F8D5370" w14:textId="2D09DEA9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4423" w:rsidRPr="0059176C" w14:paraId="101A0D43" w14:textId="77777777">
        <w:tc>
          <w:tcPr>
            <w:tcW w:w="850" w:type="dxa"/>
          </w:tcPr>
          <w:p w14:paraId="349E6BD8" w14:textId="77777777" w:rsidR="00EE4423" w:rsidRPr="002B7235" w:rsidRDefault="00EE4423" w:rsidP="00EE442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4F3C18D9" w14:textId="15C1379E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8º</w:t>
            </w:r>
          </w:p>
        </w:tc>
        <w:tc>
          <w:tcPr>
            <w:tcW w:w="3260" w:type="dxa"/>
            <w:vAlign w:val="bottom"/>
          </w:tcPr>
          <w:p w14:paraId="3C9C1403" w14:textId="52E81554" w:rsidR="00EE4423" w:rsidRPr="002B7235" w:rsidRDefault="00EE4423" w:rsidP="00EE44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 xml:space="preserve">Currículo Estruturado </w:t>
            </w:r>
          </w:p>
        </w:tc>
        <w:tc>
          <w:tcPr>
            <w:tcW w:w="1418" w:type="dxa"/>
          </w:tcPr>
          <w:p w14:paraId="4AB88910" w14:textId="1EA63257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118" w:type="dxa"/>
            <w:vAlign w:val="bottom"/>
          </w:tcPr>
          <w:p w14:paraId="246EF9B7" w14:textId="1F8C6607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DF1AF5" w14:textId="1D4FFE37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4423" w:rsidRPr="0059176C" w14:paraId="70DB97E6" w14:textId="77777777">
        <w:tc>
          <w:tcPr>
            <w:tcW w:w="850" w:type="dxa"/>
          </w:tcPr>
          <w:p w14:paraId="7875F56F" w14:textId="77777777" w:rsidR="00EE4423" w:rsidRPr="002B7235" w:rsidRDefault="00EE4423" w:rsidP="00EE442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35DDCF3B" w14:textId="307F6AC9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8º</w:t>
            </w:r>
          </w:p>
        </w:tc>
        <w:tc>
          <w:tcPr>
            <w:tcW w:w="3260" w:type="dxa"/>
            <w:vAlign w:val="bottom"/>
          </w:tcPr>
          <w:p w14:paraId="6055942A" w14:textId="57F8FBF7" w:rsidR="00EE4423" w:rsidRPr="002B7235" w:rsidRDefault="00EE4423" w:rsidP="00EE44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Fundamentos da Educação no Campo</w:t>
            </w:r>
          </w:p>
        </w:tc>
        <w:tc>
          <w:tcPr>
            <w:tcW w:w="1418" w:type="dxa"/>
          </w:tcPr>
          <w:p w14:paraId="4E21FE60" w14:textId="68E6050D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118" w:type="dxa"/>
            <w:vAlign w:val="bottom"/>
          </w:tcPr>
          <w:p w14:paraId="09289107" w14:textId="2FF76A28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1C">
              <w:rPr>
                <w:rFonts w:ascii="Times New Roman" w:hAnsi="Times New Roman"/>
                <w:sz w:val="20"/>
                <w:szCs w:val="20"/>
              </w:rPr>
              <w:t>ANTROPOLOGIA CULTURAL</w:t>
            </w:r>
          </w:p>
        </w:tc>
        <w:tc>
          <w:tcPr>
            <w:tcW w:w="1418" w:type="dxa"/>
          </w:tcPr>
          <w:p w14:paraId="4F364AAC" w14:textId="742A55C8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</w:tr>
      <w:tr w:rsidR="00EE4423" w:rsidRPr="0059176C" w14:paraId="3F33E8C2" w14:textId="77777777">
        <w:tc>
          <w:tcPr>
            <w:tcW w:w="850" w:type="dxa"/>
          </w:tcPr>
          <w:p w14:paraId="2E8016B3" w14:textId="77777777" w:rsidR="00EE4423" w:rsidRPr="002B7235" w:rsidRDefault="00EE4423" w:rsidP="00EE442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263C59FE" w14:textId="23307850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8º</w:t>
            </w:r>
          </w:p>
        </w:tc>
        <w:tc>
          <w:tcPr>
            <w:tcW w:w="3260" w:type="dxa"/>
            <w:vAlign w:val="bottom"/>
          </w:tcPr>
          <w:p w14:paraId="02F39C8F" w14:textId="0F6C2597" w:rsidR="00EE4423" w:rsidRPr="002B7235" w:rsidRDefault="00EE4423" w:rsidP="00EE44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Aspectos Linguísticos da LIBRAS</w:t>
            </w:r>
          </w:p>
        </w:tc>
        <w:tc>
          <w:tcPr>
            <w:tcW w:w="1418" w:type="dxa"/>
          </w:tcPr>
          <w:p w14:paraId="56C9D105" w14:textId="5B5CAE92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118" w:type="dxa"/>
            <w:vAlign w:val="bottom"/>
          </w:tcPr>
          <w:p w14:paraId="17649A11" w14:textId="467ED689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1C">
              <w:rPr>
                <w:rFonts w:ascii="Times New Roman" w:hAnsi="Times New Roman"/>
                <w:sz w:val="20"/>
                <w:szCs w:val="20"/>
              </w:rPr>
              <w:t>LIBRAS</w:t>
            </w:r>
          </w:p>
        </w:tc>
        <w:tc>
          <w:tcPr>
            <w:tcW w:w="1418" w:type="dxa"/>
          </w:tcPr>
          <w:p w14:paraId="09774237" w14:textId="33999968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</w:tr>
      <w:tr w:rsidR="00EE4423" w:rsidRPr="0059176C" w14:paraId="1BAF5526" w14:textId="77777777" w:rsidTr="002B7235">
        <w:tc>
          <w:tcPr>
            <w:tcW w:w="850" w:type="dxa"/>
          </w:tcPr>
          <w:p w14:paraId="45BBF8C0" w14:textId="77777777" w:rsidR="00EE4423" w:rsidRPr="002B7235" w:rsidRDefault="00EE4423" w:rsidP="00EE44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390941F6" w14:textId="77777777" w:rsidR="00EE4423" w:rsidRPr="002B7235" w:rsidRDefault="00EE4423" w:rsidP="00EE442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Align w:val="bottom"/>
          </w:tcPr>
          <w:p w14:paraId="5742C4ED" w14:textId="0558C1A3" w:rsidR="00EE4423" w:rsidRPr="002B7235" w:rsidRDefault="00EE4423" w:rsidP="00EE44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ATIVIDADES COMPLEMENTARES</w:t>
            </w:r>
          </w:p>
        </w:tc>
        <w:tc>
          <w:tcPr>
            <w:tcW w:w="1418" w:type="dxa"/>
            <w:vAlign w:val="bottom"/>
          </w:tcPr>
          <w:p w14:paraId="37899682" w14:textId="53150E10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118" w:type="dxa"/>
          </w:tcPr>
          <w:p w14:paraId="345FCDF9" w14:textId="399B36BC" w:rsidR="00EE4423" w:rsidRPr="002B7235" w:rsidRDefault="00EE4423" w:rsidP="00EE4423">
            <w:pPr>
              <w:spacing w:after="0" w:line="240" w:lineRule="auto"/>
              <w:ind w:left="7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50h</w:t>
            </w:r>
            <w:r w:rsidRPr="00287101">
              <w:t xml:space="preserve"> </w:t>
            </w:r>
            <w:r w:rsidRPr="00287101">
              <w:rPr>
                <w:rFonts w:ascii="Times New Roman" w:hAnsi="Times New Roman"/>
                <w:sz w:val="20"/>
                <w:szCs w:val="20"/>
              </w:rPr>
              <w:t>METODOLOGIA DO TRABALHO CIENTIFICO</w:t>
            </w:r>
          </w:p>
        </w:tc>
        <w:tc>
          <w:tcPr>
            <w:tcW w:w="1418" w:type="dxa"/>
          </w:tcPr>
          <w:p w14:paraId="37DFB1A8" w14:textId="77777777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C1C406E" w14:textId="77777777" w:rsidR="00CB4EBC" w:rsidRDefault="00CB4EBC" w:rsidP="00325559">
      <w:pPr>
        <w:jc w:val="center"/>
        <w:rPr>
          <w:rFonts w:ascii="Times New Roman" w:hAnsi="Times New Roman"/>
          <w:b/>
          <w:bCs/>
        </w:rPr>
      </w:pPr>
    </w:p>
    <w:p w14:paraId="36E88A7C" w14:textId="05E2E29C" w:rsidR="00325559" w:rsidRDefault="00D4329A" w:rsidP="00325559">
      <w:pPr>
        <w:jc w:val="center"/>
        <w:rPr>
          <w:rFonts w:ascii="Times New Roman" w:hAnsi="Times New Roman"/>
          <w:sz w:val="24"/>
          <w:szCs w:val="24"/>
        </w:rPr>
      </w:pPr>
      <w:r w:rsidRPr="002B7235">
        <w:rPr>
          <w:rFonts w:ascii="Times New Roman" w:hAnsi="Times New Roman"/>
          <w:b/>
          <w:bCs/>
        </w:rPr>
        <w:t>DISCIPLINAS A CURSAR</w:t>
      </w:r>
    </w:p>
    <w:tbl>
      <w:tblPr>
        <w:tblStyle w:val="Tabelacomgrade"/>
        <w:tblpPr w:leftFromText="141" w:rightFromText="141" w:vertAnchor="text" w:horzAnchor="margin" w:tblpXSpec="center" w:tblpY="234"/>
        <w:tblW w:w="11194" w:type="dxa"/>
        <w:tblLayout w:type="fixed"/>
        <w:tblLook w:val="06A0" w:firstRow="1" w:lastRow="0" w:firstColumn="1" w:lastColumn="0" w:noHBand="1" w:noVBand="1"/>
      </w:tblPr>
      <w:tblGrid>
        <w:gridCol w:w="1838"/>
        <w:gridCol w:w="1559"/>
        <w:gridCol w:w="1134"/>
        <w:gridCol w:w="6663"/>
      </w:tblGrid>
      <w:tr w:rsidR="00325559" w:rsidRPr="0059176C" w14:paraId="5FAF0E48" w14:textId="77777777">
        <w:trPr>
          <w:cantSplit/>
          <w:trHeight w:val="272"/>
        </w:trPr>
        <w:tc>
          <w:tcPr>
            <w:tcW w:w="11194" w:type="dxa"/>
            <w:gridSpan w:val="4"/>
            <w:shd w:val="clear" w:color="auto" w:fill="DEEAF6" w:themeFill="accent5" w:themeFillTint="33"/>
          </w:tcPr>
          <w:p w14:paraId="12158C2B" w14:textId="068E64C9" w:rsidR="00325559" w:rsidRPr="002B7235" w:rsidRDefault="00325559">
            <w:pPr>
              <w:spacing w:after="0" w:line="240" w:lineRule="auto"/>
              <w:ind w:left="883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 xml:space="preserve">Período de Inserção: </w:t>
            </w:r>
            <w:r w:rsidR="00392E89">
              <w:rPr>
                <w:rFonts w:ascii="Times New Roman" w:hAnsi="Times New Roman"/>
                <w:b/>
              </w:rPr>
              <w:t>2º</w:t>
            </w:r>
          </w:p>
        </w:tc>
      </w:tr>
      <w:tr w:rsidR="00325559" w:rsidRPr="0059176C" w14:paraId="510F8EDF" w14:textId="77777777">
        <w:trPr>
          <w:cantSplit/>
          <w:trHeight w:val="272"/>
        </w:trPr>
        <w:tc>
          <w:tcPr>
            <w:tcW w:w="1838" w:type="dxa"/>
            <w:shd w:val="clear" w:color="auto" w:fill="DEEAF6" w:themeFill="accent5" w:themeFillTint="33"/>
          </w:tcPr>
          <w:p w14:paraId="59C3D6FE" w14:textId="77777777" w:rsidR="00325559" w:rsidRPr="002B7235" w:rsidRDefault="00325559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Ano/Semestre</w:t>
            </w:r>
          </w:p>
          <w:p w14:paraId="491BAB42" w14:textId="77777777" w:rsidR="00325559" w:rsidRPr="002B7235" w:rsidRDefault="00325559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EEAF6" w:themeFill="accent5" w:themeFillTint="33"/>
          </w:tcPr>
          <w:p w14:paraId="4585ECC6" w14:textId="77777777" w:rsidR="00325559" w:rsidRPr="002B7235" w:rsidRDefault="003255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Mês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3DD9540D" w14:textId="77777777" w:rsidR="00325559" w:rsidRPr="002B7235" w:rsidRDefault="003255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Período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557A54AF" w14:textId="77777777" w:rsidR="00325559" w:rsidRPr="002B7235" w:rsidRDefault="003255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Disciplina</w:t>
            </w:r>
          </w:p>
        </w:tc>
      </w:tr>
      <w:tr w:rsidR="00392E89" w:rsidRPr="0059176C" w14:paraId="7284EE8B" w14:textId="77777777" w:rsidTr="00CB4EBC">
        <w:trPr>
          <w:cantSplit/>
          <w:trHeight w:val="327"/>
        </w:trPr>
        <w:tc>
          <w:tcPr>
            <w:tcW w:w="1838" w:type="dxa"/>
          </w:tcPr>
          <w:p w14:paraId="5CE8DDEC" w14:textId="61B10952" w:rsidR="00392E89" w:rsidRPr="00392E89" w:rsidRDefault="00392E89" w:rsidP="00392E89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968990" w14:textId="01EA7264" w:rsidR="00392E89" w:rsidRPr="00392E89" w:rsidRDefault="00392E89" w:rsidP="00392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28498E" w14:textId="7910506E" w:rsidR="00392E89" w:rsidRPr="00392E89" w:rsidRDefault="00392E89" w:rsidP="00392E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329AAA53" w14:textId="32C98C18" w:rsidR="00392E89" w:rsidRDefault="00392E89" w:rsidP="00392E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2E89" w:rsidRPr="0059176C" w14:paraId="08909B05" w14:textId="77777777">
        <w:trPr>
          <w:trHeight w:val="300"/>
        </w:trPr>
        <w:tc>
          <w:tcPr>
            <w:tcW w:w="1838" w:type="dxa"/>
          </w:tcPr>
          <w:p w14:paraId="70C033C5" w14:textId="5FBF8387" w:rsidR="00392E89" w:rsidRPr="0059176C" w:rsidRDefault="00392E89" w:rsidP="00392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8EEE5A" w14:textId="1B9B8391" w:rsidR="00392E89" w:rsidRPr="00392E89" w:rsidRDefault="00392E89" w:rsidP="00392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5AA7D2" w14:textId="37323156" w:rsidR="00392E89" w:rsidRPr="0059176C" w:rsidRDefault="00392E89" w:rsidP="00392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14:paraId="36E4F4D0" w14:textId="1A33257F" w:rsidR="00392E89" w:rsidRPr="0059176C" w:rsidRDefault="00392E89" w:rsidP="00392E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2E89" w:rsidRPr="0059176C" w14:paraId="06003F54" w14:textId="77777777">
        <w:tc>
          <w:tcPr>
            <w:tcW w:w="1838" w:type="dxa"/>
          </w:tcPr>
          <w:p w14:paraId="2E97BEEC" w14:textId="5125ABBB" w:rsidR="00392E89" w:rsidRPr="0059176C" w:rsidRDefault="00392E89" w:rsidP="0039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842EBE" w14:textId="1077145F" w:rsidR="00392E89" w:rsidRPr="0059176C" w:rsidRDefault="00392E89" w:rsidP="0039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01DBAF" w14:textId="4CA27BE0" w:rsidR="00392E89" w:rsidRPr="0059176C" w:rsidRDefault="00392E89" w:rsidP="0039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625585F0" w14:textId="3813048E" w:rsidR="00392E89" w:rsidRPr="0059176C" w:rsidRDefault="00392E89" w:rsidP="00392E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E89" w:rsidRPr="0059176C" w14:paraId="4AA66D2B" w14:textId="77777777">
        <w:tc>
          <w:tcPr>
            <w:tcW w:w="1838" w:type="dxa"/>
          </w:tcPr>
          <w:p w14:paraId="528A3382" w14:textId="2D3A0F09" w:rsidR="00392E89" w:rsidRPr="0059176C" w:rsidRDefault="00392E89" w:rsidP="0039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E6F2B2" w14:textId="631046DB" w:rsidR="00392E89" w:rsidRPr="0059176C" w:rsidRDefault="00392E89" w:rsidP="0039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F962CB" w14:textId="3A477996" w:rsidR="00392E89" w:rsidRPr="0059176C" w:rsidRDefault="00392E89" w:rsidP="0039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024FCE35" w14:textId="43554BBD" w:rsidR="00392E89" w:rsidRPr="0059176C" w:rsidRDefault="00392E89" w:rsidP="00392E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E89" w:rsidRPr="0059176C" w14:paraId="54343259" w14:textId="77777777">
        <w:tc>
          <w:tcPr>
            <w:tcW w:w="1838" w:type="dxa"/>
          </w:tcPr>
          <w:p w14:paraId="6DB6E103" w14:textId="275F878A" w:rsidR="00392E89" w:rsidRPr="0059176C" w:rsidRDefault="00392E89" w:rsidP="0039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E3317E" w14:textId="7F01BB91" w:rsidR="00392E89" w:rsidRPr="0059176C" w:rsidRDefault="00392E89" w:rsidP="0039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EE7CEC" w14:textId="4C193B38" w:rsidR="00392E89" w:rsidRPr="0059176C" w:rsidRDefault="00392E89" w:rsidP="0039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vAlign w:val="bottom"/>
          </w:tcPr>
          <w:p w14:paraId="593B54E1" w14:textId="027B37D3" w:rsidR="00392E89" w:rsidRPr="0059176C" w:rsidRDefault="00392E89" w:rsidP="00392E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911F1A4" w14:textId="624CC9DA" w:rsidR="00D4329A" w:rsidRDefault="00D4329A" w:rsidP="00325559">
      <w:pPr>
        <w:tabs>
          <w:tab w:val="left" w:pos="3336"/>
        </w:tabs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234"/>
        <w:tblW w:w="11194" w:type="dxa"/>
        <w:tblLayout w:type="fixed"/>
        <w:tblLook w:val="06A0" w:firstRow="1" w:lastRow="0" w:firstColumn="1" w:lastColumn="0" w:noHBand="1" w:noVBand="1"/>
      </w:tblPr>
      <w:tblGrid>
        <w:gridCol w:w="1838"/>
        <w:gridCol w:w="1559"/>
        <w:gridCol w:w="1134"/>
        <w:gridCol w:w="6663"/>
      </w:tblGrid>
      <w:tr w:rsidR="00325559" w:rsidRPr="0059176C" w14:paraId="05E66E16" w14:textId="77777777">
        <w:trPr>
          <w:cantSplit/>
          <w:trHeight w:val="272"/>
        </w:trPr>
        <w:tc>
          <w:tcPr>
            <w:tcW w:w="11194" w:type="dxa"/>
            <w:gridSpan w:val="4"/>
            <w:shd w:val="clear" w:color="auto" w:fill="DEEAF6" w:themeFill="accent5" w:themeFillTint="33"/>
          </w:tcPr>
          <w:p w14:paraId="16744777" w14:textId="4F3DC5D0" w:rsidR="00325559" w:rsidRPr="002B7235" w:rsidRDefault="00325559">
            <w:pPr>
              <w:spacing w:after="0" w:line="240" w:lineRule="auto"/>
              <w:ind w:left="883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 xml:space="preserve">Período de Inserção: </w:t>
            </w:r>
            <w:r w:rsidR="00B4790F">
              <w:rPr>
                <w:rFonts w:ascii="Times New Roman" w:hAnsi="Times New Roman"/>
                <w:b/>
              </w:rPr>
              <w:t>1.º e 3.º</w:t>
            </w:r>
          </w:p>
        </w:tc>
      </w:tr>
      <w:tr w:rsidR="00325559" w:rsidRPr="0059176C" w14:paraId="5C31CB7E" w14:textId="77777777">
        <w:trPr>
          <w:cantSplit/>
          <w:trHeight w:val="272"/>
        </w:trPr>
        <w:tc>
          <w:tcPr>
            <w:tcW w:w="1838" w:type="dxa"/>
            <w:shd w:val="clear" w:color="auto" w:fill="DEEAF6" w:themeFill="accent5" w:themeFillTint="33"/>
          </w:tcPr>
          <w:p w14:paraId="7419EAE6" w14:textId="77777777" w:rsidR="00325559" w:rsidRPr="002B7235" w:rsidRDefault="00325559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Ano/Semestre</w:t>
            </w:r>
          </w:p>
          <w:p w14:paraId="21558081" w14:textId="77777777" w:rsidR="00325559" w:rsidRPr="002B7235" w:rsidRDefault="00325559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EEAF6" w:themeFill="accent5" w:themeFillTint="33"/>
          </w:tcPr>
          <w:p w14:paraId="682F8D95" w14:textId="77777777" w:rsidR="00325559" w:rsidRPr="002B7235" w:rsidRDefault="003255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Mês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03577A3B" w14:textId="77777777" w:rsidR="00325559" w:rsidRPr="002B7235" w:rsidRDefault="003255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Período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4DF8C887" w14:textId="77777777" w:rsidR="00325559" w:rsidRPr="002B7235" w:rsidRDefault="003255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Disciplina</w:t>
            </w:r>
          </w:p>
        </w:tc>
      </w:tr>
      <w:tr w:rsidR="00325559" w:rsidRPr="0059176C" w14:paraId="279EC0FD" w14:textId="77777777">
        <w:trPr>
          <w:cantSplit/>
          <w:trHeight w:val="272"/>
        </w:trPr>
        <w:tc>
          <w:tcPr>
            <w:tcW w:w="1838" w:type="dxa"/>
          </w:tcPr>
          <w:p w14:paraId="7D58828D" w14:textId="16DF869D" w:rsidR="00325559" w:rsidRPr="00A204F9" w:rsidRDefault="00325559" w:rsidP="00A204F9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955D00" w14:textId="6F9FE293" w:rsidR="00325559" w:rsidRPr="00A204F9" w:rsidRDefault="00325559" w:rsidP="00A204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1D938E" w14:textId="4E2EAC96" w:rsidR="00325559" w:rsidRPr="00A204F9" w:rsidRDefault="00325559" w:rsidP="00A204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31B27E29" w14:textId="1EC6DD90" w:rsidR="00325559" w:rsidRDefault="00325559" w:rsidP="00A204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04F9" w:rsidRPr="0059176C" w14:paraId="73A115CD" w14:textId="77777777">
        <w:trPr>
          <w:trHeight w:val="300"/>
        </w:trPr>
        <w:tc>
          <w:tcPr>
            <w:tcW w:w="1838" w:type="dxa"/>
          </w:tcPr>
          <w:p w14:paraId="105E7870" w14:textId="183BE178" w:rsidR="00A204F9" w:rsidRPr="00A204F9" w:rsidRDefault="00A204F9" w:rsidP="00A204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33F21F4" w14:textId="2B573395" w:rsidR="00A204F9" w:rsidRPr="00A204F9" w:rsidRDefault="00A204F9" w:rsidP="00A204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064921" w14:textId="738408EC" w:rsidR="00A204F9" w:rsidRPr="00A204F9" w:rsidRDefault="00A204F9" w:rsidP="00A204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24307FBC" w14:textId="63C40F18" w:rsidR="00A204F9" w:rsidRPr="0059176C" w:rsidRDefault="00A204F9" w:rsidP="00A204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04F9" w:rsidRPr="0059176C" w14:paraId="257F508C" w14:textId="77777777">
        <w:tc>
          <w:tcPr>
            <w:tcW w:w="1838" w:type="dxa"/>
          </w:tcPr>
          <w:p w14:paraId="05CE56C2" w14:textId="4C45876B" w:rsidR="00A204F9" w:rsidRPr="00A204F9" w:rsidRDefault="00A204F9" w:rsidP="00A204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E2F890" w14:textId="76D92B63" w:rsidR="00A204F9" w:rsidRPr="00A204F9" w:rsidRDefault="00A204F9" w:rsidP="00A204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668CF9" w14:textId="20AF0ED8" w:rsidR="00A204F9" w:rsidRPr="00A204F9" w:rsidRDefault="00A204F9" w:rsidP="00A204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2E3AEC13" w14:textId="4B6299B2" w:rsidR="00A204F9" w:rsidRPr="0059176C" w:rsidRDefault="00A204F9" w:rsidP="00A204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04F9" w:rsidRPr="0059176C" w14:paraId="33D1AF9C" w14:textId="77777777">
        <w:tc>
          <w:tcPr>
            <w:tcW w:w="1838" w:type="dxa"/>
          </w:tcPr>
          <w:p w14:paraId="2041D4D1" w14:textId="2268F102" w:rsidR="00A204F9" w:rsidRPr="00A204F9" w:rsidRDefault="00A204F9" w:rsidP="00A204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8E141E" w14:textId="2BCC7CA8" w:rsidR="00A204F9" w:rsidRPr="00A204F9" w:rsidRDefault="00A204F9" w:rsidP="00A204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A69399" w14:textId="51079ADA" w:rsidR="00A204F9" w:rsidRPr="00A204F9" w:rsidRDefault="00A204F9" w:rsidP="00A204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1A79201D" w14:textId="04627AA4" w:rsidR="00A204F9" w:rsidRPr="0059176C" w:rsidRDefault="00A204F9" w:rsidP="00A204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04F9" w:rsidRPr="0059176C" w14:paraId="1100F34B" w14:textId="77777777">
        <w:tc>
          <w:tcPr>
            <w:tcW w:w="1838" w:type="dxa"/>
          </w:tcPr>
          <w:p w14:paraId="0E4ABA8F" w14:textId="2EF2AB1A" w:rsidR="00A204F9" w:rsidRPr="00A204F9" w:rsidRDefault="00A204F9" w:rsidP="00A204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E3ACFB" w14:textId="6DF115FB" w:rsidR="00A204F9" w:rsidRPr="00A204F9" w:rsidRDefault="00A204F9" w:rsidP="00A204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6FF965" w14:textId="7897ADBD" w:rsidR="00A204F9" w:rsidRPr="00A204F9" w:rsidRDefault="00A204F9" w:rsidP="00A204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  <w:vAlign w:val="bottom"/>
          </w:tcPr>
          <w:p w14:paraId="52BF53DC" w14:textId="5ED6FC3E" w:rsidR="00A204F9" w:rsidRPr="0059176C" w:rsidRDefault="00A204F9" w:rsidP="00A204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8BA1994" w14:textId="77777777" w:rsidR="00325559" w:rsidRDefault="00325559" w:rsidP="00325559">
      <w:pPr>
        <w:tabs>
          <w:tab w:val="left" w:pos="3336"/>
        </w:tabs>
        <w:rPr>
          <w:rFonts w:ascii="Times New Roman" w:hAnsi="Times New Roman"/>
          <w:sz w:val="24"/>
          <w:szCs w:val="24"/>
        </w:rPr>
      </w:pPr>
    </w:p>
    <w:p w14:paraId="00759AA6" w14:textId="77777777" w:rsidR="006C492A" w:rsidRDefault="006C492A" w:rsidP="00D4329A">
      <w:pPr>
        <w:ind w:right="-993"/>
        <w:jc w:val="right"/>
        <w:rPr>
          <w:rFonts w:ascii="Times New Roman" w:hAnsi="Times New Roman"/>
        </w:rPr>
      </w:pPr>
    </w:p>
    <w:tbl>
      <w:tblPr>
        <w:tblStyle w:val="Tabelacomgrade"/>
        <w:tblpPr w:leftFromText="141" w:rightFromText="141" w:vertAnchor="text" w:horzAnchor="margin" w:tblpXSpec="center" w:tblpY="125"/>
        <w:tblW w:w="11194" w:type="dxa"/>
        <w:tblLayout w:type="fixed"/>
        <w:tblLook w:val="06A0" w:firstRow="1" w:lastRow="0" w:firstColumn="1" w:lastColumn="0" w:noHBand="1" w:noVBand="1"/>
      </w:tblPr>
      <w:tblGrid>
        <w:gridCol w:w="1838"/>
        <w:gridCol w:w="1559"/>
        <w:gridCol w:w="1134"/>
        <w:gridCol w:w="6663"/>
      </w:tblGrid>
      <w:tr w:rsidR="00325559" w:rsidRPr="0059176C" w14:paraId="223ED700" w14:textId="77777777" w:rsidTr="00325559">
        <w:trPr>
          <w:cantSplit/>
          <w:trHeight w:val="272"/>
        </w:trPr>
        <w:tc>
          <w:tcPr>
            <w:tcW w:w="11194" w:type="dxa"/>
            <w:gridSpan w:val="4"/>
            <w:shd w:val="clear" w:color="auto" w:fill="DEEAF6" w:themeFill="accent5" w:themeFillTint="33"/>
          </w:tcPr>
          <w:p w14:paraId="69A2B677" w14:textId="26A5ABE6" w:rsidR="00325559" w:rsidRPr="002B7235" w:rsidRDefault="00325559" w:rsidP="00325559">
            <w:pPr>
              <w:spacing w:after="0" w:line="240" w:lineRule="auto"/>
              <w:ind w:left="883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 xml:space="preserve">Período de Inserção: </w:t>
            </w:r>
            <w:r w:rsidR="00CB4EBC">
              <w:rPr>
                <w:rFonts w:ascii="Times New Roman" w:hAnsi="Times New Roman"/>
                <w:b/>
              </w:rPr>
              <w:t>4.º e 5.º</w:t>
            </w:r>
          </w:p>
        </w:tc>
      </w:tr>
      <w:tr w:rsidR="00325559" w:rsidRPr="0059176C" w14:paraId="7CF80203" w14:textId="77777777" w:rsidTr="00325559">
        <w:trPr>
          <w:cantSplit/>
          <w:trHeight w:val="272"/>
        </w:trPr>
        <w:tc>
          <w:tcPr>
            <w:tcW w:w="1838" w:type="dxa"/>
            <w:shd w:val="clear" w:color="auto" w:fill="DEEAF6" w:themeFill="accent5" w:themeFillTint="33"/>
          </w:tcPr>
          <w:p w14:paraId="5FCADC09" w14:textId="77777777" w:rsidR="00325559" w:rsidRPr="002B7235" w:rsidRDefault="00325559" w:rsidP="00325559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Ano/Semestre</w:t>
            </w:r>
          </w:p>
          <w:p w14:paraId="04683897" w14:textId="77777777" w:rsidR="00325559" w:rsidRPr="002B7235" w:rsidRDefault="00325559" w:rsidP="00325559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EEAF6" w:themeFill="accent5" w:themeFillTint="33"/>
          </w:tcPr>
          <w:p w14:paraId="2D4F9AE0" w14:textId="77777777" w:rsidR="00325559" w:rsidRPr="002B7235" w:rsidRDefault="00325559" w:rsidP="003255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Mês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61F548AF" w14:textId="77777777" w:rsidR="00325559" w:rsidRPr="002B7235" w:rsidRDefault="00325559" w:rsidP="003255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Período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19F23C17" w14:textId="77777777" w:rsidR="00325559" w:rsidRPr="002B7235" w:rsidRDefault="00325559" w:rsidP="003255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Disciplina</w:t>
            </w:r>
          </w:p>
        </w:tc>
      </w:tr>
      <w:tr w:rsidR="009B3587" w:rsidRPr="0059176C" w14:paraId="35265765" w14:textId="77777777" w:rsidTr="00325559">
        <w:trPr>
          <w:cantSplit/>
          <w:trHeight w:val="272"/>
        </w:trPr>
        <w:tc>
          <w:tcPr>
            <w:tcW w:w="1838" w:type="dxa"/>
          </w:tcPr>
          <w:p w14:paraId="51722E1E" w14:textId="0B6858B1" w:rsidR="009B3587" w:rsidRPr="00CB4EBC" w:rsidRDefault="009B3587" w:rsidP="009B3587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6006A6" w14:textId="790B083F" w:rsidR="009B3587" w:rsidRDefault="009B3587" w:rsidP="00FC01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EBC84D" w14:textId="4AFA1F32" w:rsidR="009B3587" w:rsidRPr="00CB4EBC" w:rsidRDefault="009B3587" w:rsidP="009B35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7A6FFC13" w14:textId="54E534CB" w:rsidR="009B3587" w:rsidRDefault="009B3587" w:rsidP="009B35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3587" w:rsidRPr="0059176C" w14:paraId="556B405B" w14:textId="77777777" w:rsidTr="00325559">
        <w:trPr>
          <w:trHeight w:val="300"/>
        </w:trPr>
        <w:tc>
          <w:tcPr>
            <w:tcW w:w="1838" w:type="dxa"/>
          </w:tcPr>
          <w:p w14:paraId="22535D5F" w14:textId="0E23B877" w:rsidR="009B3587" w:rsidRPr="00CB4EBC" w:rsidRDefault="009B3587" w:rsidP="009B35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31D0A9" w14:textId="78553CD1" w:rsidR="009B3587" w:rsidRPr="00FC01C1" w:rsidRDefault="009B3587" w:rsidP="00FC01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1EEAB7" w14:textId="788BA50A" w:rsidR="009B3587" w:rsidRPr="00CB4EBC" w:rsidRDefault="009B3587" w:rsidP="009B35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121F4A1F" w14:textId="78273E43" w:rsidR="009B3587" w:rsidRPr="002B7235" w:rsidRDefault="009B3587" w:rsidP="009B358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B3587" w:rsidRPr="0059176C" w14:paraId="14038EA7" w14:textId="77777777">
        <w:trPr>
          <w:trHeight w:val="300"/>
        </w:trPr>
        <w:tc>
          <w:tcPr>
            <w:tcW w:w="1838" w:type="dxa"/>
          </w:tcPr>
          <w:p w14:paraId="73FE1A76" w14:textId="60253309" w:rsidR="009B3587" w:rsidRPr="00CB4EBC" w:rsidRDefault="009B3587" w:rsidP="009B35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64A0737" w14:textId="00592E63" w:rsidR="009B3587" w:rsidRPr="00FC01C1" w:rsidRDefault="009B3587" w:rsidP="00FC01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03CDFB" w14:textId="204775B5" w:rsidR="009B3587" w:rsidRPr="00CB4EBC" w:rsidRDefault="009B3587" w:rsidP="009B35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  <w:vAlign w:val="bottom"/>
          </w:tcPr>
          <w:p w14:paraId="5A01D98B" w14:textId="148C8D79" w:rsidR="009B3587" w:rsidRPr="002B7235" w:rsidRDefault="009B3587" w:rsidP="009B35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3587" w:rsidRPr="0059176C" w14:paraId="16678F20" w14:textId="77777777" w:rsidTr="00325559">
        <w:trPr>
          <w:trHeight w:val="300"/>
        </w:trPr>
        <w:tc>
          <w:tcPr>
            <w:tcW w:w="1838" w:type="dxa"/>
          </w:tcPr>
          <w:p w14:paraId="1AF38626" w14:textId="33806811" w:rsidR="009B3587" w:rsidRPr="00CB4EBC" w:rsidRDefault="009B3587" w:rsidP="009B35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B6E2C16" w14:textId="35079E85" w:rsidR="009B3587" w:rsidRPr="0059176C" w:rsidRDefault="009B3587" w:rsidP="00FC01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9DF806" w14:textId="707B6B01" w:rsidR="009B3587" w:rsidRPr="00CB4EBC" w:rsidRDefault="009B3587" w:rsidP="009B35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7340C236" w14:textId="6F1C1B9E" w:rsidR="009B3587" w:rsidRPr="0059176C" w:rsidRDefault="009B3587" w:rsidP="009B35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3587" w:rsidRPr="0059176C" w14:paraId="714F9B27" w14:textId="77777777">
        <w:tc>
          <w:tcPr>
            <w:tcW w:w="1838" w:type="dxa"/>
          </w:tcPr>
          <w:p w14:paraId="1DEA7BB2" w14:textId="242ED3CF" w:rsidR="009B3587" w:rsidRPr="00CB4EBC" w:rsidRDefault="009B3587" w:rsidP="009B35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981090" w14:textId="020FD915" w:rsidR="009B3587" w:rsidRPr="0059176C" w:rsidRDefault="009B3587" w:rsidP="00FC0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C0474B" w14:textId="49C505CA" w:rsidR="009B3587" w:rsidRPr="00CB4EBC" w:rsidRDefault="009B3587" w:rsidP="009B35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7E7BE00F" w14:textId="245C733D" w:rsidR="009B3587" w:rsidRPr="0059176C" w:rsidRDefault="009B3587" w:rsidP="009B35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587" w:rsidRPr="0059176C" w14:paraId="39C8DFCC" w14:textId="77777777">
        <w:tc>
          <w:tcPr>
            <w:tcW w:w="1838" w:type="dxa"/>
          </w:tcPr>
          <w:p w14:paraId="1600232D" w14:textId="37485DE3" w:rsidR="009B3587" w:rsidRPr="00CB4EBC" w:rsidRDefault="009B3587" w:rsidP="009B35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524081" w14:textId="2E9AC1F6" w:rsidR="009B3587" w:rsidRPr="0059176C" w:rsidRDefault="009B3587" w:rsidP="00FC0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814F75" w14:textId="267BFD1D" w:rsidR="009B3587" w:rsidRPr="00CB4EBC" w:rsidRDefault="009B3587" w:rsidP="009B35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7FD216FD" w14:textId="09BDA1F0" w:rsidR="009B3587" w:rsidRPr="0059176C" w:rsidRDefault="009B3587" w:rsidP="009B35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98A6597" w14:textId="77777777" w:rsidR="00325559" w:rsidRDefault="00325559" w:rsidP="00325559">
      <w:pPr>
        <w:tabs>
          <w:tab w:val="left" w:pos="2971"/>
        </w:tabs>
        <w:ind w:right="-993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tbl>
      <w:tblPr>
        <w:tblStyle w:val="Tabelacomgrade"/>
        <w:tblpPr w:leftFromText="141" w:rightFromText="141" w:vertAnchor="text" w:horzAnchor="margin" w:tblpXSpec="center" w:tblpY="234"/>
        <w:tblW w:w="11194" w:type="dxa"/>
        <w:tblLayout w:type="fixed"/>
        <w:tblLook w:val="06A0" w:firstRow="1" w:lastRow="0" w:firstColumn="1" w:lastColumn="0" w:noHBand="1" w:noVBand="1"/>
      </w:tblPr>
      <w:tblGrid>
        <w:gridCol w:w="1838"/>
        <w:gridCol w:w="1559"/>
        <w:gridCol w:w="1134"/>
        <w:gridCol w:w="6663"/>
      </w:tblGrid>
      <w:tr w:rsidR="00325559" w:rsidRPr="0059176C" w14:paraId="6F207CF8" w14:textId="77777777">
        <w:trPr>
          <w:cantSplit/>
          <w:trHeight w:val="272"/>
        </w:trPr>
        <w:tc>
          <w:tcPr>
            <w:tcW w:w="11194" w:type="dxa"/>
            <w:gridSpan w:val="4"/>
            <w:shd w:val="clear" w:color="auto" w:fill="DEEAF6" w:themeFill="accent5" w:themeFillTint="33"/>
          </w:tcPr>
          <w:p w14:paraId="74AB6A78" w14:textId="304F0F58" w:rsidR="00325559" w:rsidRPr="002B7235" w:rsidRDefault="00325559">
            <w:pPr>
              <w:spacing w:after="0" w:line="240" w:lineRule="auto"/>
              <w:ind w:left="883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 xml:space="preserve">Período de Inserção: </w:t>
            </w:r>
            <w:r w:rsidR="00CB4EBC">
              <w:rPr>
                <w:rFonts w:ascii="Times New Roman" w:hAnsi="Times New Roman"/>
                <w:b/>
              </w:rPr>
              <w:t>5.º e 6.º</w:t>
            </w:r>
          </w:p>
        </w:tc>
      </w:tr>
      <w:tr w:rsidR="00325559" w:rsidRPr="0059176C" w14:paraId="13F086B6" w14:textId="77777777">
        <w:trPr>
          <w:cantSplit/>
          <w:trHeight w:val="272"/>
        </w:trPr>
        <w:tc>
          <w:tcPr>
            <w:tcW w:w="1838" w:type="dxa"/>
            <w:shd w:val="clear" w:color="auto" w:fill="DEEAF6" w:themeFill="accent5" w:themeFillTint="33"/>
          </w:tcPr>
          <w:p w14:paraId="4C672E34" w14:textId="77777777" w:rsidR="00325559" w:rsidRPr="002B7235" w:rsidRDefault="00325559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Ano/Semestre</w:t>
            </w:r>
          </w:p>
          <w:p w14:paraId="2D646153" w14:textId="77777777" w:rsidR="00325559" w:rsidRPr="002B7235" w:rsidRDefault="00325559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EEAF6" w:themeFill="accent5" w:themeFillTint="33"/>
          </w:tcPr>
          <w:p w14:paraId="7EF67E39" w14:textId="77777777" w:rsidR="00325559" w:rsidRPr="002B7235" w:rsidRDefault="003255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Mês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51553F13" w14:textId="77777777" w:rsidR="00325559" w:rsidRPr="002B7235" w:rsidRDefault="003255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Período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4E61AB2C" w14:textId="77777777" w:rsidR="00325559" w:rsidRPr="002B7235" w:rsidRDefault="003255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Disciplina</w:t>
            </w:r>
          </w:p>
        </w:tc>
      </w:tr>
      <w:tr w:rsidR="001E21C9" w:rsidRPr="0059176C" w14:paraId="51E9B3F9" w14:textId="77777777">
        <w:trPr>
          <w:cantSplit/>
          <w:trHeight w:val="272"/>
        </w:trPr>
        <w:tc>
          <w:tcPr>
            <w:tcW w:w="1838" w:type="dxa"/>
          </w:tcPr>
          <w:p w14:paraId="0D6CB1C9" w14:textId="0E3D8329" w:rsidR="001E21C9" w:rsidRPr="00CB4EBC" w:rsidRDefault="001E21C9" w:rsidP="001E21C9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ED324E" w14:textId="014D5188" w:rsidR="001E21C9" w:rsidRPr="001E21C9" w:rsidRDefault="001E21C9" w:rsidP="001E21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AF9C59" w14:textId="7C5463D2" w:rsidR="001E21C9" w:rsidRPr="00180BC7" w:rsidRDefault="001E21C9" w:rsidP="001E21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7F0DDD24" w14:textId="7DA9F622" w:rsidR="001E21C9" w:rsidRDefault="001E21C9" w:rsidP="001E21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E21C9" w:rsidRPr="0059176C" w14:paraId="109BE1EC" w14:textId="77777777">
        <w:trPr>
          <w:trHeight w:val="300"/>
        </w:trPr>
        <w:tc>
          <w:tcPr>
            <w:tcW w:w="1838" w:type="dxa"/>
          </w:tcPr>
          <w:p w14:paraId="0DAA4814" w14:textId="68DD6A93" w:rsidR="001E21C9" w:rsidRPr="00CB4EBC" w:rsidRDefault="001E21C9" w:rsidP="001E21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89BDAF7" w14:textId="135A1110" w:rsidR="001E21C9" w:rsidRPr="0059176C" w:rsidRDefault="001E21C9" w:rsidP="001E21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2C1C4E" w14:textId="58DDEFA5" w:rsidR="001E21C9" w:rsidRPr="00180BC7" w:rsidRDefault="001E21C9" w:rsidP="001E21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2D46CFBA" w14:textId="4C8657AA" w:rsidR="001E21C9" w:rsidRPr="0059176C" w:rsidRDefault="001E21C9" w:rsidP="001E21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2AC9" w:rsidRPr="0059176C" w14:paraId="7FC45762" w14:textId="77777777">
        <w:tc>
          <w:tcPr>
            <w:tcW w:w="1838" w:type="dxa"/>
          </w:tcPr>
          <w:p w14:paraId="4736DBEC" w14:textId="114E74F7" w:rsidR="00FC2AC9" w:rsidRPr="0059176C" w:rsidRDefault="00FC2AC9" w:rsidP="00FC2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9FC7A0" w14:textId="6B0E0170" w:rsidR="00FC2AC9" w:rsidRPr="0059176C" w:rsidRDefault="00FC2AC9" w:rsidP="00FC2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BA0543" w14:textId="7E3CA278" w:rsidR="00FC2AC9" w:rsidRPr="00180BC7" w:rsidRDefault="00FC2AC9" w:rsidP="00FC2A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6568C7C2" w14:textId="553F7371" w:rsidR="00FC2AC9" w:rsidRPr="0059176C" w:rsidRDefault="00FC2AC9" w:rsidP="00FC2A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AC9" w:rsidRPr="0059176C" w14:paraId="7A41235A" w14:textId="77777777">
        <w:tc>
          <w:tcPr>
            <w:tcW w:w="1838" w:type="dxa"/>
          </w:tcPr>
          <w:p w14:paraId="2A5938BF" w14:textId="09E9E493" w:rsidR="00FC2AC9" w:rsidRPr="0059176C" w:rsidRDefault="00FC2AC9" w:rsidP="00FC2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BE2D1D3" w14:textId="72CAD9AF" w:rsidR="00FC2AC9" w:rsidRPr="0059176C" w:rsidRDefault="00FC2AC9" w:rsidP="00FC2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986EB6" w14:textId="4CEF6FEC" w:rsidR="00FC2AC9" w:rsidRPr="00180BC7" w:rsidRDefault="00FC2AC9" w:rsidP="00FC2A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7DDBF489" w14:textId="7731CF6D" w:rsidR="00FC2AC9" w:rsidRPr="0059176C" w:rsidRDefault="00FC2AC9" w:rsidP="00FC2A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AC9" w:rsidRPr="0059176C" w14:paraId="0196C87E" w14:textId="77777777">
        <w:tc>
          <w:tcPr>
            <w:tcW w:w="1838" w:type="dxa"/>
          </w:tcPr>
          <w:p w14:paraId="2FF63001" w14:textId="33347ED2" w:rsidR="00FC2AC9" w:rsidRPr="0059176C" w:rsidRDefault="00FC2AC9" w:rsidP="00FC2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29C5708" w14:textId="3D1F3F44" w:rsidR="00FC2AC9" w:rsidRPr="0059176C" w:rsidRDefault="00FC2AC9" w:rsidP="00FC2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C37805" w14:textId="248ADB01" w:rsidR="00FC2AC9" w:rsidRPr="00180BC7" w:rsidRDefault="00FC2AC9" w:rsidP="00FC2A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  <w:vAlign w:val="bottom"/>
          </w:tcPr>
          <w:p w14:paraId="6FE00E70" w14:textId="18A59D29" w:rsidR="00FC2AC9" w:rsidRPr="0059176C" w:rsidRDefault="00FC2AC9" w:rsidP="00FC2A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20C8086" w14:textId="77777777" w:rsidR="00325559" w:rsidRDefault="00325559" w:rsidP="00325559">
      <w:pPr>
        <w:tabs>
          <w:tab w:val="left" w:pos="2971"/>
        </w:tabs>
        <w:ind w:right="-993"/>
        <w:rPr>
          <w:rFonts w:ascii="Times New Roman" w:hAnsi="Times New Roman"/>
        </w:rPr>
      </w:pPr>
    </w:p>
    <w:tbl>
      <w:tblPr>
        <w:tblStyle w:val="Tabelacomgrade"/>
        <w:tblpPr w:leftFromText="141" w:rightFromText="141" w:vertAnchor="text" w:horzAnchor="margin" w:tblpXSpec="center" w:tblpY="234"/>
        <w:tblW w:w="11194" w:type="dxa"/>
        <w:tblLayout w:type="fixed"/>
        <w:tblLook w:val="06A0" w:firstRow="1" w:lastRow="0" w:firstColumn="1" w:lastColumn="0" w:noHBand="1" w:noVBand="1"/>
      </w:tblPr>
      <w:tblGrid>
        <w:gridCol w:w="1838"/>
        <w:gridCol w:w="1559"/>
        <w:gridCol w:w="1134"/>
        <w:gridCol w:w="6663"/>
      </w:tblGrid>
      <w:tr w:rsidR="00CB4EBC" w:rsidRPr="0059176C" w14:paraId="53F7DDC2" w14:textId="77777777">
        <w:trPr>
          <w:cantSplit/>
          <w:trHeight w:val="272"/>
        </w:trPr>
        <w:tc>
          <w:tcPr>
            <w:tcW w:w="11194" w:type="dxa"/>
            <w:gridSpan w:val="4"/>
            <w:shd w:val="clear" w:color="auto" w:fill="DEEAF6" w:themeFill="accent5" w:themeFillTint="33"/>
          </w:tcPr>
          <w:p w14:paraId="7EEC8D5B" w14:textId="2CFAF425" w:rsidR="00CB4EBC" w:rsidRPr="002B7235" w:rsidRDefault="00CB4EBC">
            <w:pPr>
              <w:spacing w:after="0" w:line="240" w:lineRule="auto"/>
              <w:ind w:left="883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 xml:space="preserve">Período de Inserção: </w:t>
            </w:r>
            <w:r>
              <w:rPr>
                <w:rFonts w:ascii="Times New Roman" w:hAnsi="Times New Roman"/>
                <w:b/>
              </w:rPr>
              <w:t>6.º e 7.º</w:t>
            </w:r>
          </w:p>
        </w:tc>
      </w:tr>
      <w:tr w:rsidR="00CB4EBC" w:rsidRPr="0059176C" w14:paraId="7AD240C8" w14:textId="77777777">
        <w:trPr>
          <w:cantSplit/>
          <w:trHeight w:val="272"/>
        </w:trPr>
        <w:tc>
          <w:tcPr>
            <w:tcW w:w="1838" w:type="dxa"/>
            <w:shd w:val="clear" w:color="auto" w:fill="DEEAF6" w:themeFill="accent5" w:themeFillTint="33"/>
          </w:tcPr>
          <w:p w14:paraId="6703457F" w14:textId="77777777" w:rsidR="00CB4EBC" w:rsidRPr="002B7235" w:rsidRDefault="00CB4EBC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Ano/Semestre</w:t>
            </w:r>
          </w:p>
          <w:p w14:paraId="038E1A2B" w14:textId="77777777" w:rsidR="00CB4EBC" w:rsidRPr="002B7235" w:rsidRDefault="00CB4EBC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EEAF6" w:themeFill="accent5" w:themeFillTint="33"/>
          </w:tcPr>
          <w:p w14:paraId="7D8E8EDA" w14:textId="77777777" w:rsidR="00CB4EBC" w:rsidRPr="002B7235" w:rsidRDefault="00CB4E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Mês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610B39FA" w14:textId="77777777" w:rsidR="00CB4EBC" w:rsidRPr="002B7235" w:rsidRDefault="00CB4E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Período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06BC2489" w14:textId="77777777" w:rsidR="00CB4EBC" w:rsidRPr="002B7235" w:rsidRDefault="00CB4E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Disciplina</w:t>
            </w:r>
          </w:p>
        </w:tc>
      </w:tr>
      <w:tr w:rsidR="00FC2AC9" w:rsidRPr="0059176C" w14:paraId="3C8DDF7B" w14:textId="77777777">
        <w:trPr>
          <w:cantSplit/>
          <w:trHeight w:val="272"/>
        </w:trPr>
        <w:tc>
          <w:tcPr>
            <w:tcW w:w="1838" w:type="dxa"/>
          </w:tcPr>
          <w:p w14:paraId="6F0C2E84" w14:textId="1561777E" w:rsidR="00FC2AC9" w:rsidRPr="00FC2AC9" w:rsidRDefault="00FC2AC9" w:rsidP="00FC2AC9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1617384" w14:textId="7FF21521" w:rsidR="00FC2AC9" w:rsidRPr="0016043C" w:rsidRDefault="00FC2AC9" w:rsidP="00FC2A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9968A4" w14:textId="72C27AC1" w:rsidR="00FC2AC9" w:rsidRPr="00FC2AC9" w:rsidRDefault="00FC2AC9" w:rsidP="00FC2A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625045AD" w14:textId="7E00762C" w:rsidR="00FC2AC9" w:rsidRDefault="00FC2AC9" w:rsidP="00FC2A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2AC9" w:rsidRPr="0059176C" w14:paraId="4A3D1136" w14:textId="77777777">
        <w:trPr>
          <w:trHeight w:val="300"/>
        </w:trPr>
        <w:tc>
          <w:tcPr>
            <w:tcW w:w="1838" w:type="dxa"/>
          </w:tcPr>
          <w:p w14:paraId="29C33F29" w14:textId="5731DC16" w:rsidR="00FC2AC9" w:rsidRPr="0059176C" w:rsidRDefault="00FC2AC9" w:rsidP="00FC2A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5ADAB1" w14:textId="052180D6" w:rsidR="00FC2AC9" w:rsidRPr="00FC2AC9" w:rsidRDefault="00FC2AC9" w:rsidP="00FC2A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848720" w14:textId="665C03F7" w:rsidR="00FC2AC9" w:rsidRPr="00FC2AC9" w:rsidRDefault="00FC2AC9" w:rsidP="00FC2A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2140B3C3" w14:textId="29EC3939" w:rsidR="00FC2AC9" w:rsidRPr="0059176C" w:rsidRDefault="00FC2AC9" w:rsidP="00FC2A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2AC9" w:rsidRPr="0059176C" w14:paraId="23E8FAAA" w14:textId="77777777">
        <w:tc>
          <w:tcPr>
            <w:tcW w:w="1838" w:type="dxa"/>
          </w:tcPr>
          <w:p w14:paraId="23CA2880" w14:textId="2ED5247D" w:rsidR="00FC2AC9" w:rsidRPr="0059176C" w:rsidRDefault="00FC2AC9" w:rsidP="00FC2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806ED9" w14:textId="7CBA75CF" w:rsidR="00FC2AC9" w:rsidRPr="0016043C" w:rsidRDefault="00FC2AC9" w:rsidP="00FC2A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294516" w14:textId="6F3DD748" w:rsidR="00FC2AC9" w:rsidRPr="00FC2AC9" w:rsidRDefault="00FC2AC9" w:rsidP="00FC2A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414C370E" w14:textId="731106C6" w:rsidR="00FC2AC9" w:rsidRPr="0059176C" w:rsidRDefault="00FC2AC9" w:rsidP="00FC2A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AC9" w:rsidRPr="0059176C" w14:paraId="22B8B383" w14:textId="77777777">
        <w:tc>
          <w:tcPr>
            <w:tcW w:w="1838" w:type="dxa"/>
          </w:tcPr>
          <w:p w14:paraId="3BE518C9" w14:textId="41E5A9D9" w:rsidR="00FC2AC9" w:rsidRPr="0059176C" w:rsidRDefault="00FC2AC9" w:rsidP="00FC2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F4A65E" w14:textId="44B63826" w:rsidR="00FC2AC9" w:rsidRPr="00FC2AC9" w:rsidRDefault="00FC2AC9" w:rsidP="00FC2A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9F4BB2" w14:textId="625D13AB" w:rsidR="00FC2AC9" w:rsidRPr="00FC2AC9" w:rsidRDefault="00FC2AC9" w:rsidP="00FC2A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7C27ECE9" w14:textId="3278E104" w:rsidR="00FC2AC9" w:rsidRPr="0059176C" w:rsidRDefault="00FC2AC9" w:rsidP="00FC2A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AC9" w:rsidRPr="0059176C" w14:paraId="68D8D2F5" w14:textId="77777777">
        <w:tc>
          <w:tcPr>
            <w:tcW w:w="1838" w:type="dxa"/>
          </w:tcPr>
          <w:p w14:paraId="22CB6EA6" w14:textId="22B1CCE4" w:rsidR="00FC2AC9" w:rsidRPr="0059176C" w:rsidRDefault="00FC2AC9" w:rsidP="00FC2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60A9C6" w14:textId="2CB7771E" w:rsidR="00FC2AC9" w:rsidRPr="00FC2AC9" w:rsidRDefault="00FC2AC9" w:rsidP="00FC2A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5DF81C" w14:textId="4F89D487" w:rsidR="00FC2AC9" w:rsidRPr="00FC2AC9" w:rsidRDefault="00FC2AC9" w:rsidP="00FC2A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4404024B" w14:textId="27C87052" w:rsidR="00FC2AC9" w:rsidRPr="0059176C" w:rsidRDefault="00FC2AC9" w:rsidP="00FC2A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21807B5" w14:textId="77777777" w:rsidR="00CB4EBC" w:rsidRDefault="00CB4EBC" w:rsidP="00325559">
      <w:pPr>
        <w:tabs>
          <w:tab w:val="left" w:pos="2971"/>
        </w:tabs>
        <w:ind w:right="-993"/>
        <w:rPr>
          <w:rFonts w:ascii="Times New Roman" w:hAnsi="Times New Roman"/>
        </w:rPr>
      </w:pPr>
    </w:p>
    <w:tbl>
      <w:tblPr>
        <w:tblStyle w:val="Tabelacomgrade"/>
        <w:tblpPr w:leftFromText="141" w:rightFromText="141" w:vertAnchor="text" w:horzAnchor="margin" w:tblpXSpec="center" w:tblpY="234"/>
        <w:tblW w:w="11194" w:type="dxa"/>
        <w:tblLayout w:type="fixed"/>
        <w:tblLook w:val="06A0" w:firstRow="1" w:lastRow="0" w:firstColumn="1" w:lastColumn="0" w:noHBand="1" w:noVBand="1"/>
      </w:tblPr>
      <w:tblGrid>
        <w:gridCol w:w="1838"/>
        <w:gridCol w:w="1559"/>
        <w:gridCol w:w="1134"/>
        <w:gridCol w:w="6663"/>
      </w:tblGrid>
      <w:tr w:rsidR="00CB4EBC" w:rsidRPr="0059176C" w14:paraId="3D56BC2B" w14:textId="77777777">
        <w:trPr>
          <w:cantSplit/>
          <w:trHeight w:val="272"/>
        </w:trPr>
        <w:tc>
          <w:tcPr>
            <w:tcW w:w="11194" w:type="dxa"/>
            <w:gridSpan w:val="4"/>
            <w:shd w:val="clear" w:color="auto" w:fill="DEEAF6" w:themeFill="accent5" w:themeFillTint="33"/>
          </w:tcPr>
          <w:p w14:paraId="53960550" w14:textId="7AAA1065" w:rsidR="00CB4EBC" w:rsidRPr="002B7235" w:rsidRDefault="00CB4EBC">
            <w:pPr>
              <w:spacing w:after="0" w:line="240" w:lineRule="auto"/>
              <w:ind w:left="883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 xml:space="preserve">Período de Inserção: </w:t>
            </w:r>
            <w:r w:rsidR="00AB5CAC">
              <w:rPr>
                <w:rFonts w:ascii="Times New Roman" w:hAnsi="Times New Roman"/>
                <w:b/>
              </w:rPr>
              <w:t>8.º</w:t>
            </w:r>
          </w:p>
        </w:tc>
      </w:tr>
      <w:tr w:rsidR="00CB4EBC" w:rsidRPr="0059176C" w14:paraId="3FB60CC3" w14:textId="77777777">
        <w:trPr>
          <w:cantSplit/>
          <w:trHeight w:val="272"/>
        </w:trPr>
        <w:tc>
          <w:tcPr>
            <w:tcW w:w="1838" w:type="dxa"/>
            <w:shd w:val="clear" w:color="auto" w:fill="DEEAF6" w:themeFill="accent5" w:themeFillTint="33"/>
          </w:tcPr>
          <w:p w14:paraId="437D90A4" w14:textId="77777777" w:rsidR="00CB4EBC" w:rsidRPr="002B7235" w:rsidRDefault="00CB4EBC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Ano/Semestre</w:t>
            </w:r>
          </w:p>
          <w:p w14:paraId="4322C74F" w14:textId="77777777" w:rsidR="00CB4EBC" w:rsidRPr="002B7235" w:rsidRDefault="00CB4EBC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EEAF6" w:themeFill="accent5" w:themeFillTint="33"/>
          </w:tcPr>
          <w:p w14:paraId="2844F279" w14:textId="77777777" w:rsidR="00CB4EBC" w:rsidRPr="002B7235" w:rsidRDefault="00CB4E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Mês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7816DE73" w14:textId="77777777" w:rsidR="00CB4EBC" w:rsidRPr="002B7235" w:rsidRDefault="00CB4E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Período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2060E175" w14:textId="77777777" w:rsidR="00CB4EBC" w:rsidRPr="002B7235" w:rsidRDefault="00CB4E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Disciplina</w:t>
            </w:r>
          </w:p>
        </w:tc>
      </w:tr>
      <w:tr w:rsidR="00CB4EBC" w:rsidRPr="0059176C" w14:paraId="1ABAC8AE" w14:textId="77777777">
        <w:trPr>
          <w:cantSplit/>
          <w:trHeight w:val="272"/>
        </w:trPr>
        <w:tc>
          <w:tcPr>
            <w:tcW w:w="1838" w:type="dxa"/>
          </w:tcPr>
          <w:p w14:paraId="461464B7" w14:textId="26060B79" w:rsidR="00CB4EBC" w:rsidRPr="00FC2AC9" w:rsidRDefault="00CB4EBC" w:rsidP="00FC2AC9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688C16" w14:textId="597F370A" w:rsidR="00CB4EBC" w:rsidRDefault="00CB4E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D2E609" w14:textId="3FB589F9" w:rsidR="00CB4EBC" w:rsidRPr="00FC2AC9" w:rsidRDefault="00CB4E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55CFAA08" w14:textId="75AB179B" w:rsidR="00CB4EBC" w:rsidRDefault="00CB4E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2AC9" w:rsidRPr="0059176C" w14:paraId="68987468" w14:textId="77777777">
        <w:trPr>
          <w:trHeight w:val="300"/>
        </w:trPr>
        <w:tc>
          <w:tcPr>
            <w:tcW w:w="1838" w:type="dxa"/>
          </w:tcPr>
          <w:p w14:paraId="0AB1718A" w14:textId="50F2F6E6" w:rsidR="00FC2AC9" w:rsidRPr="0059176C" w:rsidRDefault="00FC2AC9" w:rsidP="00FC2A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45D62B2" w14:textId="006F6410" w:rsidR="00FC2AC9" w:rsidRPr="0059176C" w:rsidRDefault="00FC2AC9" w:rsidP="00FC2A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A01CE9" w14:textId="302CD470" w:rsidR="00FC2AC9" w:rsidRPr="0059176C" w:rsidRDefault="00FC2AC9" w:rsidP="00FC2A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14:paraId="2281CCBF" w14:textId="327AE841" w:rsidR="00FC2AC9" w:rsidRPr="0059176C" w:rsidRDefault="00FC2AC9" w:rsidP="00FC2A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2AC9" w:rsidRPr="0059176C" w14:paraId="08AA3AAF" w14:textId="77777777">
        <w:tc>
          <w:tcPr>
            <w:tcW w:w="1838" w:type="dxa"/>
          </w:tcPr>
          <w:p w14:paraId="3BB69C63" w14:textId="13F6BC82" w:rsidR="00FC2AC9" w:rsidRPr="0059176C" w:rsidRDefault="00FC2AC9" w:rsidP="00FC2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9A5D4D" w14:textId="4C5E5CBB" w:rsidR="00FC2AC9" w:rsidRPr="0059176C" w:rsidRDefault="00FC2AC9" w:rsidP="00FC2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FA3CEC" w14:textId="7325D506" w:rsidR="00FC2AC9" w:rsidRPr="0059176C" w:rsidRDefault="00FC2AC9" w:rsidP="00FC2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vAlign w:val="bottom"/>
          </w:tcPr>
          <w:p w14:paraId="45FFFD6E" w14:textId="42DEA9D3" w:rsidR="00FC2AC9" w:rsidRPr="0059176C" w:rsidRDefault="00FC2AC9" w:rsidP="00FC2A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AC9" w:rsidRPr="0059176C" w14:paraId="177724CF" w14:textId="77777777">
        <w:tc>
          <w:tcPr>
            <w:tcW w:w="1838" w:type="dxa"/>
          </w:tcPr>
          <w:p w14:paraId="0599F743" w14:textId="7BAA90BA" w:rsidR="00FC2AC9" w:rsidRPr="0059176C" w:rsidRDefault="00FC2AC9" w:rsidP="00FC2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AF74D7" w14:textId="5B183E23" w:rsidR="00FC2AC9" w:rsidRPr="0059176C" w:rsidRDefault="00FC2AC9" w:rsidP="00FC2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226274" w14:textId="3D02BD3C" w:rsidR="00FC2AC9" w:rsidRPr="0059176C" w:rsidRDefault="00FC2AC9" w:rsidP="00FC2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3E27C9D7" w14:textId="0D6A2B10" w:rsidR="00FC2AC9" w:rsidRPr="0059176C" w:rsidRDefault="00FC2AC9" w:rsidP="00FC2A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D4E0A5F" w14:textId="796A2E98" w:rsidR="00325559" w:rsidRDefault="00325559" w:rsidP="00325559">
      <w:pPr>
        <w:tabs>
          <w:tab w:val="left" w:pos="2971"/>
        </w:tabs>
        <w:ind w:right="-993"/>
        <w:rPr>
          <w:rFonts w:ascii="Times New Roman" w:hAnsi="Times New Roman"/>
        </w:rPr>
      </w:pPr>
    </w:p>
    <w:p w14:paraId="151EA9CF" w14:textId="1EE4D7B7" w:rsidR="00D4329A" w:rsidRDefault="00D4329A" w:rsidP="00D4329A">
      <w:pPr>
        <w:ind w:right="-993"/>
        <w:jc w:val="right"/>
        <w:rPr>
          <w:rFonts w:ascii="Times New Roman" w:hAnsi="Times New Roman"/>
        </w:rPr>
      </w:pPr>
      <w:proofErr w:type="gramStart"/>
      <w:r w:rsidRPr="00D4329A">
        <w:rPr>
          <w:rFonts w:ascii="Times New Roman" w:hAnsi="Times New Roman"/>
        </w:rPr>
        <w:t xml:space="preserve">Aracaju, </w:t>
      </w:r>
      <w:r w:rsidR="005F7241">
        <w:rPr>
          <w:rFonts w:ascii="Times New Roman" w:hAnsi="Times New Roman"/>
        </w:rPr>
        <w:t xml:space="preserve">  </w:t>
      </w:r>
      <w:proofErr w:type="gramEnd"/>
      <w:r w:rsidR="00E5151C">
        <w:rPr>
          <w:rFonts w:ascii="Times New Roman" w:hAnsi="Times New Roman"/>
        </w:rPr>
        <w:t xml:space="preserve">16 de abril </w:t>
      </w:r>
      <w:proofErr w:type="gramStart"/>
      <w:r w:rsidR="00E5151C">
        <w:rPr>
          <w:rFonts w:ascii="Times New Roman" w:hAnsi="Times New Roman"/>
        </w:rPr>
        <w:t xml:space="preserve">de </w:t>
      </w:r>
      <w:r w:rsidR="000D5300">
        <w:rPr>
          <w:rFonts w:ascii="Times New Roman" w:hAnsi="Times New Roman"/>
        </w:rPr>
        <w:t xml:space="preserve"> 2026</w:t>
      </w:r>
      <w:proofErr w:type="gramEnd"/>
    </w:p>
    <w:p w14:paraId="7388F9E4" w14:textId="77777777" w:rsidR="0016043C" w:rsidRDefault="0016043C" w:rsidP="00D4329A">
      <w:pPr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</w:p>
    <w:p w14:paraId="75E52259" w14:textId="3CE61499" w:rsidR="00D4329A" w:rsidRDefault="00400193" w:rsidP="00400193">
      <w:pPr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Candida Maria de Brito Santos</w:t>
      </w:r>
    </w:p>
    <w:p w14:paraId="24E47970" w14:textId="0A478C7C" w:rsidR="00D4329A" w:rsidRPr="00D4329A" w:rsidRDefault="00D4329A" w:rsidP="00400193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D4329A">
        <w:rPr>
          <w:rFonts w:ascii="Times New Roman" w:hAnsi="Times New Roman"/>
          <w:b/>
          <w:bCs/>
        </w:rPr>
        <w:t>Coordenador(a) de Curso</w:t>
      </w:r>
    </w:p>
    <w:sectPr w:rsidR="00D4329A" w:rsidRPr="00D4329A" w:rsidSect="00AB4209">
      <w:headerReference w:type="default" r:id="rId8"/>
      <w:pgSz w:w="11906" w:h="16838"/>
      <w:pgMar w:top="1417" w:right="1558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9DD29" w14:textId="77777777" w:rsidR="004F51A4" w:rsidRDefault="004F51A4" w:rsidP="00C0082F">
      <w:pPr>
        <w:spacing w:after="0" w:line="240" w:lineRule="auto"/>
      </w:pPr>
      <w:r>
        <w:separator/>
      </w:r>
    </w:p>
  </w:endnote>
  <w:endnote w:type="continuationSeparator" w:id="0">
    <w:p w14:paraId="66B88695" w14:textId="77777777" w:rsidR="004F51A4" w:rsidRDefault="004F51A4" w:rsidP="00C00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F519C" w14:textId="77777777" w:rsidR="004F51A4" w:rsidRDefault="004F51A4" w:rsidP="00C0082F">
      <w:pPr>
        <w:spacing w:after="0" w:line="240" w:lineRule="auto"/>
      </w:pPr>
      <w:r>
        <w:separator/>
      </w:r>
    </w:p>
  </w:footnote>
  <w:footnote w:type="continuationSeparator" w:id="0">
    <w:p w14:paraId="34795A54" w14:textId="77777777" w:rsidR="004F51A4" w:rsidRDefault="004F51A4" w:rsidP="00C00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C5480" w14:textId="43C21104" w:rsidR="0065228F" w:rsidRPr="009C689B" w:rsidRDefault="0065228F" w:rsidP="0065228F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ED08DD6" wp14:editId="05E54476">
          <wp:simplePos x="0" y="0"/>
          <wp:positionH relativeFrom="page">
            <wp:posOffset>3213100</wp:posOffset>
          </wp:positionH>
          <wp:positionV relativeFrom="paragraph">
            <wp:posOffset>-303530</wp:posOffset>
          </wp:positionV>
          <wp:extent cx="1047750" cy="292100"/>
          <wp:effectExtent l="0" t="0" r="0" b="0"/>
          <wp:wrapSquare wrapText="bothSides"/>
          <wp:docPr id="2006857474" name="Imagem 20068574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_Hlk132113403"/>
    <w:r w:rsidRPr="009C689B">
      <w:rPr>
        <w:rFonts w:ascii="Times New Roman" w:eastAsia="Times New Roman" w:hAnsi="Times New Roman"/>
        <w:sz w:val="16"/>
        <w:szCs w:val="16"/>
      </w:rPr>
      <w:t>Recredenciada pela portaria MEC nº 439, de 28 de abril de 2020, publicada no D.O.U. 30/04/2020</w:t>
    </w:r>
    <w:r>
      <w:rPr>
        <w:rFonts w:ascii="Times New Roman" w:eastAsia="Times New Roman" w:hAnsi="Times New Roman"/>
        <w:sz w:val="16"/>
        <w:szCs w:val="16"/>
      </w:rPr>
      <w:tab/>
    </w:r>
  </w:p>
  <w:bookmarkEnd w:id="1"/>
  <w:p w14:paraId="72F291CE" w14:textId="77777777" w:rsidR="0065228F" w:rsidRDefault="0065228F" w:rsidP="0065228F">
    <w:pPr>
      <w:jc w:val="center"/>
      <w:rPr>
        <w:rFonts w:ascii="Times New Roman" w:hAnsi="Times New Roman"/>
        <w:spacing w:val="2"/>
        <w:sz w:val="16"/>
        <w:szCs w:val="16"/>
      </w:rPr>
    </w:pPr>
    <w:r w:rsidRPr="00353A2F">
      <w:rPr>
        <w:rFonts w:ascii="Times New Roman" w:hAnsi="Times New Roman"/>
        <w:spacing w:val="2"/>
        <w:sz w:val="16"/>
        <w:szCs w:val="16"/>
      </w:rPr>
      <w:t>Rua Mestre Messias de Santana, nº 293</w:t>
    </w:r>
    <w:r>
      <w:rPr>
        <w:rFonts w:ascii="Times New Roman" w:hAnsi="Times New Roman"/>
        <w:spacing w:val="2"/>
        <w:sz w:val="16"/>
        <w:szCs w:val="16"/>
      </w:rPr>
      <w:t xml:space="preserve">, </w:t>
    </w:r>
    <w:r w:rsidRPr="00353A2F">
      <w:rPr>
        <w:rFonts w:ascii="Times New Roman" w:hAnsi="Times New Roman"/>
        <w:spacing w:val="2"/>
        <w:sz w:val="16"/>
        <w:szCs w:val="16"/>
      </w:rPr>
      <w:t>Conjunto Orlando Dantas, Bairro São Conrado</w:t>
    </w:r>
    <w:r>
      <w:rPr>
        <w:rFonts w:ascii="Times New Roman" w:hAnsi="Times New Roman"/>
        <w:spacing w:val="2"/>
        <w:sz w:val="16"/>
        <w:szCs w:val="16"/>
      </w:rPr>
      <w:t xml:space="preserve">, </w:t>
    </w:r>
    <w:r w:rsidRPr="00353A2F">
      <w:rPr>
        <w:rFonts w:ascii="Times New Roman" w:hAnsi="Times New Roman"/>
        <w:spacing w:val="2"/>
        <w:sz w:val="16"/>
        <w:szCs w:val="16"/>
      </w:rPr>
      <w:t>CEP 49042-790</w:t>
    </w:r>
    <w:r>
      <w:rPr>
        <w:rFonts w:ascii="Times New Roman" w:hAnsi="Times New Roman"/>
        <w:spacing w:val="2"/>
        <w:sz w:val="16"/>
        <w:szCs w:val="16"/>
      </w:rPr>
      <w:t>,</w:t>
    </w:r>
    <w:r w:rsidRPr="00353A2F">
      <w:rPr>
        <w:rFonts w:ascii="Times New Roman" w:hAnsi="Times New Roman"/>
        <w:spacing w:val="2"/>
        <w:sz w:val="16"/>
        <w:szCs w:val="16"/>
      </w:rPr>
      <w:t xml:space="preserve"> Aracaju/S</w:t>
    </w:r>
    <w:r>
      <w:rPr>
        <w:rFonts w:ascii="Times New Roman" w:hAnsi="Times New Roman"/>
        <w:spacing w:val="2"/>
        <w:sz w:val="16"/>
        <w:szCs w:val="16"/>
      </w:rPr>
      <w:t>E</w:t>
    </w:r>
    <w:r w:rsidRPr="00353A2F">
      <w:rPr>
        <w:rFonts w:ascii="Times New Roman" w:hAnsi="Times New Roman"/>
        <w:spacing w:val="2"/>
        <w:sz w:val="16"/>
        <w:szCs w:val="16"/>
      </w:rPr>
      <w:t xml:space="preserve"> </w:t>
    </w:r>
  </w:p>
  <w:p w14:paraId="1352D317" w14:textId="77777777" w:rsidR="00DF1947" w:rsidRPr="0065228F" w:rsidRDefault="00DF1947" w:rsidP="0065228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83068"/>
    <w:multiLevelType w:val="hybridMultilevel"/>
    <w:tmpl w:val="A58C73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758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82F"/>
    <w:rsid w:val="00046C80"/>
    <w:rsid w:val="000C18EC"/>
    <w:rsid w:val="000C46A2"/>
    <w:rsid w:val="000D5300"/>
    <w:rsid w:val="000F6A4D"/>
    <w:rsid w:val="0010692F"/>
    <w:rsid w:val="00121547"/>
    <w:rsid w:val="0012391C"/>
    <w:rsid w:val="0016043C"/>
    <w:rsid w:val="00180BC7"/>
    <w:rsid w:val="00197984"/>
    <w:rsid w:val="001A0F44"/>
    <w:rsid w:val="001A4E17"/>
    <w:rsid w:val="001B075D"/>
    <w:rsid w:val="001B2E23"/>
    <w:rsid w:val="001B4433"/>
    <w:rsid w:val="001E21C9"/>
    <w:rsid w:val="00201420"/>
    <w:rsid w:val="002455F3"/>
    <w:rsid w:val="00257FF0"/>
    <w:rsid w:val="00287101"/>
    <w:rsid w:val="002B7235"/>
    <w:rsid w:val="002D4A1D"/>
    <w:rsid w:val="002D596F"/>
    <w:rsid w:val="00325559"/>
    <w:rsid w:val="0036796E"/>
    <w:rsid w:val="003851B5"/>
    <w:rsid w:val="00392E89"/>
    <w:rsid w:val="003A2501"/>
    <w:rsid w:val="003A76FD"/>
    <w:rsid w:val="003B46A7"/>
    <w:rsid w:val="003B76AB"/>
    <w:rsid w:val="003C0773"/>
    <w:rsid w:val="00400193"/>
    <w:rsid w:val="004051F7"/>
    <w:rsid w:val="0041426E"/>
    <w:rsid w:val="00423343"/>
    <w:rsid w:val="0043245C"/>
    <w:rsid w:val="00433E64"/>
    <w:rsid w:val="00434D82"/>
    <w:rsid w:val="00472FCE"/>
    <w:rsid w:val="00484B68"/>
    <w:rsid w:val="00492157"/>
    <w:rsid w:val="004C6960"/>
    <w:rsid w:val="004E166A"/>
    <w:rsid w:val="004F3137"/>
    <w:rsid w:val="004F51A4"/>
    <w:rsid w:val="00501624"/>
    <w:rsid w:val="00542AC4"/>
    <w:rsid w:val="00556B12"/>
    <w:rsid w:val="00557BF2"/>
    <w:rsid w:val="0056244D"/>
    <w:rsid w:val="0057135F"/>
    <w:rsid w:val="00577604"/>
    <w:rsid w:val="0059176C"/>
    <w:rsid w:val="005C6734"/>
    <w:rsid w:val="005D1FA8"/>
    <w:rsid w:val="005E6055"/>
    <w:rsid w:val="005F581A"/>
    <w:rsid w:val="005F7241"/>
    <w:rsid w:val="00600BD1"/>
    <w:rsid w:val="00610501"/>
    <w:rsid w:val="0065228F"/>
    <w:rsid w:val="006537AF"/>
    <w:rsid w:val="006705C1"/>
    <w:rsid w:val="006C197F"/>
    <w:rsid w:val="006C492A"/>
    <w:rsid w:val="006C7F38"/>
    <w:rsid w:val="00704A1A"/>
    <w:rsid w:val="00707190"/>
    <w:rsid w:val="007259F4"/>
    <w:rsid w:val="007605CF"/>
    <w:rsid w:val="00764602"/>
    <w:rsid w:val="0078282F"/>
    <w:rsid w:val="00784310"/>
    <w:rsid w:val="00792602"/>
    <w:rsid w:val="007B6915"/>
    <w:rsid w:val="007D1929"/>
    <w:rsid w:val="0080281F"/>
    <w:rsid w:val="00845F76"/>
    <w:rsid w:val="00854D19"/>
    <w:rsid w:val="00883DD0"/>
    <w:rsid w:val="008864D2"/>
    <w:rsid w:val="008B77AB"/>
    <w:rsid w:val="00913F11"/>
    <w:rsid w:val="009241A3"/>
    <w:rsid w:val="00934B50"/>
    <w:rsid w:val="009446A5"/>
    <w:rsid w:val="00981A18"/>
    <w:rsid w:val="009840F3"/>
    <w:rsid w:val="009B3587"/>
    <w:rsid w:val="009C6CB5"/>
    <w:rsid w:val="00A17570"/>
    <w:rsid w:val="00A204F9"/>
    <w:rsid w:val="00A85420"/>
    <w:rsid w:val="00A96F1F"/>
    <w:rsid w:val="00AA57E0"/>
    <w:rsid w:val="00AB4209"/>
    <w:rsid w:val="00AB5CAC"/>
    <w:rsid w:val="00AF5523"/>
    <w:rsid w:val="00B00A36"/>
    <w:rsid w:val="00B434D2"/>
    <w:rsid w:val="00B4790F"/>
    <w:rsid w:val="00B94174"/>
    <w:rsid w:val="00BC0AD6"/>
    <w:rsid w:val="00BC0CF4"/>
    <w:rsid w:val="00BC50D2"/>
    <w:rsid w:val="00BF501C"/>
    <w:rsid w:val="00C0082F"/>
    <w:rsid w:val="00C03C0E"/>
    <w:rsid w:val="00C200AB"/>
    <w:rsid w:val="00C228D9"/>
    <w:rsid w:val="00C22B59"/>
    <w:rsid w:val="00C24137"/>
    <w:rsid w:val="00C525EB"/>
    <w:rsid w:val="00CB4EBC"/>
    <w:rsid w:val="00CC12F1"/>
    <w:rsid w:val="00CC4CB2"/>
    <w:rsid w:val="00D4329A"/>
    <w:rsid w:val="00D53286"/>
    <w:rsid w:val="00D63CC1"/>
    <w:rsid w:val="00D65C5A"/>
    <w:rsid w:val="00D822A9"/>
    <w:rsid w:val="00DC27D1"/>
    <w:rsid w:val="00DF1947"/>
    <w:rsid w:val="00E143BF"/>
    <w:rsid w:val="00E2190B"/>
    <w:rsid w:val="00E33670"/>
    <w:rsid w:val="00E5151C"/>
    <w:rsid w:val="00E7361D"/>
    <w:rsid w:val="00E92966"/>
    <w:rsid w:val="00E9563C"/>
    <w:rsid w:val="00EB231A"/>
    <w:rsid w:val="00EC0E0E"/>
    <w:rsid w:val="00EE4423"/>
    <w:rsid w:val="00F146BC"/>
    <w:rsid w:val="00F169B5"/>
    <w:rsid w:val="00F169EE"/>
    <w:rsid w:val="00F4138D"/>
    <w:rsid w:val="00F55F3F"/>
    <w:rsid w:val="00F57F9E"/>
    <w:rsid w:val="00F61D14"/>
    <w:rsid w:val="00F815EF"/>
    <w:rsid w:val="00F83667"/>
    <w:rsid w:val="00F96172"/>
    <w:rsid w:val="00FB3265"/>
    <w:rsid w:val="00FC01C1"/>
    <w:rsid w:val="00FC2AC9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5A3FBA"/>
  <w15:docId w15:val="{59AD16E1-3500-402B-8384-C94E48BA5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BD1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600BD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8">
    <w:name w:val="heading 8"/>
    <w:basedOn w:val="Normal"/>
    <w:next w:val="Normal"/>
    <w:link w:val="Ttulo8Char"/>
    <w:qFormat/>
    <w:rsid w:val="00600BD1"/>
    <w:pPr>
      <w:keepNext/>
      <w:spacing w:after="0" w:line="240" w:lineRule="auto"/>
      <w:ind w:firstLine="23"/>
      <w:jc w:val="center"/>
      <w:outlineLvl w:val="7"/>
    </w:pPr>
    <w:rPr>
      <w:rFonts w:ascii="Times New Roman" w:eastAsia="MS Mincho" w:hAnsi="Times New Roman"/>
      <w:b/>
      <w:sz w:val="60"/>
      <w:szCs w:val="6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082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082F"/>
  </w:style>
  <w:style w:type="paragraph" w:styleId="Rodap">
    <w:name w:val="footer"/>
    <w:basedOn w:val="Normal"/>
    <w:link w:val="RodapChar"/>
    <w:uiPriority w:val="99"/>
    <w:unhideWhenUsed/>
    <w:rsid w:val="00C0082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082F"/>
  </w:style>
  <w:style w:type="paragraph" w:styleId="NormalWeb">
    <w:name w:val="Normal (Web)"/>
    <w:basedOn w:val="Normal"/>
    <w:uiPriority w:val="99"/>
    <w:unhideWhenUsed/>
    <w:rsid w:val="003B76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0C1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600BD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8Char">
    <w:name w:val="Título 8 Char"/>
    <w:basedOn w:val="Fontepargpadro"/>
    <w:link w:val="Ttulo8"/>
    <w:rsid w:val="00600BD1"/>
    <w:rPr>
      <w:rFonts w:ascii="Times New Roman" w:eastAsia="MS Mincho" w:hAnsi="Times New Roman" w:cs="Times New Roman"/>
      <w:b/>
      <w:sz w:val="60"/>
      <w:szCs w:val="6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1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176C"/>
    <w:rPr>
      <w:rFonts w:ascii="Tahoma" w:eastAsia="Calibri" w:hAnsi="Tahoma" w:cs="Tahoma"/>
      <w:sz w:val="16"/>
      <w:szCs w:val="16"/>
    </w:rPr>
  </w:style>
  <w:style w:type="table" w:styleId="TabeladeGradeClara">
    <w:name w:val="Grid Table Light"/>
    <w:basedOn w:val="Tabelanormal"/>
    <w:uiPriority w:val="40"/>
    <w:rsid w:val="0057760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57760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mplesTabela3">
    <w:name w:val="Plain Table 3"/>
    <w:basedOn w:val="Tabelanormal"/>
    <w:uiPriority w:val="43"/>
    <w:rsid w:val="005776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SimplesTabela2">
    <w:name w:val="Plain Table 2"/>
    <w:basedOn w:val="Tabelanormal"/>
    <w:uiPriority w:val="42"/>
    <w:rsid w:val="0057760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argrafodaLista">
    <w:name w:val="List Paragraph"/>
    <w:basedOn w:val="Normal"/>
    <w:uiPriority w:val="34"/>
    <w:qFormat/>
    <w:rsid w:val="005776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1D277-A820-4E78-BD8C-7C5C1F26E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603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Emilton Santana Jr</cp:lastModifiedBy>
  <cp:revision>2</cp:revision>
  <cp:lastPrinted>2018-08-07T21:50:00Z</cp:lastPrinted>
  <dcterms:created xsi:type="dcterms:W3CDTF">2026-04-16T14:33:00Z</dcterms:created>
  <dcterms:modified xsi:type="dcterms:W3CDTF">2026-04-16T14:33:00Z</dcterms:modified>
</cp:coreProperties>
</file>