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A7E9" w14:textId="7C18F84D" w:rsidR="005C0A8E" w:rsidRDefault="007A04D9">
      <w:r w:rsidRPr="007A04D9">
        <w:drawing>
          <wp:anchor distT="0" distB="0" distL="114300" distR="114300" simplePos="0" relativeHeight="251658240" behindDoc="1" locked="0" layoutInCell="1" allowOverlap="1" wp14:anchorId="64FA8B9F" wp14:editId="07F94D8C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114000" cy="4438800"/>
            <wp:effectExtent l="0" t="0" r="0" b="0"/>
            <wp:wrapNone/>
            <wp:docPr id="1475385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858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00" cy="44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0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D9"/>
    <w:rsid w:val="000D4946"/>
    <w:rsid w:val="00210E34"/>
    <w:rsid w:val="005C0A8E"/>
    <w:rsid w:val="006C5433"/>
    <w:rsid w:val="006E7724"/>
    <w:rsid w:val="007A04D9"/>
    <w:rsid w:val="00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A4EE"/>
  <w15:chartTrackingRefBased/>
  <w15:docId w15:val="{9706D81C-450A-4571-84CE-EBFACA0C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4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4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4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04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4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04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4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Silva</dc:creator>
  <cp:keywords/>
  <dc:description/>
  <cp:lastModifiedBy>Ana Paula Silva</cp:lastModifiedBy>
  <cp:revision>1</cp:revision>
  <dcterms:created xsi:type="dcterms:W3CDTF">2025-10-07T19:59:00Z</dcterms:created>
  <dcterms:modified xsi:type="dcterms:W3CDTF">2025-10-07T20:01:00Z</dcterms:modified>
</cp:coreProperties>
</file>