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17DE8" w14:textId="0B19C713" w:rsidR="00D21AAE" w:rsidRPr="00760F7E" w:rsidRDefault="00D21AAE" w:rsidP="005327AE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12E5E22" wp14:editId="6B6AEA4F">
            <wp:simplePos x="0" y="0"/>
            <wp:positionH relativeFrom="page">
              <wp:posOffset>3147060</wp:posOffset>
            </wp:positionH>
            <wp:positionV relativeFrom="paragraph">
              <wp:posOffset>22225</wp:posOffset>
            </wp:positionV>
            <wp:extent cx="1541145" cy="414655"/>
            <wp:effectExtent l="0" t="0" r="1905" b="444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145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07F1EA" w14:textId="77777777" w:rsidR="00D21AAE" w:rsidRPr="00760F7E" w:rsidRDefault="00D21AAE" w:rsidP="00D21AAE">
      <w:pPr>
        <w:pStyle w:val="Cabealho"/>
        <w:jc w:val="center"/>
        <w:rPr>
          <w:rFonts w:ascii="Times New Roman" w:hAnsi="Times New Roman"/>
          <w:sz w:val="16"/>
          <w:szCs w:val="16"/>
          <w:lang w:eastAsia="pt-BR"/>
        </w:rPr>
      </w:pPr>
      <w:bookmarkStart w:id="0" w:name="_Hlk46234171"/>
    </w:p>
    <w:p w14:paraId="37D88689" w14:textId="77777777" w:rsidR="00D21AAE" w:rsidRPr="00760F7E" w:rsidRDefault="00D21AAE" w:rsidP="00D21AAE">
      <w:pPr>
        <w:pStyle w:val="Cabealho"/>
        <w:jc w:val="center"/>
        <w:rPr>
          <w:rFonts w:ascii="Times New Roman" w:hAnsi="Times New Roman"/>
          <w:sz w:val="16"/>
          <w:szCs w:val="16"/>
          <w:lang w:eastAsia="pt-BR"/>
        </w:rPr>
      </w:pPr>
    </w:p>
    <w:p w14:paraId="08ADF829" w14:textId="77777777" w:rsidR="00D21AAE" w:rsidRPr="00760F7E" w:rsidRDefault="00D21AAE" w:rsidP="00D21AAE">
      <w:pPr>
        <w:pStyle w:val="Cabealho"/>
        <w:jc w:val="center"/>
        <w:rPr>
          <w:rFonts w:ascii="Times New Roman" w:hAnsi="Times New Roman"/>
          <w:sz w:val="16"/>
          <w:szCs w:val="16"/>
        </w:rPr>
      </w:pPr>
    </w:p>
    <w:p w14:paraId="1515EDD3" w14:textId="55F28D9A" w:rsidR="00D21AAE" w:rsidRPr="00E514C9" w:rsidRDefault="00D21AAE" w:rsidP="008F385C">
      <w:pPr>
        <w:pStyle w:val="Cabealho"/>
        <w:tabs>
          <w:tab w:val="clear" w:pos="8504"/>
          <w:tab w:val="right" w:pos="9072"/>
        </w:tabs>
        <w:ind w:right="-568"/>
        <w:jc w:val="center"/>
        <w:rPr>
          <w:rFonts w:ascii="Times New Roman" w:hAnsi="Times New Roman"/>
          <w:sz w:val="18"/>
          <w:szCs w:val="18"/>
          <w:lang w:eastAsia="pt-BR"/>
        </w:rPr>
      </w:pPr>
      <w:r w:rsidRPr="00E514C9">
        <w:rPr>
          <w:rFonts w:ascii="Times New Roman" w:hAnsi="Times New Roman"/>
          <w:sz w:val="18"/>
          <w:szCs w:val="18"/>
          <w:lang w:eastAsia="pt-BR"/>
        </w:rPr>
        <w:t>Recredenciada pela portaria MEC nº 439, de 28 de abril de 2020, Seção 1, pág. 62, publicada no D.O.U.</w:t>
      </w:r>
      <w:r w:rsidR="00D63047">
        <w:rPr>
          <w:rFonts w:ascii="Times New Roman" w:hAnsi="Times New Roman"/>
          <w:sz w:val="18"/>
          <w:szCs w:val="18"/>
          <w:lang w:eastAsia="pt-BR"/>
        </w:rPr>
        <w:t xml:space="preserve"> </w:t>
      </w:r>
      <w:r>
        <w:rPr>
          <w:rFonts w:ascii="Times New Roman" w:hAnsi="Times New Roman"/>
          <w:sz w:val="18"/>
          <w:szCs w:val="18"/>
          <w:lang w:eastAsia="pt-BR"/>
        </w:rPr>
        <w:t>nº82 de</w:t>
      </w:r>
      <w:r w:rsidRPr="00E514C9">
        <w:rPr>
          <w:rFonts w:ascii="Times New Roman" w:hAnsi="Times New Roman"/>
          <w:sz w:val="18"/>
          <w:szCs w:val="18"/>
          <w:lang w:eastAsia="pt-BR"/>
        </w:rPr>
        <w:t xml:space="preserve"> 30/04/2020</w:t>
      </w:r>
      <w:bookmarkEnd w:id="0"/>
      <w:r w:rsidRPr="00E514C9">
        <w:rPr>
          <w:rFonts w:ascii="Times New Roman" w:hAnsi="Times New Roman"/>
          <w:sz w:val="18"/>
          <w:szCs w:val="18"/>
          <w:lang w:eastAsia="pt-BR"/>
        </w:rPr>
        <w:t>.</w:t>
      </w:r>
    </w:p>
    <w:p w14:paraId="558F250C" w14:textId="77777777" w:rsidR="008F385C" w:rsidRDefault="008F385C" w:rsidP="008F385C">
      <w:pPr>
        <w:widowControl w:val="0"/>
        <w:autoSpaceDE w:val="0"/>
        <w:autoSpaceDN w:val="0"/>
        <w:adjustRightInd w:val="0"/>
        <w:spacing w:after="0" w:line="240" w:lineRule="auto"/>
        <w:ind w:right="-568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Rua Mestre Messias de Santana, Nº 293, Conjunto Orlando Dantas – Bairro São Conrado – Aracaju – SE – CEP: 49042-790.</w:t>
      </w:r>
    </w:p>
    <w:p w14:paraId="230B5A2F" w14:textId="77777777" w:rsidR="00D21AAE" w:rsidRPr="00E514C9" w:rsidRDefault="00D21AAE" w:rsidP="00D21AAE">
      <w:pPr>
        <w:pStyle w:val="Cabealho"/>
        <w:jc w:val="center"/>
        <w:rPr>
          <w:rFonts w:ascii="Times New Roman" w:hAnsi="Times New Roman"/>
          <w:sz w:val="18"/>
          <w:szCs w:val="18"/>
          <w:lang w:eastAsia="pt-BR"/>
        </w:rPr>
      </w:pPr>
    </w:p>
    <w:p w14:paraId="058F7E91" w14:textId="77777777" w:rsidR="00D21AAE" w:rsidRDefault="00D21AAE" w:rsidP="00D21AAE"/>
    <w:p w14:paraId="6CF72AB5" w14:textId="6A73B612" w:rsidR="00D21AAE" w:rsidRPr="00FE5CED" w:rsidRDefault="00D21AAE" w:rsidP="00D21AAE">
      <w:pPr>
        <w:tabs>
          <w:tab w:val="left" w:pos="4940"/>
        </w:tabs>
        <w:rPr>
          <w:bCs/>
        </w:rPr>
      </w:pPr>
      <w:r>
        <w:tab/>
      </w:r>
    </w:p>
    <w:p w14:paraId="0DA0DFBD" w14:textId="77777777" w:rsidR="000B7B80" w:rsidRDefault="000B7B80"/>
    <w:p w14:paraId="0D20E757" w14:textId="797BC5C5" w:rsidR="000B7B80" w:rsidRDefault="005327AE" w:rsidP="005327AE">
      <w:pPr>
        <w:tabs>
          <w:tab w:val="left" w:pos="3705"/>
        </w:tabs>
      </w:pPr>
      <w:r>
        <w:tab/>
      </w:r>
    </w:p>
    <w:p w14:paraId="3B531736" w14:textId="42C44E46" w:rsidR="000B7B80" w:rsidRPr="00A35379" w:rsidRDefault="002530D8" w:rsidP="000B7B8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TERMO DE </w:t>
      </w:r>
      <w:r w:rsidR="008C1E21">
        <w:rPr>
          <w:rFonts w:ascii="Times New Roman" w:hAnsi="Times New Roman"/>
          <w:b/>
          <w:bCs/>
          <w:sz w:val="28"/>
          <w:szCs w:val="28"/>
        </w:rPr>
        <w:t>RESPONSABILIDADE</w:t>
      </w:r>
    </w:p>
    <w:p w14:paraId="2569E56C" w14:textId="7FFBA82C" w:rsidR="00A35379" w:rsidRPr="000B7B80" w:rsidRDefault="008C1E21" w:rsidP="008C1E21">
      <w:pPr>
        <w:tabs>
          <w:tab w:val="left" w:pos="634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20EC0ADF" w14:textId="77777777" w:rsidR="000B7B80" w:rsidRDefault="000B7B80"/>
    <w:p w14:paraId="0F42E5B6" w14:textId="6DE33E42" w:rsidR="000B7B80" w:rsidRPr="00F47ECF" w:rsidRDefault="000B7B80" w:rsidP="000B7B8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B7B80">
        <w:rPr>
          <w:rFonts w:ascii="Times New Roman" w:hAnsi="Times New Roman"/>
          <w:sz w:val="24"/>
          <w:szCs w:val="24"/>
        </w:rPr>
        <w:t>Atesto para os devidos fins de direito, a regularidade dos procedimentos realizados para</w:t>
      </w:r>
      <w:r w:rsidR="00065F47">
        <w:rPr>
          <w:rFonts w:ascii="Times New Roman" w:hAnsi="Times New Roman"/>
          <w:sz w:val="24"/>
          <w:szCs w:val="24"/>
        </w:rPr>
        <w:t xml:space="preserve"> a expedição do Diploma do(a) aluno(a)</w:t>
      </w:r>
      <w:r w:rsidRPr="000B7B80">
        <w:rPr>
          <w:rFonts w:ascii="Times New Roman" w:hAnsi="Times New Roman"/>
          <w:sz w:val="24"/>
          <w:szCs w:val="24"/>
        </w:rPr>
        <w:t xml:space="preserve"> </w:t>
      </w:r>
      <w:r w:rsidR="006B741B" w:rsidRPr="006B741B">
        <w:rPr>
          <w:rFonts w:ascii="Times New Roman" w:hAnsi="Times New Roman"/>
          <w:b/>
          <w:sz w:val="24"/>
          <w:szCs w:val="24"/>
        </w:rPr>
        <w:t>ELIZIA BATISTA DE SOUZA RODRIGUES</w:t>
      </w:r>
      <w:r w:rsidR="00CE5876">
        <w:t xml:space="preserve">, </w:t>
      </w:r>
      <w:r w:rsidRPr="000B7B80">
        <w:rPr>
          <w:rFonts w:ascii="Times New Roman" w:hAnsi="Times New Roman"/>
          <w:sz w:val="24"/>
          <w:szCs w:val="24"/>
        </w:rPr>
        <w:t xml:space="preserve">constantes do processo nº </w:t>
      </w:r>
      <w:r w:rsidR="006B741B">
        <w:rPr>
          <w:rFonts w:ascii="Times New Roman" w:hAnsi="Times New Roman"/>
          <w:sz w:val="24"/>
          <w:szCs w:val="24"/>
        </w:rPr>
        <w:t>503</w:t>
      </w:r>
      <w:r w:rsidR="00E91FAD">
        <w:rPr>
          <w:rFonts w:ascii="Times New Roman" w:hAnsi="Times New Roman"/>
          <w:sz w:val="24"/>
          <w:szCs w:val="24"/>
        </w:rPr>
        <w:t xml:space="preserve">, </w:t>
      </w:r>
      <w:r w:rsidRPr="00F47ECF">
        <w:rPr>
          <w:rFonts w:ascii="Times New Roman" w:hAnsi="Times New Roman"/>
          <w:sz w:val="24"/>
          <w:szCs w:val="24"/>
        </w:rPr>
        <w:t>na forma</w:t>
      </w:r>
      <w:r w:rsidRPr="000B7B80">
        <w:rPr>
          <w:rFonts w:ascii="Times New Roman" w:hAnsi="Times New Roman"/>
          <w:sz w:val="24"/>
          <w:szCs w:val="24"/>
        </w:rPr>
        <w:t xml:space="preserve"> da Lei nº 9.394, de 20 de dezembro de 1996, do Decreto nº 9.235, de 15 de dezembro de 2017 e da Portaria do Ministério da </w:t>
      </w:r>
      <w:r w:rsidRPr="00F47ECF">
        <w:rPr>
          <w:rFonts w:ascii="Times New Roman" w:hAnsi="Times New Roman"/>
          <w:sz w:val="24"/>
          <w:szCs w:val="24"/>
        </w:rPr>
        <w:t xml:space="preserve">Educação nº </w:t>
      </w:r>
      <w:r w:rsidR="00F47ECF" w:rsidRPr="00F47ECF">
        <w:rPr>
          <w:rFonts w:ascii="Times New Roman" w:hAnsi="Times New Roman"/>
          <w:sz w:val="24"/>
          <w:szCs w:val="24"/>
        </w:rPr>
        <w:t>1.095</w:t>
      </w:r>
      <w:r w:rsidRPr="00F47ECF">
        <w:rPr>
          <w:rFonts w:ascii="Times New Roman" w:hAnsi="Times New Roman"/>
          <w:sz w:val="24"/>
          <w:szCs w:val="24"/>
        </w:rPr>
        <w:t xml:space="preserve">, de </w:t>
      </w:r>
      <w:r w:rsidR="00F47ECF" w:rsidRPr="00F47ECF">
        <w:rPr>
          <w:rFonts w:ascii="Times New Roman" w:hAnsi="Times New Roman"/>
          <w:sz w:val="24"/>
          <w:szCs w:val="24"/>
        </w:rPr>
        <w:t xml:space="preserve">25/10/2018, </w:t>
      </w:r>
      <w:r w:rsidRPr="00F47ECF">
        <w:rPr>
          <w:rFonts w:ascii="Times New Roman" w:hAnsi="Times New Roman"/>
          <w:sz w:val="24"/>
          <w:szCs w:val="24"/>
        </w:rPr>
        <w:t xml:space="preserve">publicada no DOU nº </w:t>
      </w:r>
      <w:r w:rsidR="00F47ECF" w:rsidRPr="00F47ECF">
        <w:rPr>
          <w:rFonts w:ascii="Times New Roman" w:hAnsi="Times New Roman"/>
          <w:sz w:val="24"/>
          <w:szCs w:val="24"/>
        </w:rPr>
        <w:t>207</w:t>
      </w:r>
      <w:r w:rsidRPr="00F47ECF">
        <w:rPr>
          <w:rFonts w:ascii="Times New Roman" w:hAnsi="Times New Roman"/>
          <w:sz w:val="24"/>
          <w:szCs w:val="24"/>
        </w:rPr>
        <w:t xml:space="preserve">, Seção </w:t>
      </w:r>
      <w:r w:rsidR="00F47ECF" w:rsidRPr="00F47ECF">
        <w:rPr>
          <w:rFonts w:ascii="Times New Roman" w:hAnsi="Times New Roman"/>
          <w:sz w:val="24"/>
          <w:szCs w:val="24"/>
        </w:rPr>
        <w:t>1</w:t>
      </w:r>
      <w:r w:rsidRPr="00F47ECF">
        <w:rPr>
          <w:rFonts w:ascii="Times New Roman" w:hAnsi="Times New Roman"/>
          <w:sz w:val="24"/>
          <w:szCs w:val="24"/>
        </w:rPr>
        <w:t xml:space="preserve">, pág. </w:t>
      </w:r>
      <w:r w:rsidR="00F47ECF" w:rsidRPr="00F47ECF">
        <w:rPr>
          <w:rFonts w:ascii="Times New Roman" w:hAnsi="Times New Roman"/>
          <w:sz w:val="24"/>
          <w:szCs w:val="24"/>
        </w:rPr>
        <w:t>32</w:t>
      </w:r>
      <w:r w:rsidRPr="00F47ECF">
        <w:rPr>
          <w:rFonts w:ascii="Times New Roman" w:hAnsi="Times New Roman"/>
          <w:sz w:val="24"/>
          <w:szCs w:val="24"/>
        </w:rPr>
        <w:t xml:space="preserve">, de </w:t>
      </w:r>
      <w:r w:rsidR="00F47ECF" w:rsidRPr="00F47ECF">
        <w:rPr>
          <w:rFonts w:ascii="Times New Roman" w:hAnsi="Times New Roman"/>
          <w:sz w:val="24"/>
          <w:szCs w:val="24"/>
        </w:rPr>
        <w:t>26/10/2018</w:t>
      </w:r>
      <w:r w:rsidRPr="00F47ECF">
        <w:rPr>
          <w:rFonts w:ascii="Times New Roman" w:hAnsi="Times New Roman"/>
          <w:sz w:val="24"/>
          <w:szCs w:val="24"/>
        </w:rPr>
        <w:t xml:space="preserve">. </w:t>
      </w:r>
    </w:p>
    <w:p w14:paraId="0A9C5046" w14:textId="343D384A" w:rsidR="00F47ECF" w:rsidRPr="00F47ECF" w:rsidRDefault="00F47ECF" w:rsidP="000B7B8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1471A1E" w14:textId="043241A1" w:rsidR="000B7B80" w:rsidRDefault="000B7B80">
      <w:pPr>
        <w:rPr>
          <w:rFonts w:ascii="Times New Roman" w:hAnsi="Times New Roman"/>
          <w:sz w:val="24"/>
          <w:szCs w:val="24"/>
        </w:rPr>
      </w:pPr>
    </w:p>
    <w:p w14:paraId="170C7816" w14:textId="77777777" w:rsidR="00A35379" w:rsidRPr="000B7B80" w:rsidRDefault="00A35379">
      <w:pPr>
        <w:rPr>
          <w:rFonts w:ascii="Times New Roman" w:hAnsi="Times New Roman"/>
          <w:sz w:val="24"/>
          <w:szCs w:val="24"/>
        </w:rPr>
      </w:pPr>
    </w:p>
    <w:p w14:paraId="52695618" w14:textId="25A7E175" w:rsidR="00D21AAE" w:rsidRDefault="00D21AAE" w:rsidP="00D21AAE">
      <w:pPr>
        <w:jc w:val="right"/>
        <w:rPr>
          <w:rFonts w:ascii="Times New Roman" w:hAnsi="Times New Roman"/>
          <w:sz w:val="24"/>
          <w:szCs w:val="24"/>
        </w:rPr>
      </w:pPr>
      <w:r w:rsidRPr="000B7B80">
        <w:rPr>
          <w:rFonts w:ascii="Times New Roman" w:hAnsi="Times New Roman"/>
          <w:sz w:val="24"/>
          <w:szCs w:val="24"/>
        </w:rPr>
        <w:t xml:space="preserve">Aracaju/SE, </w:t>
      </w:r>
      <w:r w:rsidR="002F33B3">
        <w:rPr>
          <w:rFonts w:ascii="Times New Roman" w:hAnsi="Times New Roman"/>
          <w:sz w:val="24"/>
          <w:szCs w:val="24"/>
        </w:rPr>
        <w:t>0</w:t>
      </w:r>
      <w:r w:rsidR="006B741B">
        <w:rPr>
          <w:rFonts w:ascii="Times New Roman" w:hAnsi="Times New Roman"/>
          <w:sz w:val="24"/>
          <w:szCs w:val="24"/>
        </w:rPr>
        <w:t>6</w:t>
      </w:r>
      <w:r w:rsidR="002F33B3">
        <w:rPr>
          <w:rFonts w:ascii="Times New Roman" w:hAnsi="Times New Roman"/>
          <w:sz w:val="24"/>
          <w:szCs w:val="24"/>
        </w:rPr>
        <w:t xml:space="preserve"> </w:t>
      </w:r>
      <w:r w:rsidR="0062486E">
        <w:rPr>
          <w:rFonts w:ascii="Times New Roman" w:hAnsi="Times New Roman"/>
          <w:sz w:val="24"/>
          <w:szCs w:val="24"/>
        </w:rPr>
        <w:t>de novembro</w:t>
      </w:r>
      <w:r w:rsidR="007E57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 202</w:t>
      </w:r>
      <w:r w:rsidR="000D1A9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14:paraId="2E18A6AB" w14:textId="77777777" w:rsidR="00D21AAE" w:rsidRDefault="00D21AAE" w:rsidP="00D21AAE">
      <w:pPr>
        <w:jc w:val="right"/>
        <w:rPr>
          <w:rFonts w:ascii="Times New Roman" w:hAnsi="Times New Roman"/>
          <w:sz w:val="24"/>
          <w:szCs w:val="24"/>
        </w:rPr>
      </w:pPr>
    </w:p>
    <w:p w14:paraId="02BEC0B2" w14:textId="665C3E4B" w:rsidR="00D21AAE" w:rsidRDefault="00627417" w:rsidP="00627417">
      <w:pPr>
        <w:tabs>
          <w:tab w:val="left" w:pos="704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BCEB9DB" w14:textId="77777777" w:rsidR="00627417" w:rsidRDefault="00627417" w:rsidP="00627417">
      <w:pPr>
        <w:tabs>
          <w:tab w:val="left" w:pos="7049"/>
        </w:tabs>
        <w:rPr>
          <w:rFonts w:ascii="Times New Roman" w:hAnsi="Times New Roman"/>
          <w:sz w:val="24"/>
          <w:szCs w:val="24"/>
        </w:rPr>
      </w:pPr>
    </w:p>
    <w:p w14:paraId="6AF32695" w14:textId="77777777" w:rsidR="00D21AAE" w:rsidRDefault="00D21AAE" w:rsidP="00D21AAE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AE1EBD" wp14:editId="74651317">
                <wp:simplePos x="0" y="0"/>
                <wp:positionH relativeFrom="column">
                  <wp:posOffset>1828800</wp:posOffset>
                </wp:positionH>
                <wp:positionV relativeFrom="paragraph">
                  <wp:posOffset>86995</wp:posOffset>
                </wp:positionV>
                <wp:extent cx="1752600" cy="424815"/>
                <wp:effectExtent l="0" t="0" r="0" b="0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4248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747117" w14:textId="77777777" w:rsidR="00D21AAE" w:rsidRPr="001D1A66" w:rsidRDefault="00D21AAE" w:rsidP="00D21AAE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1D1A6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Assinatura realizada por meio de certificado ICP-Brasil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E1EBD" id="Retângulo 8" o:spid="_x0000_s1026" style="position:absolute;left:0;text-align:left;margin-left:2in;margin-top:6.85pt;width:138pt;height:3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" filled="f" stroked="f" strokeweight="1pt">
                <v:textbox>
                  <w:txbxContent>
                    <w:p w14:paraId="34747117" w14:textId="77777777" w:rsidR="00D21AAE" w:rsidRPr="001D1A66" w:rsidRDefault="00D21AAE" w:rsidP="00D21AAE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1D1A6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Assinatura realizada por meio de certificado ICP-Brasil</w:t>
                      </w:r>
                    </w:p>
                  </w:txbxContent>
                </v:textbox>
              </v:rect>
            </w:pict>
          </mc:Fallback>
        </mc:AlternateContent>
      </w:r>
    </w:p>
    <w:p w14:paraId="0D1C0BA2" w14:textId="77777777" w:rsidR="00D21AAE" w:rsidRPr="000B7B80" w:rsidRDefault="00D21AAE" w:rsidP="00D21A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</w:p>
    <w:p w14:paraId="07F706D1" w14:textId="77777777" w:rsidR="00D21AAE" w:rsidRPr="00A44756" w:rsidRDefault="00D21AAE" w:rsidP="00D21A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4756">
        <w:rPr>
          <w:rFonts w:ascii="Times New Roman" w:hAnsi="Times New Roman"/>
          <w:b/>
          <w:sz w:val="24"/>
          <w:szCs w:val="24"/>
        </w:rPr>
        <w:t>Darleane dos Santos Cruz</w:t>
      </w:r>
    </w:p>
    <w:p w14:paraId="2ACD45E9" w14:textId="77777777" w:rsidR="00D21AAE" w:rsidRPr="000B7B80" w:rsidRDefault="00D21AAE" w:rsidP="00D21A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44756">
        <w:rPr>
          <w:rFonts w:ascii="Times New Roman" w:hAnsi="Times New Roman"/>
          <w:b/>
          <w:sz w:val="24"/>
          <w:szCs w:val="24"/>
        </w:rPr>
        <w:t>Secretária Acadêmica</w:t>
      </w:r>
    </w:p>
    <w:p w14:paraId="1FFFC826" w14:textId="77777777" w:rsidR="00D21AAE" w:rsidRPr="000B7B80" w:rsidRDefault="00D21AAE" w:rsidP="00D21AAE">
      <w:pPr>
        <w:jc w:val="center"/>
        <w:rPr>
          <w:rFonts w:ascii="Times New Roman" w:hAnsi="Times New Roman"/>
          <w:sz w:val="24"/>
          <w:szCs w:val="24"/>
        </w:rPr>
      </w:pPr>
    </w:p>
    <w:p w14:paraId="731E94B3" w14:textId="001331C0" w:rsidR="00212079" w:rsidRPr="000B7B80" w:rsidRDefault="00212079">
      <w:pPr>
        <w:rPr>
          <w:rFonts w:ascii="Times New Roman" w:hAnsi="Times New Roman"/>
          <w:sz w:val="24"/>
          <w:szCs w:val="24"/>
        </w:rPr>
      </w:pPr>
    </w:p>
    <w:sectPr w:rsidR="00212079" w:rsidRPr="000B7B80" w:rsidSect="000B7B80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B80"/>
    <w:rsid w:val="00054081"/>
    <w:rsid w:val="00065F47"/>
    <w:rsid w:val="000660C3"/>
    <w:rsid w:val="000A2487"/>
    <w:rsid w:val="000B7B80"/>
    <w:rsid w:val="000D1A9C"/>
    <w:rsid w:val="000E6563"/>
    <w:rsid w:val="000E6C8E"/>
    <w:rsid w:val="00107516"/>
    <w:rsid w:val="001D1A66"/>
    <w:rsid w:val="00212079"/>
    <w:rsid w:val="00223E39"/>
    <w:rsid w:val="002530D8"/>
    <w:rsid w:val="002F33B3"/>
    <w:rsid w:val="00302376"/>
    <w:rsid w:val="00316042"/>
    <w:rsid w:val="00376947"/>
    <w:rsid w:val="003A4ADD"/>
    <w:rsid w:val="003E5288"/>
    <w:rsid w:val="003F42C8"/>
    <w:rsid w:val="0040218A"/>
    <w:rsid w:val="0042751B"/>
    <w:rsid w:val="005058B5"/>
    <w:rsid w:val="005327AE"/>
    <w:rsid w:val="005502CA"/>
    <w:rsid w:val="00554E57"/>
    <w:rsid w:val="005A1C39"/>
    <w:rsid w:val="005D2FA7"/>
    <w:rsid w:val="005D4F04"/>
    <w:rsid w:val="006166C3"/>
    <w:rsid w:val="00617328"/>
    <w:rsid w:val="0062486E"/>
    <w:rsid w:val="00627417"/>
    <w:rsid w:val="006543F3"/>
    <w:rsid w:val="006A3F13"/>
    <w:rsid w:val="006B741B"/>
    <w:rsid w:val="006E4499"/>
    <w:rsid w:val="0073492D"/>
    <w:rsid w:val="0076270B"/>
    <w:rsid w:val="007705A7"/>
    <w:rsid w:val="007B18A5"/>
    <w:rsid w:val="007B2BAD"/>
    <w:rsid w:val="007E573C"/>
    <w:rsid w:val="007E7E88"/>
    <w:rsid w:val="007F1287"/>
    <w:rsid w:val="008307D5"/>
    <w:rsid w:val="00864F62"/>
    <w:rsid w:val="00865953"/>
    <w:rsid w:val="008A4D57"/>
    <w:rsid w:val="008C1E21"/>
    <w:rsid w:val="008F385C"/>
    <w:rsid w:val="008F3B11"/>
    <w:rsid w:val="008F732F"/>
    <w:rsid w:val="0091437E"/>
    <w:rsid w:val="00962E5A"/>
    <w:rsid w:val="009B284F"/>
    <w:rsid w:val="009C7E51"/>
    <w:rsid w:val="009D3370"/>
    <w:rsid w:val="009E3D1C"/>
    <w:rsid w:val="00A35379"/>
    <w:rsid w:val="00A44756"/>
    <w:rsid w:val="00A52655"/>
    <w:rsid w:val="00A53459"/>
    <w:rsid w:val="00AF3661"/>
    <w:rsid w:val="00B014C7"/>
    <w:rsid w:val="00B44A21"/>
    <w:rsid w:val="00C065BF"/>
    <w:rsid w:val="00C33A85"/>
    <w:rsid w:val="00C535C9"/>
    <w:rsid w:val="00CE5876"/>
    <w:rsid w:val="00D1219C"/>
    <w:rsid w:val="00D21AAE"/>
    <w:rsid w:val="00D62BF1"/>
    <w:rsid w:val="00D63047"/>
    <w:rsid w:val="00D96EAF"/>
    <w:rsid w:val="00E503D1"/>
    <w:rsid w:val="00E91DBF"/>
    <w:rsid w:val="00E91FAD"/>
    <w:rsid w:val="00EB4BD7"/>
    <w:rsid w:val="00EB53A7"/>
    <w:rsid w:val="00F47ECF"/>
    <w:rsid w:val="00F8406A"/>
    <w:rsid w:val="00F86B16"/>
    <w:rsid w:val="00FB19F7"/>
    <w:rsid w:val="00FE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BC04D"/>
  <w15:docId w15:val="{8BBD2186-2B4B-4A38-8B59-2539AE23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B80"/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B7B80"/>
    <w:pPr>
      <w:tabs>
        <w:tab w:val="center" w:pos="4252"/>
        <w:tab w:val="right" w:pos="8504"/>
      </w:tabs>
      <w:spacing w:after="0" w:line="240" w:lineRule="auto"/>
    </w:pPr>
    <w:rPr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B7B80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Darleane</dc:creator>
  <cp:lastModifiedBy>Convidado FJ</cp:lastModifiedBy>
  <cp:revision>63</cp:revision>
  <cp:lastPrinted>2024-11-06T13:55:00Z</cp:lastPrinted>
  <dcterms:created xsi:type="dcterms:W3CDTF">2022-12-19T19:52:00Z</dcterms:created>
  <dcterms:modified xsi:type="dcterms:W3CDTF">2024-11-06T14:46:00Z</dcterms:modified>
</cp:coreProperties>
</file>