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2785" w14:textId="14B75CA1" w:rsidR="00190A08" w:rsidRPr="00190A08" w:rsidRDefault="00190A08" w:rsidP="00190A08">
      <w:pPr>
        <w:jc w:val="center"/>
        <w:rPr>
          <w:sz w:val="72"/>
          <w:szCs w:val="72"/>
        </w:rPr>
      </w:pPr>
      <w:commentRangeStart w:id="0"/>
      <w:r w:rsidRPr="00190A08">
        <w:rPr>
          <w:noProof/>
          <w:sz w:val="72"/>
          <w:szCs w:val="72"/>
        </w:rPr>
        <w:t>VOCÊ PEDIU, A CPA FEZ !</w:t>
      </w:r>
      <w:r w:rsidRPr="00190A08">
        <w:rPr>
          <w:noProof/>
          <w:sz w:val="72"/>
          <w:szCs w:val="72"/>
        </w:rPr>
        <w:drawing>
          <wp:inline distT="0" distB="0" distL="0" distR="0" wp14:anchorId="466D337C" wp14:editId="76679A68">
            <wp:extent cx="5173980" cy="7421428"/>
            <wp:effectExtent l="0" t="0" r="7620" b="8255"/>
            <wp:docPr id="13311960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950" cy="742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commentRangeEnd w:id="0"/>
      <w:r w:rsidRPr="00190A08">
        <w:rPr>
          <w:rStyle w:val="Refdecomentrio"/>
          <w:sz w:val="72"/>
          <w:szCs w:val="72"/>
        </w:rPr>
        <w:commentReference w:id="0"/>
      </w:r>
    </w:p>
    <w:sectPr w:rsidR="00190A08" w:rsidRPr="00190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ndida - FacJardins" w:date="2025-11-12T12:33:00Z" w:initials="CF">
    <w:p w14:paraId="59694608" w14:textId="36B08DEE" w:rsidR="00190A08" w:rsidRDefault="00190A08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6946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D5EAB0" w16cex:dateUtc="2025-11-12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694608" w16cid:durableId="08D5EA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ndida - FacJardins">
    <w15:presenceInfo w15:providerId="None" w15:userId="Candida - FacJardi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08"/>
    <w:rsid w:val="00190A08"/>
    <w:rsid w:val="00C8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B007"/>
  <w15:chartTrackingRefBased/>
  <w15:docId w15:val="{5801E538-AB68-4DC5-8CC9-D0E0A747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0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0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0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0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0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0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0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0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0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0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0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0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0A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0A0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0A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0A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0A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0A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0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0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0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0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0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0A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0A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0A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0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0A0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0A08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90A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0A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0A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0A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0A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 - FacJardins</dc:creator>
  <cp:keywords/>
  <dc:description/>
  <cp:lastModifiedBy>Candida - FacJardins</cp:lastModifiedBy>
  <cp:revision>1</cp:revision>
  <dcterms:created xsi:type="dcterms:W3CDTF">2025-11-12T15:32:00Z</dcterms:created>
  <dcterms:modified xsi:type="dcterms:W3CDTF">2025-11-12T15:34:00Z</dcterms:modified>
</cp:coreProperties>
</file>