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956B2" w14:textId="77777777" w:rsidR="005C4E63" w:rsidRPr="00C614D2" w:rsidRDefault="005C4E63" w:rsidP="003547D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614D2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 wp14:anchorId="7E915C08" wp14:editId="2984A6D4">
            <wp:extent cx="933450" cy="6000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FA52F" w14:textId="77777777" w:rsidR="005C4E63" w:rsidRPr="00C614D2" w:rsidRDefault="005C4E63" w:rsidP="003547D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4"/>
          <w:lang w:eastAsia="pt-BR"/>
        </w:rPr>
      </w:pPr>
      <w:r w:rsidRPr="00C614D2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FACULDADE ZACARIAS DE GÓES</w:t>
      </w:r>
    </w:p>
    <w:p w14:paraId="58C0D098" w14:textId="77777777" w:rsidR="005C4E63" w:rsidRPr="00C614D2" w:rsidRDefault="005C4E63" w:rsidP="003547D4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614D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BACHARELADO EM SERVIÇO SOCIAL</w:t>
      </w:r>
    </w:p>
    <w:p w14:paraId="780F2CDC" w14:textId="77777777" w:rsidR="005C4E63" w:rsidRPr="00C614D2" w:rsidRDefault="005C4E63" w:rsidP="003547D4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938E55C" w14:textId="77777777" w:rsidR="005C4E63" w:rsidRPr="00C614D2" w:rsidRDefault="005C4E63" w:rsidP="003547D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14:paraId="16C3FAED" w14:textId="77777777" w:rsidR="005C4E63" w:rsidRPr="00C614D2" w:rsidRDefault="005C4E63" w:rsidP="003547D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14:paraId="3C38FBEF" w14:textId="7B87368B" w:rsidR="003547D4" w:rsidRPr="00C614D2" w:rsidRDefault="003547D4" w:rsidP="00962875">
      <w:pPr>
        <w:spacing w:after="0" w:line="360" w:lineRule="auto"/>
        <w:outlineLvl w:val="0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14:paraId="4434145B" w14:textId="11BB02B7" w:rsidR="004B7B97" w:rsidRPr="00C614D2" w:rsidRDefault="004B7B97" w:rsidP="00AC1A83">
      <w:pPr>
        <w:spacing w:after="0" w:line="360" w:lineRule="auto"/>
        <w:jc w:val="center"/>
        <w:outlineLvl w:val="0"/>
        <w:rPr>
          <w:rFonts w:ascii="Arial" w:eastAsia="Times New Roman" w:hAnsi="Arial" w:cs="Arial"/>
          <w:bCs/>
          <w:sz w:val="28"/>
          <w:szCs w:val="28"/>
          <w:lang w:eastAsia="pt-BR"/>
        </w:rPr>
      </w:pPr>
      <w:r w:rsidRPr="00C614D2">
        <w:rPr>
          <w:rFonts w:ascii="Arial" w:eastAsia="Times New Roman" w:hAnsi="Arial" w:cs="Arial"/>
          <w:bCs/>
          <w:sz w:val="28"/>
          <w:szCs w:val="28"/>
          <w:lang w:eastAsia="pt-BR"/>
        </w:rPr>
        <w:t>ALANA SILVA DOS SANTOS</w:t>
      </w:r>
    </w:p>
    <w:p w14:paraId="5A5F320E" w14:textId="527DAAAE" w:rsidR="005C4E63" w:rsidRPr="00962875" w:rsidRDefault="005C4E63" w:rsidP="00AC1A83">
      <w:pPr>
        <w:tabs>
          <w:tab w:val="center" w:pos="4252"/>
          <w:tab w:val="left" w:pos="6565"/>
        </w:tabs>
        <w:spacing w:after="0" w:line="360" w:lineRule="auto"/>
        <w:jc w:val="center"/>
        <w:outlineLvl w:val="0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14:paraId="1110258B" w14:textId="4A34D2C6" w:rsidR="005C4E63" w:rsidRDefault="005C4E63" w:rsidP="00AC1A83">
      <w:pPr>
        <w:spacing w:after="0" w:line="360" w:lineRule="auto"/>
        <w:jc w:val="center"/>
        <w:rPr>
          <w:rFonts w:ascii="Arial" w:hAnsi="Arial" w:cs="Arial"/>
          <w:b/>
          <w:bCs/>
          <w:color w:val="3A3A3A"/>
          <w:sz w:val="28"/>
          <w:szCs w:val="28"/>
          <w:shd w:val="clear" w:color="auto" w:fill="FFFFFF"/>
        </w:rPr>
      </w:pPr>
    </w:p>
    <w:p w14:paraId="6786D77C" w14:textId="77777777" w:rsidR="004C08F2" w:rsidRPr="00C614D2" w:rsidRDefault="004C08F2" w:rsidP="00AC1A83">
      <w:pPr>
        <w:spacing w:after="0" w:line="360" w:lineRule="auto"/>
        <w:jc w:val="center"/>
        <w:rPr>
          <w:rFonts w:ascii="Arial" w:hAnsi="Arial" w:cs="Arial"/>
          <w:b/>
          <w:bCs/>
          <w:color w:val="3A3A3A"/>
          <w:sz w:val="28"/>
          <w:szCs w:val="28"/>
          <w:shd w:val="clear" w:color="auto" w:fill="FFFFFF"/>
        </w:rPr>
      </w:pPr>
    </w:p>
    <w:p w14:paraId="337D12E6" w14:textId="77777777" w:rsidR="003547D4" w:rsidRDefault="003547D4" w:rsidP="00AC1A83">
      <w:pPr>
        <w:spacing w:after="0" w:line="360" w:lineRule="auto"/>
        <w:jc w:val="center"/>
        <w:rPr>
          <w:rFonts w:ascii="Arial" w:hAnsi="Arial" w:cs="Arial"/>
          <w:b/>
          <w:bCs/>
          <w:color w:val="3A3A3A"/>
          <w:sz w:val="28"/>
          <w:szCs w:val="28"/>
          <w:shd w:val="clear" w:color="auto" w:fill="FFFFFF"/>
        </w:rPr>
      </w:pPr>
    </w:p>
    <w:p w14:paraId="46C94D70" w14:textId="77777777" w:rsidR="004C72FE" w:rsidRDefault="004C72FE" w:rsidP="00AC1A83">
      <w:pPr>
        <w:spacing w:after="0" w:line="360" w:lineRule="auto"/>
        <w:jc w:val="center"/>
        <w:rPr>
          <w:rFonts w:ascii="Arial" w:hAnsi="Arial" w:cs="Arial"/>
          <w:b/>
          <w:bCs/>
          <w:color w:val="3A3A3A"/>
          <w:sz w:val="28"/>
          <w:szCs w:val="28"/>
          <w:shd w:val="clear" w:color="auto" w:fill="FFFFFF"/>
        </w:rPr>
      </w:pPr>
    </w:p>
    <w:p w14:paraId="0235E06E" w14:textId="77777777" w:rsidR="004C72FE" w:rsidRDefault="004C72FE" w:rsidP="00AC1A83">
      <w:pPr>
        <w:spacing w:after="0" w:line="360" w:lineRule="auto"/>
        <w:jc w:val="center"/>
        <w:rPr>
          <w:rFonts w:ascii="Arial" w:hAnsi="Arial" w:cs="Arial"/>
          <w:b/>
          <w:bCs/>
          <w:color w:val="3A3A3A"/>
          <w:sz w:val="28"/>
          <w:szCs w:val="28"/>
          <w:shd w:val="clear" w:color="auto" w:fill="FFFFFF"/>
        </w:rPr>
      </w:pPr>
    </w:p>
    <w:p w14:paraId="6E38D805" w14:textId="77777777" w:rsidR="004C72FE" w:rsidRDefault="004C72FE" w:rsidP="00AC1A83">
      <w:pPr>
        <w:spacing w:after="0" w:line="360" w:lineRule="auto"/>
        <w:jc w:val="center"/>
        <w:rPr>
          <w:rFonts w:ascii="Arial" w:hAnsi="Arial" w:cs="Arial"/>
          <w:b/>
          <w:bCs/>
          <w:color w:val="3A3A3A"/>
          <w:sz w:val="28"/>
          <w:szCs w:val="28"/>
          <w:shd w:val="clear" w:color="auto" w:fill="FFFFFF"/>
        </w:rPr>
      </w:pPr>
    </w:p>
    <w:p w14:paraId="22DCB29E" w14:textId="77777777" w:rsidR="004C72FE" w:rsidRDefault="004C72FE" w:rsidP="00AC1A83">
      <w:pPr>
        <w:spacing w:after="0" w:line="360" w:lineRule="auto"/>
        <w:jc w:val="center"/>
        <w:rPr>
          <w:rFonts w:ascii="Arial" w:hAnsi="Arial" w:cs="Arial"/>
          <w:b/>
          <w:bCs/>
          <w:color w:val="3A3A3A"/>
          <w:sz w:val="28"/>
          <w:szCs w:val="28"/>
          <w:shd w:val="clear" w:color="auto" w:fill="FFFFFF"/>
        </w:rPr>
      </w:pPr>
    </w:p>
    <w:p w14:paraId="7E4DB764" w14:textId="77777777" w:rsidR="004C72FE" w:rsidRPr="00C614D2" w:rsidRDefault="004C72FE" w:rsidP="00AC1A83">
      <w:pPr>
        <w:spacing w:after="0" w:line="360" w:lineRule="auto"/>
        <w:jc w:val="center"/>
        <w:rPr>
          <w:rFonts w:ascii="Arial" w:hAnsi="Arial" w:cs="Arial"/>
          <w:b/>
          <w:bCs/>
          <w:color w:val="3A3A3A"/>
          <w:sz w:val="28"/>
          <w:szCs w:val="28"/>
          <w:shd w:val="clear" w:color="auto" w:fill="FFFFFF"/>
        </w:rPr>
      </w:pPr>
    </w:p>
    <w:p w14:paraId="604ACD61" w14:textId="05EA93BE" w:rsidR="005C4E63" w:rsidRPr="00F53E77" w:rsidRDefault="00487F78" w:rsidP="00AC1A8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Raça e gênero</w:t>
      </w:r>
    </w:p>
    <w:p w14:paraId="30B5FB8C" w14:textId="77777777" w:rsidR="005C4E63" w:rsidRPr="00C614D2" w:rsidRDefault="005C4E63" w:rsidP="00AC1A83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080069F" w14:textId="77777777" w:rsidR="005C4E63" w:rsidRPr="00C614D2" w:rsidRDefault="005C4E63" w:rsidP="00AC1A83">
      <w:pPr>
        <w:tabs>
          <w:tab w:val="left" w:pos="5505"/>
        </w:tabs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14:paraId="5A8AD6A7" w14:textId="77777777" w:rsidR="005C4E63" w:rsidRPr="00C614D2" w:rsidRDefault="005C4E63" w:rsidP="00AC1A83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14:paraId="61EDDE14" w14:textId="77777777" w:rsidR="004B7B97" w:rsidRPr="00C614D2" w:rsidRDefault="004B7B97" w:rsidP="00AC1A83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14:paraId="697AEFF5" w14:textId="77777777" w:rsidR="005C4E63" w:rsidRPr="00C614D2" w:rsidRDefault="005C4E63" w:rsidP="00AC1A8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4"/>
          <w:lang w:eastAsia="pt-BR"/>
        </w:rPr>
      </w:pPr>
    </w:p>
    <w:p w14:paraId="2C548C02" w14:textId="77777777" w:rsidR="00EB08D3" w:rsidRPr="00C614D2" w:rsidRDefault="00EB08D3" w:rsidP="00AC1A8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4"/>
          <w:lang w:eastAsia="pt-BR"/>
        </w:rPr>
      </w:pPr>
    </w:p>
    <w:p w14:paraId="043C40F4" w14:textId="77777777" w:rsidR="008963D7" w:rsidRPr="00C614D2" w:rsidRDefault="008963D7" w:rsidP="00AC1A8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4"/>
          <w:lang w:eastAsia="pt-BR"/>
        </w:rPr>
      </w:pPr>
    </w:p>
    <w:p w14:paraId="0B631EDE" w14:textId="77777777" w:rsidR="004F5C9B" w:rsidRPr="00C614D2" w:rsidRDefault="004F5C9B" w:rsidP="00AC1A8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4"/>
          <w:lang w:eastAsia="pt-BR"/>
        </w:rPr>
      </w:pPr>
    </w:p>
    <w:p w14:paraId="74A3DB80" w14:textId="3124A9FA" w:rsidR="004F5C9B" w:rsidRDefault="004F5C9B" w:rsidP="00AC1A8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4"/>
          <w:lang w:eastAsia="pt-BR"/>
        </w:rPr>
      </w:pPr>
    </w:p>
    <w:p w14:paraId="6699B249" w14:textId="31598BE3" w:rsidR="009C2A31" w:rsidRDefault="009C2A31" w:rsidP="00AC1A8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4"/>
          <w:lang w:eastAsia="pt-BR"/>
        </w:rPr>
      </w:pPr>
    </w:p>
    <w:p w14:paraId="5358567C" w14:textId="7EFAB6C6" w:rsidR="009C2A31" w:rsidRDefault="009C2A31" w:rsidP="00AC1A8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4"/>
          <w:lang w:eastAsia="pt-BR"/>
        </w:rPr>
      </w:pPr>
    </w:p>
    <w:p w14:paraId="7342C110" w14:textId="62F57BD2" w:rsidR="009C2A31" w:rsidRDefault="009C2A31" w:rsidP="00AC1A8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4"/>
          <w:lang w:eastAsia="pt-BR"/>
        </w:rPr>
      </w:pPr>
    </w:p>
    <w:p w14:paraId="71484140" w14:textId="77777777" w:rsidR="009C2A31" w:rsidRPr="00C614D2" w:rsidRDefault="009C2A31" w:rsidP="00AC1A8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4"/>
          <w:lang w:eastAsia="pt-BR"/>
        </w:rPr>
      </w:pPr>
    </w:p>
    <w:p w14:paraId="4D28A7D3" w14:textId="77777777" w:rsidR="004F5C9B" w:rsidRPr="00C614D2" w:rsidRDefault="004F5C9B" w:rsidP="00AC1A8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4"/>
          <w:lang w:eastAsia="pt-BR"/>
        </w:rPr>
      </w:pPr>
    </w:p>
    <w:p w14:paraId="2BBB19E7" w14:textId="77777777" w:rsidR="004F5C9B" w:rsidRPr="00C614D2" w:rsidRDefault="004F5C9B" w:rsidP="00AC1A8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4"/>
          <w:lang w:eastAsia="pt-BR"/>
        </w:rPr>
      </w:pPr>
    </w:p>
    <w:p w14:paraId="43DD7B00" w14:textId="77777777" w:rsidR="005C4E63" w:rsidRPr="00C614D2" w:rsidRDefault="005C4E63" w:rsidP="00AC1A83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8"/>
          <w:szCs w:val="24"/>
          <w:lang w:eastAsia="pt-BR"/>
        </w:rPr>
      </w:pPr>
    </w:p>
    <w:p w14:paraId="7D6D8DA3" w14:textId="77777777" w:rsidR="004B7B97" w:rsidRPr="00C614D2" w:rsidRDefault="004B7B97" w:rsidP="00AC1A83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8"/>
          <w:szCs w:val="24"/>
          <w:lang w:eastAsia="pt-BR"/>
        </w:rPr>
      </w:pPr>
    </w:p>
    <w:p w14:paraId="22C47ECD" w14:textId="77777777" w:rsidR="005C4E63" w:rsidRPr="00C614D2" w:rsidRDefault="005C4E63" w:rsidP="00AC1A8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4"/>
          <w:lang w:eastAsia="pt-BR"/>
        </w:rPr>
      </w:pPr>
      <w:r w:rsidRPr="00C614D2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Valença - Bahia</w:t>
      </w:r>
    </w:p>
    <w:p w14:paraId="6741431B" w14:textId="3EFE2DF6" w:rsidR="003547D4" w:rsidRDefault="00AB3A01" w:rsidP="00AC1A8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  <w:lang w:eastAsia="pt-BR"/>
        </w:rPr>
      </w:pPr>
      <w:r w:rsidRPr="00C614D2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2022</w:t>
      </w:r>
    </w:p>
    <w:p w14:paraId="38360FAF" w14:textId="0D0473D6" w:rsidR="004C08F2" w:rsidRDefault="004C08F2" w:rsidP="00AC1A8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  <w:lang w:eastAsia="pt-BR"/>
        </w:rPr>
      </w:pPr>
    </w:p>
    <w:p w14:paraId="7EDC8240" w14:textId="6C7DC337" w:rsidR="004C08F2" w:rsidRDefault="004C08F2" w:rsidP="00AC1A8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  <w:lang w:eastAsia="pt-BR"/>
        </w:rPr>
      </w:pPr>
    </w:p>
    <w:p w14:paraId="2FB6F976" w14:textId="77777777" w:rsidR="004C08F2" w:rsidRPr="00C614D2" w:rsidRDefault="004C08F2" w:rsidP="00AC1A8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  <w:lang w:eastAsia="pt-BR"/>
        </w:rPr>
      </w:pPr>
    </w:p>
    <w:p w14:paraId="2D104045" w14:textId="27A4E49B" w:rsidR="004B7B97" w:rsidRPr="00C614D2" w:rsidRDefault="004B7B97" w:rsidP="00AC1A83">
      <w:pPr>
        <w:spacing w:after="0" w:line="360" w:lineRule="auto"/>
        <w:jc w:val="center"/>
        <w:outlineLvl w:val="0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14:paraId="7FCCC363" w14:textId="77777777" w:rsidR="008963D7" w:rsidRPr="00C614D2" w:rsidRDefault="008963D7" w:rsidP="00AC1A83">
      <w:pPr>
        <w:spacing w:after="0" w:line="360" w:lineRule="auto"/>
        <w:jc w:val="center"/>
        <w:outlineLvl w:val="0"/>
        <w:rPr>
          <w:rFonts w:ascii="Arial" w:eastAsia="Times New Roman" w:hAnsi="Arial" w:cs="Arial"/>
          <w:bCs/>
          <w:sz w:val="28"/>
          <w:szCs w:val="28"/>
          <w:lang w:eastAsia="pt-BR"/>
        </w:rPr>
      </w:pPr>
      <w:r w:rsidRPr="00C614D2">
        <w:rPr>
          <w:rFonts w:ascii="Arial" w:eastAsia="Times New Roman" w:hAnsi="Arial" w:cs="Arial"/>
          <w:bCs/>
          <w:sz w:val="28"/>
          <w:szCs w:val="28"/>
          <w:lang w:eastAsia="pt-BR"/>
        </w:rPr>
        <w:t>ALANA SILVA DOS SANTOS</w:t>
      </w:r>
    </w:p>
    <w:p w14:paraId="62DD8D5C" w14:textId="3A8943E3" w:rsidR="008963D7" w:rsidRDefault="008963D7" w:rsidP="00AC1A83">
      <w:pPr>
        <w:tabs>
          <w:tab w:val="center" w:pos="4252"/>
          <w:tab w:val="left" w:pos="6565"/>
        </w:tabs>
        <w:spacing w:after="0" w:line="360" w:lineRule="auto"/>
        <w:jc w:val="center"/>
        <w:outlineLvl w:val="0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14:paraId="412C88A8" w14:textId="77777777" w:rsidR="002B34DB" w:rsidRDefault="002B34DB" w:rsidP="00AC1A83">
      <w:pPr>
        <w:tabs>
          <w:tab w:val="center" w:pos="4252"/>
          <w:tab w:val="left" w:pos="6565"/>
        </w:tabs>
        <w:spacing w:after="0" w:line="360" w:lineRule="auto"/>
        <w:jc w:val="center"/>
        <w:outlineLvl w:val="0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14:paraId="20ABB969" w14:textId="77777777" w:rsidR="002B34DB" w:rsidRDefault="002B34DB" w:rsidP="00AC1A83">
      <w:pPr>
        <w:tabs>
          <w:tab w:val="center" w:pos="4252"/>
          <w:tab w:val="left" w:pos="6565"/>
        </w:tabs>
        <w:spacing w:after="0" w:line="360" w:lineRule="auto"/>
        <w:jc w:val="center"/>
        <w:outlineLvl w:val="0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14:paraId="43E73949" w14:textId="77777777" w:rsidR="00AC1A83" w:rsidRDefault="00AC1A83" w:rsidP="00AC1A83">
      <w:pPr>
        <w:tabs>
          <w:tab w:val="center" w:pos="4252"/>
          <w:tab w:val="left" w:pos="6565"/>
        </w:tabs>
        <w:spacing w:after="0" w:line="360" w:lineRule="auto"/>
        <w:jc w:val="center"/>
        <w:outlineLvl w:val="0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14:paraId="0972660B" w14:textId="77777777" w:rsidR="00AC1A83" w:rsidRDefault="00AC1A83" w:rsidP="00AC1A83">
      <w:pPr>
        <w:tabs>
          <w:tab w:val="center" w:pos="4252"/>
          <w:tab w:val="left" w:pos="6565"/>
        </w:tabs>
        <w:spacing w:after="0" w:line="360" w:lineRule="auto"/>
        <w:jc w:val="center"/>
        <w:outlineLvl w:val="0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14:paraId="0AB6DE1D" w14:textId="77777777" w:rsidR="00AC1A83" w:rsidRPr="004C08F2" w:rsidRDefault="00AC1A83" w:rsidP="00AC1A83">
      <w:pPr>
        <w:tabs>
          <w:tab w:val="center" w:pos="4252"/>
          <w:tab w:val="left" w:pos="6565"/>
        </w:tabs>
        <w:spacing w:after="0" w:line="360" w:lineRule="auto"/>
        <w:jc w:val="center"/>
        <w:outlineLvl w:val="0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14:paraId="37D32BAA" w14:textId="77777777" w:rsidR="004B7B97" w:rsidRPr="00C614D2" w:rsidRDefault="004B7B97" w:rsidP="00AC1A83">
      <w:pPr>
        <w:spacing w:after="0" w:line="360" w:lineRule="auto"/>
        <w:jc w:val="center"/>
        <w:rPr>
          <w:rFonts w:ascii="Arial" w:hAnsi="Arial" w:cs="Arial"/>
          <w:b/>
          <w:bCs/>
          <w:color w:val="3A3A3A"/>
          <w:sz w:val="28"/>
          <w:szCs w:val="28"/>
          <w:shd w:val="clear" w:color="auto" w:fill="FFFFFF"/>
        </w:rPr>
      </w:pPr>
    </w:p>
    <w:p w14:paraId="3B3EEE40" w14:textId="77777777" w:rsidR="004B7B97" w:rsidRPr="00C614D2" w:rsidRDefault="004B7B97" w:rsidP="00AC1A83">
      <w:pPr>
        <w:spacing w:after="0" w:line="360" w:lineRule="auto"/>
        <w:jc w:val="center"/>
        <w:rPr>
          <w:rFonts w:ascii="Arial" w:hAnsi="Arial" w:cs="Arial"/>
          <w:b/>
          <w:bCs/>
          <w:color w:val="3A3A3A"/>
          <w:sz w:val="28"/>
          <w:szCs w:val="28"/>
          <w:shd w:val="clear" w:color="auto" w:fill="FFFFFF"/>
        </w:rPr>
      </w:pPr>
    </w:p>
    <w:p w14:paraId="7846F0C0" w14:textId="13329B38" w:rsidR="004B7B97" w:rsidRPr="00C614D2" w:rsidRDefault="00AA5BCA" w:rsidP="00AC1A83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Raça e gênero</w:t>
      </w:r>
    </w:p>
    <w:p w14:paraId="75C4C5F3" w14:textId="294A93AE" w:rsidR="00FB09E6" w:rsidRDefault="00FB09E6" w:rsidP="00AC1A83">
      <w:pPr>
        <w:spacing w:after="0" w:line="36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25A9536A" w14:textId="77777777" w:rsidR="002B34DB" w:rsidRDefault="002B34DB" w:rsidP="00AC1A83">
      <w:pPr>
        <w:spacing w:after="0" w:line="36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3641C652" w14:textId="77777777" w:rsidR="002B34DB" w:rsidRPr="00C614D2" w:rsidRDefault="002B34DB" w:rsidP="00AC1A83">
      <w:pPr>
        <w:spacing w:after="0" w:line="36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18EAE933" w14:textId="77777777" w:rsidR="005C4E63" w:rsidRPr="00C614D2" w:rsidRDefault="005C4E63" w:rsidP="00AC1A83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7010EFD" w14:textId="77777777" w:rsidR="005C4E63" w:rsidRPr="00C614D2" w:rsidRDefault="005C4E63" w:rsidP="00AC1A83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EA8C1FF" w14:textId="77777777" w:rsidR="005C4E63" w:rsidRPr="00C614D2" w:rsidRDefault="005C4E63" w:rsidP="00AC1A83">
      <w:pPr>
        <w:spacing w:after="0" w:line="240" w:lineRule="auto"/>
        <w:ind w:left="3969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B27356B" w14:textId="022F1B06" w:rsidR="005C4E63" w:rsidRPr="00C614D2" w:rsidRDefault="00804039" w:rsidP="009D3706">
      <w:pPr>
        <w:spacing w:after="0" w:line="240" w:lineRule="auto"/>
        <w:ind w:left="3969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614D2">
        <w:rPr>
          <w:rFonts w:ascii="Arial" w:hAnsi="Arial" w:cs="Arial"/>
          <w:bCs/>
          <w:color w:val="000000" w:themeColor="text1"/>
          <w:sz w:val="24"/>
          <w:szCs w:val="24"/>
        </w:rPr>
        <w:t>Atividade apresentada a Faculdade Zacarias de Góes, como requisito parcial de avaliação da disciplina</w:t>
      </w:r>
      <w:r w:rsidR="00772221">
        <w:rPr>
          <w:rFonts w:ascii="Arial" w:hAnsi="Arial" w:cs="Arial"/>
          <w:bCs/>
          <w:color w:val="000000" w:themeColor="text1"/>
          <w:sz w:val="24"/>
          <w:szCs w:val="24"/>
        </w:rPr>
        <w:t xml:space="preserve"> de </w:t>
      </w:r>
      <w:r w:rsidR="00D56337">
        <w:rPr>
          <w:rFonts w:ascii="Arial" w:hAnsi="Arial" w:cs="Arial"/>
          <w:bCs/>
          <w:color w:val="000000" w:themeColor="text1"/>
          <w:sz w:val="24"/>
          <w:szCs w:val="24"/>
        </w:rPr>
        <w:t>Formação soci</w:t>
      </w:r>
      <w:r w:rsidR="009D3706">
        <w:rPr>
          <w:rFonts w:ascii="Arial" w:hAnsi="Arial" w:cs="Arial"/>
          <w:bCs/>
          <w:color w:val="000000" w:themeColor="text1"/>
          <w:sz w:val="24"/>
          <w:szCs w:val="24"/>
        </w:rPr>
        <w:t xml:space="preserve">o </w:t>
      </w:r>
      <w:r w:rsidR="00D56337">
        <w:rPr>
          <w:rFonts w:ascii="Arial" w:hAnsi="Arial" w:cs="Arial"/>
          <w:bCs/>
          <w:color w:val="000000" w:themeColor="text1"/>
          <w:sz w:val="24"/>
          <w:szCs w:val="24"/>
        </w:rPr>
        <w:t>históri</w:t>
      </w:r>
      <w:r w:rsidR="002F180E">
        <w:rPr>
          <w:rFonts w:ascii="Arial" w:hAnsi="Arial" w:cs="Arial"/>
          <w:bCs/>
          <w:color w:val="000000" w:themeColor="text1"/>
          <w:sz w:val="24"/>
          <w:szCs w:val="24"/>
        </w:rPr>
        <w:t>ca</w:t>
      </w:r>
      <w:r w:rsidR="00CD100F">
        <w:rPr>
          <w:rFonts w:ascii="Arial" w:hAnsi="Arial" w:cs="Arial"/>
          <w:bCs/>
          <w:color w:val="000000" w:themeColor="text1"/>
          <w:sz w:val="24"/>
          <w:szCs w:val="24"/>
        </w:rPr>
        <w:t xml:space="preserve"> do Brasil II</w:t>
      </w:r>
      <w:r w:rsidRPr="00C614D2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FC2A5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614D2">
        <w:rPr>
          <w:rFonts w:ascii="Arial" w:hAnsi="Arial" w:cs="Arial"/>
          <w:bCs/>
          <w:color w:val="000000" w:themeColor="text1"/>
          <w:sz w:val="24"/>
          <w:szCs w:val="24"/>
        </w:rPr>
        <w:t xml:space="preserve">sob a orientação </w:t>
      </w:r>
      <w:r w:rsidR="004B7B97" w:rsidRPr="00C614D2">
        <w:rPr>
          <w:rFonts w:ascii="Arial" w:hAnsi="Arial" w:cs="Arial"/>
          <w:bCs/>
          <w:color w:val="000000" w:themeColor="text1"/>
          <w:sz w:val="24"/>
          <w:szCs w:val="24"/>
        </w:rPr>
        <w:t>da professor</w:t>
      </w:r>
      <w:r w:rsidR="00AA5BCA">
        <w:rPr>
          <w:rFonts w:ascii="Arial" w:hAnsi="Arial" w:cs="Arial"/>
          <w:bCs/>
          <w:color w:val="000000" w:themeColor="text1"/>
          <w:sz w:val="24"/>
          <w:szCs w:val="24"/>
        </w:rPr>
        <w:t xml:space="preserve"> Jorge amorim </w:t>
      </w:r>
      <w:r w:rsidR="004F5C9B" w:rsidRPr="00C614D2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6A392548" w14:textId="77777777" w:rsidR="005C4E63" w:rsidRPr="00C614D2" w:rsidRDefault="005C4E63" w:rsidP="00AC1A83">
      <w:pPr>
        <w:spacing w:after="0" w:line="240" w:lineRule="auto"/>
        <w:ind w:left="3969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3275517" w14:textId="77777777" w:rsidR="004B7B97" w:rsidRPr="00C614D2" w:rsidRDefault="004B7B97" w:rsidP="00AC1A83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6AD2844" w14:textId="77777777" w:rsidR="00D37975" w:rsidRPr="00C614D2" w:rsidRDefault="00D37975" w:rsidP="00AC1A83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BEE74B8" w14:textId="77777777" w:rsidR="003547D4" w:rsidRPr="00C614D2" w:rsidRDefault="003547D4" w:rsidP="00AC1A83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600A3A3" w14:textId="77777777" w:rsidR="003547D4" w:rsidRPr="00C614D2" w:rsidRDefault="003547D4" w:rsidP="00AC1A83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1929A87" w14:textId="77777777" w:rsidR="003547D4" w:rsidRPr="00C614D2" w:rsidRDefault="003547D4" w:rsidP="00AC1A83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03EFF9E" w14:textId="77777777" w:rsidR="003547D4" w:rsidRPr="00C614D2" w:rsidRDefault="003547D4" w:rsidP="00AC1A83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BE10A51" w14:textId="7BFC2D7B" w:rsidR="003547D4" w:rsidRDefault="003547D4" w:rsidP="00AC1A83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469C3FE" w14:textId="3890A7F0" w:rsidR="009C2A31" w:rsidRDefault="009C2A31" w:rsidP="00AC1A83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08772AA" w14:textId="07469A62" w:rsidR="009C2A31" w:rsidRDefault="009C2A31" w:rsidP="00AC1A83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A9D650A" w14:textId="4339F664" w:rsidR="009C2A31" w:rsidRDefault="009C2A31" w:rsidP="00AC1A83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1AE384A" w14:textId="33B2402E" w:rsidR="009C2A31" w:rsidRDefault="009C2A31" w:rsidP="00AC1A83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5F87819" w14:textId="77777777" w:rsidR="009C2A31" w:rsidRPr="00C614D2" w:rsidRDefault="009C2A31" w:rsidP="00AC1A83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355AEEE" w14:textId="77777777" w:rsidR="003547D4" w:rsidRPr="00C614D2" w:rsidRDefault="003547D4" w:rsidP="00AC1A83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9248A59" w14:textId="77777777" w:rsidR="003547D4" w:rsidRPr="00C614D2" w:rsidRDefault="003547D4" w:rsidP="00AC1A83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9DC4069" w14:textId="77777777" w:rsidR="003547D4" w:rsidRPr="00C614D2" w:rsidRDefault="003547D4" w:rsidP="00AC1A83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19FF24E" w14:textId="77777777" w:rsidR="005C4E63" w:rsidRPr="00C614D2" w:rsidRDefault="005C4E63" w:rsidP="00AC1A83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01F8556" w14:textId="77777777" w:rsidR="004F5C9B" w:rsidRPr="00C614D2" w:rsidRDefault="004F5C9B" w:rsidP="00AC1A83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44AF667" w14:textId="77777777" w:rsidR="004F5C9B" w:rsidRPr="00C614D2" w:rsidRDefault="004F5C9B" w:rsidP="00AC1A83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3C6A9C1" w14:textId="77777777" w:rsidR="005C4E63" w:rsidRPr="00C614D2" w:rsidRDefault="005C4E63" w:rsidP="00AC1A83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76B1BE4" w14:textId="77777777" w:rsidR="005C4E63" w:rsidRPr="00C614D2" w:rsidRDefault="005C4E63" w:rsidP="00AC1A83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319DE4F" w14:textId="77777777" w:rsidR="005C4E63" w:rsidRPr="00C614D2" w:rsidRDefault="005C4E63" w:rsidP="00AC1A83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272466E" w14:textId="77777777" w:rsidR="005C4E63" w:rsidRPr="00C614D2" w:rsidRDefault="005C4E63" w:rsidP="00AC1A8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4"/>
          <w:lang w:eastAsia="pt-BR"/>
        </w:rPr>
      </w:pPr>
      <w:r w:rsidRPr="00C614D2">
        <w:rPr>
          <w:rFonts w:ascii="Arial" w:eastAsia="Times New Roman" w:hAnsi="Arial" w:cs="Arial"/>
          <w:b/>
          <w:sz w:val="28"/>
          <w:szCs w:val="24"/>
          <w:lang w:eastAsia="pt-BR"/>
        </w:rPr>
        <w:t>Valença - Bahia</w:t>
      </w:r>
    </w:p>
    <w:p w14:paraId="6504B99C" w14:textId="2A44771D" w:rsidR="00EB08D3" w:rsidRPr="00C614D2" w:rsidRDefault="00AB3A01" w:rsidP="00AC1A83">
      <w:pPr>
        <w:tabs>
          <w:tab w:val="center" w:pos="4252"/>
          <w:tab w:val="left" w:pos="5412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4"/>
          <w:lang w:eastAsia="pt-BR"/>
        </w:rPr>
      </w:pPr>
      <w:r w:rsidRPr="00C614D2">
        <w:rPr>
          <w:rFonts w:ascii="Arial" w:eastAsia="Times New Roman" w:hAnsi="Arial" w:cs="Arial"/>
          <w:b/>
          <w:sz w:val="28"/>
          <w:szCs w:val="24"/>
          <w:lang w:eastAsia="pt-BR"/>
        </w:rPr>
        <w:t>2022</w:t>
      </w:r>
    </w:p>
    <w:p w14:paraId="4419ED4C" w14:textId="6228031A" w:rsidR="0025353D" w:rsidRPr="004B1136" w:rsidRDefault="0025353D" w:rsidP="00AC1A83">
      <w:pPr>
        <w:pStyle w:val="s4"/>
        <w:spacing w:before="0" w:beforeAutospacing="0" w:after="0" w:afterAutospacing="0" w:line="360" w:lineRule="auto"/>
        <w:jc w:val="center"/>
        <w:divId w:val="1821731303"/>
        <w:rPr>
          <w:rFonts w:ascii="Arial" w:hAnsi="Arial" w:cs="Arial"/>
          <w:color w:val="000000"/>
        </w:rPr>
      </w:pPr>
    </w:p>
    <w:p w14:paraId="4E785A64" w14:textId="36AEC740" w:rsidR="001426CC" w:rsidRPr="00476566" w:rsidRDefault="001426CC" w:rsidP="00AC1A83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14:paraId="2AAF23D9" w14:textId="77777777" w:rsidR="00332330" w:rsidRDefault="00332330" w:rsidP="00AC1A83">
      <w:pPr>
        <w:tabs>
          <w:tab w:val="left" w:pos="5340"/>
        </w:tabs>
        <w:spacing w:line="360" w:lineRule="auto"/>
        <w:jc w:val="center"/>
        <w:rPr>
          <w:rFonts w:ascii="Arial" w:hAnsi="Arial" w:cs="Arial"/>
          <w:b/>
          <w:sz w:val="24"/>
        </w:rPr>
      </w:pPr>
    </w:p>
    <w:p w14:paraId="4400B6D3" w14:textId="77777777" w:rsidR="00064AE4" w:rsidRDefault="00064AE4" w:rsidP="00AC1A83">
      <w:pPr>
        <w:tabs>
          <w:tab w:val="left" w:pos="5340"/>
        </w:tabs>
        <w:spacing w:line="360" w:lineRule="auto"/>
        <w:jc w:val="center"/>
        <w:rPr>
          <w:rFonts w:ascii="Arial" w:hAnsi="Arial" w:cs="Arial"/>
          <w:b/>
          <w:sz w:val="24"/>
        </w:rPr>
      </w:pPr>
    </w:p>
    <w:p w14:paraId="7807E289" w14:textId="77777777" w:rsidR="00B65501" w:rsidRDefault="00B65501" w:rsidP="008940D6">
      <w:pPr>
        <w:tabs>
          <w:tab w:val="left" w:pos="5340"/>
        </w:tabs>
        <w:spacing w:line="360" w:lineRule="auto"/>
        <w:jc w:val="center"/>
        <w:rPr>
          <w:rFonts w:ascii="Arial" w:hAnsi="Arial" w:cs="Arial"/>
          <w:b/>
          <w:sz w:val="24"/>
        </w:rPr>
      </w:pPr>
    </w:p>
    <w:p w14:paraId="618A9755" w14:textId="77777777" w:rsidR="00B65501" w:rsidRDefault="00B65501" w:rsidP="008940D6">
      <w:pPr>
        <w:tabs>
          <w:tab w:val="left" w:pos="5340"/>
        </w:tabs>
        <w:spacing w:line="360" w:lineRule="auto"/>
        <w:jc w:val="center"/>
        <w:rPr>
          <w:rFonts w:ascii="Arial" w:hAnsi="Arial" w:cs="Arial"/>
          <w:b/>
          <w:sz w:val="24"/>
        </w:rPr>
      </w:pPr>
    </w:p>
    <w:p w14:paraId="27E57F9B" w14:textId="590470B1" w:rsidR="002D4ECF" w:rsidRPr="00981FA2" w:rsidRDefault="00100A0E" w:rsidP="008F0B8A">
      <w:pPr>
        <w:jc w:val="both"/>
        <w:divId w:val="1814178015"/>
        <w:rPr>
          <w:rFonts w:ascii="Arial" w:hAnsi="Arial" w:cs="Arial"/>
          <w:sz w:val="24"/>
          <w:szCs w:val="24"/>
        </w:rPr>
      </w:pPr>
      <w:r w:rsidRPr="003F1FAA">
        <w:rPr>
          <w:rFonts w:ascii="Merriweather" w:eastAsia="Times New Roman" w:hAnsi="Merriweather"/>
          <w:color w:val="000000" w:themeColor="text1"/>
          <w:sz w:val="23"/>
          <w:szCs w:val="23"/>
          <w:highlight w:val="lightGray"/>
        </w:rPr>
        <w:t>As</w:t>
      </w:r>
      <w:r w:rsidRPr="003F1FAA">
        <w:rPr>
          <w:rFonts w:ascii="Merriweather" w:eastAsia="Times New Roman" w:hAnsi="Merriweather"/>
          <w:color w:val="000000" w:themeColor="text1"/>
          <w:sz w:val="24"/>
          <w:szCs w:val="24"/>
          <w:highlight w:val="lightGray"/>
        </w:rPr>
        <w:t> </w:t>
      </w:r>
      <w:hyperlink r:id="rId7" w:tgtFrame="_blank" w:history="1">
        <w:r w:rsidRPr="003F1FAA">
          <w:rPr>
            <w:rFonts w:ascii="Merriweather" w:eastAsia="Times New Roman" w:hAnsi="Merriweather"/>
            <w:b/>
            <w:bCs/>
            <w:color w:val="000000" w:themeColor="text1"/>
            <w:sz w:val="24"/>
            <w:szCs w:val="24"/>
            <w:highlight w:val="lightGray"/>
            <w:bdr w:val="none" w:sz="0" w:space="0" w:color="auto" w:frame="1"/>
          </w:rPr>
          <w:t>desigualdades no mercado de trabalho brasileiro</w:t>
        </w:r>
      </w:hyperlink>
      <w:r w:rsidRPr="003F1FAA">
        <w:rPr>
          <w:rFonts w:ascii="Merriweather" w:eastAsia="Times New Roman" w:hAnsi="Merriweather"/>
          <w:color w:val="000000" w:themeColor="text1"/>
          <w:sz w:val="24"/>
          <w:szCs w:val="24"/>
          <w:highlight w:val="lightGray"/>
        </w:rPr>
        <w:t> são conhecidas, e uma de suas principais manifestações pode ser constatada pelo recorte entre raça e gênero. A acumulação do capitalismo no Brasil opera aproveitando-se de estruturas sociais já existentes – como o racismo e o patriarcado. No mercado de trabalho não é diferente, racismo e patriarcado cumprem uma função para o desenvolvimento capitalista no Brasil, que pode se manifestar de diferentes formas. Nesse sentido, abordamos aqui qual foi o papel das pessoas negras e das mulheres no mercado de trabalho durante a recessão no biênio 2015 e 2016 e nos anos de baixo crescimento, 2017, 2018 e 2019. Assim, elaboramos uma análise da evolução geral da inserção dos trabalhadores no mercado de trabalho, entre 2012 e 2019, destacando o papel de mulheres e de pessoas negras.</w:t>
      </w:r>
      <w:r w:rsidR="002D4ECF" w:rsidRPr="003F1FAA">
        <w:rPr>
          <w:rFonts w:ascii="Arial" w:eastAsia="Times New Roman" w:hAnsi="Arial" w:cs="Arial"/>
          <w:color w:val="403D39"/>
          <w:sz w:val="21"/>
          <w:szCs w:val="21"/>
          <w:highlight w:val="lightGray"/>
        </w:rPr>
        <w:t xml:space="preserve"> </w:t>
      </w:r>
      <w:r w:rsidR="002D4ECF" w:rsidRPr="003F1FAA">
        <w:rPr>
          <w:rFonts w:ascii="Arial" w:hAnsi="Arial" w:cs="Arial"/>
          <w:color w:val="000000" w:themeColor="text1"/>
          <w:sz w:val="24"/>
          <w:szCs w:val="24"/>
          <w:highlight w:val="lightGray"/>
        </w:rPr>
        <w:t xml:space="preserve">Ao identificar, registrar e analisar a manobra legal dos advogados que deliberaram contra as requerentes, ora através do gênero e ora através da raça, </w:t>
      </w:r>
      <w:proofErr w:type="spellStart"/>
      <w:r w:rsidR="002D4ECF" w:rsidRPr="003F1FAA">
        <w:rPr>
          <w:rFonts w:ascii="Arial" w:hAnsi="Arial" w:cs="Arial"/>
          <w:color w:val="000000" w:themeColor="text1"/>
          <w:sz w:val="24"/>
          <w:szCs w:val="24"/>
          <w:highlight w:val="lightGray"/>
        </w:rPr>
        <w:t>Crenshaw</w:t>
      </w:r>
      <w:proofErr w:type="spellEnd"/>
      <w:r w:rsidR="002D4ECF" w:rsidRPr="003F1FAA">
        <w:rPr>
          <w:rFonts w:ascii="Arial" w:hAnsi="Arial" w:cs="Arial"/>
          <w:color w:val="000000" w:themeColor="text1"/>
          <w:sz w:val="24"/>
          <w:szCs w:val="24"/>
          <w:highlight w:val="lightGray"/>
        </w:rPr>
        <w:t xml:space="preserve"> coloca a especificidade da experiência das mulheres negras no centro do debate e dá inteligibilidade a mecanismos produtores das desigualdades sociais de modo mais amplo. Ainda nesse sentido, a autora argumenta que a teoria feminista precisa incluir o racismo em suas análises e reivindicações do mesmo modo que as políticas antirracistas precisam considerar em suas análises o sexismo e o patriarcado. A categoria sofrimento que vem sendo abordada no âmbito de uma série de análises não está diretamente nomeada, mas se insinua na análise, compondo o campo moral que recrimina a discriminação. Por fim, a </w:t>
      </w:r>
      <w:proofErr w:type="spellStart"/>
      <w:r w:rsidR="002D4ECF" w:rsidRPr="003F1FAA">
        <w:rPr>
          <w:rFonts w:ascii="Arial" w:hAnsi="Arial" w:cs="Arial"/>
          <w:color w:val="000000" w:themeColor="text1"/>
          <w:sz w:val="24"/>
          <w:szCs w:val="24"/>
          <w:highlight w:val="lightGray"/>
        </w:rPr>
        <w:t>interseccionalidade</w:t>
      </w:r>
      <w:proofErr w:type="spellEnd"/>
      <w:r w:rsidR="002D4ECF" w:rsidRPr="003F1FAA">
        <w:rPr>
          <w:rFonts w:ascii="Arial" w:hAnsi="Arial" w:cs="Arial"/>
          <w:color w:val="000000" w:themeColor="text1"/>
          <w:sz w:val="24"/>
          <w:szCs w:val="24"/>
          <w:highlight w:val="lightGray"/>
        </w:rPr>
        <w:t xml:space="preserve"> opera aqui numa fratura produzida através de eixos de realidades comparados e combinados.</w:t>
      </w:r>
    </w:p>
    <w:p w14:paraId="2DFE16BE" w14:textId="2A5D1AE7" w:rsidR="00D66B75" w:rsidRPr="00EC34EC" w:rsidRDefault="00D66B75" w:rsidP="008940D6">
      <w:pPr>
        <w:tabs>
          <w:tab w:val="left" w:pos="5340"/>
        </w:tabs>
        <w:spacing w:line="360" w:lineRule="auto"/>
        <w:rPr>
          <w:rStyle w:val="apple-converted-space"/>
        </w:rPr>
      </w:pPr>
    </w:p>
    <w:p w14:paraId="07BB4806" w14:textId="77777777" w:rsidR="00D66B75" w:rsidRPr="00EC34EC" w:rsidRDefault="00D66B75" w:rsidP="008940D6">
      <w:pPr>
        <w:tabs>
          <w:tab w:val="left" w:pos="5340"/>
        </w:tabs>
        <w:spacing w:line="360" w:lineRule="auto"/>
        <w:rPr>
          <w:rStyle w:val="apple-converted-space"/>
        </w:rPr>
      </w:pPr>
    </w:p>
    <w:p w14:paraId="035D1094" w14:textId="77777777" w:rsidR="00064AE4" w:rsidRPr="00EC34EC" w:rsidRDefault="00064AE4" w:rsidP="00AC1A83">
      <w:pPr>
        <w:tabs>
          <w:tab w:val="left" w:pos="5340"/>
        </w:tabs>
        <w:spacing w:line="360" w:lineRule="auto"/>
        <w:jc w:val="center"/>
        <w:rPr>
          <w:rStyle w:val="apple-converted-space"/>
        </w:rPr>
      </w:pPr>
    </w:p>
    <w:p w14:paraId="7891B006" w14:textId="77777777" w:rsidR="004D6723" w:rsidRPr="00EC34EC" w:rsidRDefault="004D6723" w:rsidP="00AC1A83">
      <w:pPr>
        <w:tabs>
          <w:tab w:val="left" w:pos="5340"/>
        </w:tabs>
        <w:spacing w:line="360" w:lineRule="auto"/>
        <w:jc w:val="center"/>
        <w:rPr>
          <w:rStyle w:val="apple-converted-space"/>
        </w:rPr>
      </w:pPr>
    </w:p>
    <w:p w14:paraId="06381B07" w14:textId="77777777" w:rsidR="004D6723" w:rsidRPr="00EC34EC" w:rsidRDefault="004D6723" w:rsidP="00AC1A83">
      <w:pPr>
        <w:tabs>
          <w:tab w:val="left" w:pos="5340"/>
        </w:tabs>
        <w:spacing w:line="360" w:lineRule="auto"/>
        <w:jc w:val="center"/>
        <w:rPr>
          <w:rStyle w:val="apple-converted-space"/>
        </w:rPr>
      </w:pPr>
    </w:p>
    <w:p w14:paraId="6D715A03" w14:textId="77777777" w:rsidR="004D6723" w:rsidRPr="00EC34EC" w:rsidRDefault="004D6723" w:rsidP="00AC1A83">
      <w:pPr>
        <w:tabs>
          <w:tab w:val="left" w:pos="5340"/>
        </w:tabs>
        <w:spacing w:line="360" w:lineRule="auto"/>
        <w:jc w:val="center"/>
        <w:rPr>
          <w:rStyle w:val="apple-converted-space"/>
        </w:rPr>
      </w:pPr>
    </w:p>
    <w:p w14:paraId="2D654F20" w14:textId="77777777" w:rsidR="004D6723" w:rsidRPr="00EC34EC" w:rsidRDefault="004D6723" w:rsidP="00AC1A83">
      <w:pPr>
        <w:tabs>
          <w:tab w:val="left" w:pos="5340"/>
        </w:tabs>
        <w:spacing w:line="360" w:lineRule="auto"/>
        <w:jc w:val="center"/>
        <w:rPr>
          <w:rStyle w:val="apple-converted-space"/>
        </w:rPr>
      </w:pPr>
    </w:p>
    <w:p w14:paraId="6B46340E" w14:textId="77777777" w:rsidR="004D6723" w:rsidRPr="00D34825" w:rsidRDefault="004D6723" w:rsidP="00AC1A83">
      <w:pPr>
        <w:tabs>
          <w:tab w:val="left" w:pos="534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3FB358" w14:textId="543D992A" w:rsidR="00F71F57" w:rsidRPr="00D34825" w:rsidRDefault="00F71F57" w:rsidP="00AC1A83">
      <w:pPr>
        <w:tabs>
          <w:tab w:val="left" w:pos="534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90D49EC" w14:textId="77777777" w:rsidR="008B5FAF" w:rsidRPr="00D34825" w:rsidRDefault="008B5FAF" w:rsidP="00AC1A83">
      <w:pPr>
        <w:tabs>
          <w:tab w:val="left" w:pos="534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43AF2A" w14:textId="77777777" w:rsidR="004D6723" w:rsidRPr="00D34825" w:rsidRDefault="004D6723" w:rsidP="00AC1A83">
      <w:pPr>
        <w:tabs>
          <w:tab w:val="left" w:pos="534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69DDB1" w14:textId="77777777" w:rsidR="00332330" w:rsidRPr="00C614D2" w:rsidRDefault="00332330" w:rsidP="00AC1A83">
      <w:pPr>
        <w:tabs>
          <w:tab w:val="left" w:pos="5340"/>
        </w:tabs>
        <w:jc w:val="center"/>
        <w:rPr>
          <w:rFonts w:ascii="Arial" w:hAnsi="Arial" w:cs="Arial"/>
        </w:rPr>
      </w:pPr>
    </w:p>
    <w:sectPr w:rsidR="00332330" w:rsidRPr="00C614D2" w:rsidSect="00FB6786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92A35" w14:textId="77777777" w:rsidR="00294862" w:rsidRDefault="00294862" w:rsidP="00DE76D3">
      <w:pPr>
        <w:spacing w:after="0" w:line="240" w:lineRule="auto"/>
      </w:pPr>
      <w:r>
        <w:separator/>
      </w:r>
    </w:p>
  </w:endnote>
  <w:endnote w:type="continuationSeparator" w:id="0">
    <w:p w14:paraId="5E1610A7" w14:textId="77777777" w:rsidR="00294862" w:rsidRDefault="00294862" w:rsidP="00DE7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49438" w14:textId="77777777" w:rsidR="00294862" w:rsidRDefault="00294862" w:rsidP="00DE76D3">
      <w:pPr>
        <w:spacing w:after="0" w:line="240" w:lineRule="auto"/>
      </w:pPr>
      <w:r>
        <w:separator/>
      </w:r>
    </w:p>
  </w:footnote>
  <w:footnote w:type="continuationSeparator" w:id="0">
    <w:p w14:paraId="69C5F81C" w14:textId="77777777" w:rsidR="00294862" w:rsidRDefault="00294862" w:rsidP="00DE76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E63"/>
    <w:rsid w:val="00011781"/>
    <w:rsid w:val="000125DF"/>
    <w:rsid w:val="000147B5"/>
    <w:rsid w:val="000168BA"/>
    <w:rsid w:val="000316C7"/>
    <w:rsid w:val="00056D0B"/>
    <w:rsid w:val="000649A2"/>
    <w:rsid w:val="00064AE4"/>
    <w:rsid w:val="000820DD"/>
    <w:rsid w:val="00096C69"/>
    <w:rsid w:val="000B31A3"/>
    <w:rsid w:val="000D4DD7"/>
    <w:rsid w:val="00100A0E"/>
    <w:rsid w:val="0010626C"/>
    <w:rsid w:val="00106B76"/>
    <w:rsid w:val="00112171"/>
    <w:rsid w:val="00114AC7"/>
    <w:rsid w:val="001228C0"/>
    <w:rsid w:val="001426CC"/>
    <w:rsid w:val="00153B8B"/>
    <w:rsid w:val="00176A00"/>
    <w:rsid w:val="00190227"/>
    <w:rsid w:val="001968E0"/>
    <w:rsid w:val="001C476C"/>
    <w:rsid w:val="001C7B9F"/>
    <w:rsid w:val="001D0B2A"/>
    <w:rsid w:val="001F2413"/>
    <w:rsid w:val="002057E6"/>
    <w:rsid w:val="00210890"/>
    <w:rsid w:val="00212B0F"/>
    <w:rsid w:val="0023194A"/>
    <w:rsid w:val="002430F6"/>
    <w:rsid w:val="0025067F"/>
    <w:rsid w:val="0025353D"/>
    <w:rsid w:val="00272B86"/>
    <w:rsid w:val="00283F5A"/>
    <w:rsid w:val="00294862"/>
    <w:rsid w:val="002B0F0C"/>
    <w:rsid w:val="002B34DB"/>
    <w:rsid w:val="002D4ECF"/>
    <w:rsid w:val="002F180E"/>
    <w:rsid w:val="00311ACA"/>
    <w:rsid w:val="00323136"/>
    <w:rsid w:val="0032411E"/>
    <w:rsid w:val="00330CDA"/>
    <w:rsid w:val="00332330"/>
    <w:rsid w:val="00340492"/>
    <w:rsid w:val="00343BE4"/>
    <w:rsid w:val="0034416D"/>
    <w:rsid w:val="003533C6"/>
    <w:rsid w:val="003547D4"/>
    <w:rsid w:val="00371398"/>
    <w:rsid w:val="00372B29"/>
    <w:rsid w:val="003747DD"/>
    <w:rsid w:val="00375F6F"/>
    <w:rsid w:val="003B511E"/>
    <w:rsid w:val="003E5CD0"/>
    <w:rsid w:val="003E633A"/>
    <w:rsid w:val="003F1FAA"/>
    <w:rsid w:val="003F2527"/>
    <w:rsid w:val="00414BE3"/>
    <w:rsid w:val="0042520E"/>
    <w:rsid w:val="004274B7"/>
    <w:rsid w:val="00476566"/>
    <w:rsid w:val="00487C09"/>
    <w:rsid w:val="00487F78"/>
    <w:rsid w:val="00493846"/>
    <w:rsid w:val="004968A3"/>
    <w:rsid w:val="004A2773"/>
    <w:rsid w:val="004A44B4"/>
    <w:rsid w:val="004A56FC"/>
    <w:rsid w:val="004B1136"/>
    <w:rsid w:val="004B7B97"/>
    <w:rsid w:val="004C08F2"/>
    <w:rsid w:val="004C72FE"/>
    <w:rsid w:val="004D5254"/>
    <w:rsid w:val="004D6723"/>
    <w:rsid w:val="004F0861"/>
    <w:rsid w:val="004F17DD"/>
    <w:rsid w:val="004F5C9B"/>
    <w:rsid w:val="005033D3"/>
    <w:rsid w:val="005166BA"/>
    <w:rsid w:val="0051795D"/>
    <w:rsid w:val="0053395B"/>
    <w:rsid w:val="005531F3"/>
    <w:rsid w:val="005535ED"/>
    <w:rsid w:val="00577AD6"/>
    <w:rsid w:val="005A692A"/>
    <w:rsid w:val="005B0C52"/>
    <w:rsid w:val="005C4E63"/>
    <w:rsid w:val="005C61D9"/>
    <w:rsid w:val="005D01BD"/>
    <w:rsid w:val="005D4430"/>
    <w:rsid w:val="005E553B"/>
    <w:rsid w:val="0060181A"/>
    <w:rsid w:val="00646157"/>
    <w:rsid w:val="00662EF5"/>
    <w:rsid w:val="00695AEC"/>
    <w:rsid w:val="006B7223"/>
    <w:rsid w:val="006C64F7"/>
    <w:rsid w:val="006D12D2"/>
    <w:rsid w:val="006F0461"/>
    <w:rsid w:val="006F4A57"/>
    <w:rsid w:val="006F7E28"/>
    <w:rsid w:val="00724C40"/>
    <w:rsid w:val="0073773F"/>
    <w:rsid w:val="00761EDD"/>
    <w:rsid w:val="00766DB8"/>
    <w:rsid w:val="00772221"/>
    <w:rsid w:val="00790BF2"/>
    <w:rsid w:val="007A6F0C"/>
    <w:rsid w:val="007B09B2"/>
    <w:rsid w:val="007D3D0E"/>
    <w:rsid w:val="007D409C"/>
    <w:rsid w:val="007E7E0E"/>
    <w:rsid w:val="007F7626"/>
    <w:rsid w:val="008003B7"/>
    <w:rsid w:val="0080111E"/>
    <w:rsid w:val="00804039"/>
    <w:rsid w:val="0080519A"/>
    <w:rsid w:val="008166B8"/>
    <w:rsid w:val="00822033"/>
    <w:rsid w:val="00831476"/>
    <w:rsid w:val="00833047"/>
    <w:rsid w:val="008370B8"/>
    <w:rsid w:val="0084580D"/>
    <w:rsid w:val="00850F82"/>
    <w:rsid w:val="008555BC"/>
    <w:rsid w:val="0085597B"/>
    <w:rsid w:val="00864757"/>
    <w:rsid w:val="0088613E"/>
    <w:rsid w:val="00887B7A"/>
    <w:rsid w:val="008963D7"/>
    <w:rsid w:val="008B5FAF"/>
    <w:rsid w:val="008B710D"/>
    <w:rsid w:val="008C2431"/>
    <w:rsid w:val="008C40A6"/>
    <w:rsid w:val="008D22C3"/>
    <w:rsid w:val="008F0B8A"/>
    <w:rsid w:val="009046F5"/>
    <w:rsid w:val="009143C9"/>
    <w:rsid w:val="0092550C"/>
    <w:rsid w:val="00962875"/>
    <w:rsid w:val="0098126D"/>
    <w:rsid w:val="00981FA2"/>
    <w:rsid w:val="009916FB"/>
    <w:rsid w:val="009B2456"/>
    <w:rsid w:val="009C2A31"/>
    <w:rsid w:val="009D3706"/>
    <w:rsid w:val="009E2569"/>
    <w:rsid w:val="009E7F40"/>
    <w:rsid w:val="00A047BC"/>
    <w:rsid w:val="00A07516"/>
    <w:rsid w:val="00A16272"/>
    <w:rsid w:val="00A45F3C"/>
    <w:rsid w:val="00AA5BCA"/>
    <w:rsid w:val="00AB3A01"/>
    <w:rsid w:val="00AC1A83"/>
    <w:rsid w:val="00AE2C66"/>
    <w:rsid w:val="00AE3123"/>
    <w:rsid w:val="00AF0594"/>
    <w:rsid w:val="00B044B1"/>
    <w:rsid w:val="00B248DF"/>
    <w:rsid w:val="00B36830"/>
    <w:rsid w:val="00B65501"/>
    <w:rsid w:val="00B85F26"/>
    <w:rsid w:val="00B914A9"/>
    <w:rsid w:val="00B94CF1"/>
    <w:rsid w:val="00BC5C92"/>
    <w:rsid w:val="00BD5018"/>
    <w:rsid w:val="00BE0974"/>
    <w:rsid w:val="00BE7853"/>
    <w:rsid w:val="00BF0A77"/>
    <w:rsid w:val="00BF10F8"/>
    <w:rsid w:val="00BF77EC"/>
    <w:rsid w:val="00C041D9"/>
    <w:rsid w:val="00C0765C"/>
    <w:rsid w:val="00C14A29"/>
    <w:rsid w:val="00C31A9B"/>
    <w:rsid w:val="00C43D90"/>
    <w:rsid w:val="00C513AE"/>
    <w:rsid w:val="00C57B23"/>
    <w:rsid w:val="00C614D2"/>
    <w:rsid w:val="00C62315"/>
    <w:rsid w:val="00C72C47"/>
    <w:rsid w:val="00C95B04"/>
    <w:rsid w:val="00C96485"/>
    <w:rsid w:val="00CA2BC5"/>
    <w:rsid w:val="00CA7367"/>
    <w:rsid w:val="00CC03F6"/>
    <w:rsid w:val="00CC7F31"/>
    <w:rsid w:val="00CD100F"/>
    <w:rsid w:val="00CD6565"/>
    <w:rsid w:val="00D20523"/>
    <w:rsid w:val="00D30F20"/>
    <w:rsid w:val="00D317CD"/>
    <w:rsid w:val="00D33817"/>
    <w:rsid w:val="00D34825"/>
    <w:rsid w:val="00D37975"/>
    <w:rsid w:val="00D54955"/>
    <w:rsid w:val="00D56337"/>
    <w:rsid w:val="00D66B75"/>
    <w:rsid w:val="00D70D6C"/>
    <w:rsid w:val="00D76E16"/>
    <w:rsid w:val="00D9096B"/>
    <w:rsid w:val="00DA7E1B"/>
    <w:rsid w:val="00DB70DD"/>
    <w:rsid w:val="00DC1B11"/>
    <w:rsid w:val="00DE76D3"/>
    <w:rsid w:val="00DF3E9C"/>
    <w:rsid w:val="00E21CBE"/>
    <w:rsid w:val="00E329AB"/>
    <w:rsid w:val="00E358B9"/>
    <w:rsid w:val="00E4095E"/>
    <w:rsid w:val="00E63850"/>
    <w:rsid w:val="00E9154C"/>
    <w:rsid w:val="00E9338A"/>
    <w:rsid w:val="00EB08D3"/>
    <w:rsid w:val="00EC34EC"/>
    <w:rsid w:val="00EE319E"/>
    <w:rsid w:val="00EE741C"/>
    <w:rsid w:val="00F0518A"/>
    <w:rsid w:val="00F13039"/>
    <w:rsid w:val="00F47B8F"/>
    <w:rsid w:val="00F53E77"/>
    <w:rsid w:val="00F6177C"/>
    <w:rsid w:val="00F6580C"/>
    <w:rsid w:val="00F67448"/>
    <w:rsid w:val="00F71F57"/>
    <w:rsid w:val="00F90276"/>
    <w:rsid w:val="00FB09E6"/>
    <w:rsid w:val="00FB51FA"/>
    <w:rsid w:val="00FB6786"/>
    <w:rsid w:val="00FC2A54"/>
    <w:rsid w:val="00FC4D66"/>
    <w:rsid w:val="00FC6A27"/>
    <w:rsid w:val="00FD5C63"/>
    <w:rsid w:val="00FE5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F1B4"/>
  <w15:docId w15:val="{27A21DC3-955E-4200-BE8F-32DCCF7B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E63"/>
  </w:style>
  <w:style w:type="paragraph" w:styleId="Ttulo1">
    <w:name w:val="heading 1"/>
    <w:basedOn w:val="Normal"/>
    <w:next w:val="Normal"/>
    <w:link w:val="Ttulo1Char"/>
    <w:uiPriority w:val="9"/>
    <w:qFormat/>
    <w:rsid w:val="004F5C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F5C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C4E6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4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E6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DE7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E76D3"/>
  </w:style>
  <w:style w:type="paragraph" w:styleId="Rodap">
    <w:name w:val="footer"/>
    <w:basedOn w:val="Normal"/>
    <w:link w:val="RodapChar"/>
    <w:uiPriority w:val="99"/>
    <w:semiHidden/>
    <w:unhideWhenUsed/>
    <w:rsid w:val="00DE7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E76D3"/>
  </w:style>
  <w:style w:type="character" w:styleId="Hyperlink">
    <w:name w:val="Hyperlink"/>
    <w:basedOn w:val="Fontepargpadro"/>
    <w:uiPriority w:val="99"/>
    <w:unhideWhenUsed/>
    <w:rsid w:val="0025067F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4F5C9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F5C9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2Char">
    <w:name w:val="Título 2 Char"/>
    <w:basedOn w:val="Fontepargpadro"/>
    <w:link w:val="Ttulo2"/>
    <w:uiPriority w:val="9"/>
    <w:rsid w:val="004F5C9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4F5C9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iperlinkVisitado">
    <w:name w:val="FollowedHyperlink"/>
    <w:basedOn w:val="Fontepargpadro"/>
    <w:uiPriority w:val="99"/>
    <w:semiHidden/>
    <w:unhideWhenUsed/>
    <w:rsid w:val="008370B8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59"/>
    <w:rsid w:val="0033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66DB8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pt-BR"/>
    </w:rPr>
  </w:style>
  <w:style w:type="paragraph" w:customStyle="1" w:styleId="s4">
    <w:name w:val="s4"/>
    <w:basedOn w:val="Normal"/>
    <w:rsid w:val="002535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bumpedfont15">
    <w:name w:val="bumpedfont15"/>
    <w:basedOn w:val="Fontepargpadro"/>
    <w:rsid w:val="0025353D"/>
  </w:style>
  <w:style w:type="character" w:customStyle="1" w:styleId="apple-converted-space">
    <w:name w:val="apple-converted-space"/>
    <w:basedOn w:val="Fontepargpadro"/>
    <w:rsid w:val="0025353D"/>
  </w:style>
  <w:style w:type="paragraph" w:customStyle="1" w:styleId="s3">
    <w:name w:val="s3"/>
    <w:basedOn w:val="Normal"/>
    <w:rsid w:val="006D12D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801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94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57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52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870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4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1111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56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55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24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0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9836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9582">
                      <w:marLeft w:val="423"/>
                      <w:marRight w:val="423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5725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16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79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43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2451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1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s://www.brasildefato.com.br/2022/03/16/mulheres-pretas-ocupam-11-das-vagas-no-setor-de-tecnologia-mostra-relatorio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wmf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silvaalana746@gmail.com</cp:lastModifiedBy>
  <cp:revision>2</cp:revision>
  <dcterms:created xsi:type="dcterms:W3CDTF">2023-10-03T18:56:00Z</dcterms:created>
  <dcterms:modified xsi:type="dcterms:W3CDTF">2023-10-03T18:56:00Z</dcterms:modified>
</cp:coreProperties>
</file>