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4A4" w:rsidRDefault="001028EE">
      <w:r>
        <w:t>Exercício de revisão- SAÚDE COLETIVA:</w:t>
      </w:r>
    </w:p>
    <w:p w:rsidR="001028EE" w:rsidRDefault="001028EE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Diferencie saúde Pública de saúde coletiva</w:t>
      </w:r>
    </w:p>
    <w:p w:rsidR="001028EE" w:rsidRDefault="001028EE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Quais os objetos da saúde pública?</w:t>
      </w:r>
    </w:p>
    <w:p w:rsidR="001028EE" w:rsidRDefault="001028EE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Quais os objetos da saúde coletiva?</w:t>
      </w:r>
    </w:p>
    <w:p w:rsidR="001028EE" w:rsidRDefault="001028EE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Explique as relações da saúde coletiva com a epidemiologia, as ciências sociais e a política (planejamento e gestão).</w:t>
      </w:r>
    </w:p>
    <w:p w:rsidR="001028EE" w:rsidRDefault="001028EE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Qual modelo de política pública de saúde vigente no Brasil?</w:t>
      </w:r>
    </w:p>
    <w:p w:rsidR="001028EE" w:rsidRDefault="001028EE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O que significa o </w:t>
      </w:r>
      <w:r w:rsidR="002D7C8B">
        <w:t>movimento da reforma s</w:t>
      </w:r>
      <w:r>
        <w:t>anitária</w:t>
      </w:r>
      <w:r w:rsidR="002D7C8B">
        <w:t xml:space="preserve"> para concepção do Sistema Único de Saúde (SUS)?</w:t>
      </w:r>
    </w:p>
    <w:p w:rsidR="002D7C8B" w:rsidRDefault="002D7C8B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Quais as propostas deste movimento da reforma sanitária?</w:t>
      </w:r>
    </w:p>
    <w:p w:rsidR="002D7C8B" w:rsidRDefault="002D7C8B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Qual a importância da 8ª Conferência Nacional de Saúde (CNS), realizada em 1986, para criação do SUS?</w:t>
      </w:r>
    </w:p>
    <w:p w:rsidR="002D7C8B" w:rsidRDefault="002D7C8B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O que determina o Art. 194 da Constituição Federal de 1988?</w:t>
      </w:r>
    </w:p>
    <w:p w:rsidR="002D7C8B" w:rsidRDefault="002D7C8B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O que determina o Art. 197 da Constituição Federal de 1988?</w:t>
      </w:r>
    </w:p>
    <w:p w:rsidR="002D7C8B" w:rsidRDefault="002D7C8B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O que determina o Art. 198 da Constituição Federal de 1988?</w:t>
      </w:r>
    </w:p>
    <w:p w:rsidR="002D7C8B" w:rsidRDefault="002D7C8B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O que determina o Art. 199 da Constituição Federal de 1988?</w:t>
      </w:r>
    </w:p>
    <w:p w:rsidR="002D7C8B" w:rsidRDefault="002D7C8B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O que determina o Art. 200</w:t>
      </w:r>
      <w:r w:rsidRPr="002D7C8B">
        <w:t xml:space="preserve"> </w:t>
      </w:r>
      <w:r>
        <w:t>da Constituição Federal de 1988?</w:t>
      </w:r>
    </w:p>
    <w:p w:rsidR="002D7C8B" w:rsidRDefault="002D7C8B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Quais os princípios doutrinários do SUS? O que você entende por cada um deles?</w:t>
      </w:r>
    </w:p>
    <w:p w:rsidR="002D7C8B" w:rsidRDefault="002D7C8B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Quais os princípios organizativos do SUS? O que você entende por cada um deles?</w:t>
      </w:r>
    </w:p>
    <w:p w:rsidR="002D7C8B" w:rsidRDefault="002D7C8B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Qual a importância da Lei 8.080 para a organização e gestão da saúde pública no Brasil?</w:t>
      </w:r>
    </w:p>
    <w:p w:rsidR="002D7C8B" w:rsidRDefault="002D7C8B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O que é a POLÍTICA NACIONAL DE PROMOÇÃO A SAÚDE?</w:t>
      </w:r>
      <w:r w:rsidRPr="002D7C8B">
        <w:t xml:space="preserve"> </w:t>
      </w:r>
      <w:r>
        <w:t>Quais os seus objetivos?</w:t>
      </w:r>
    </w:p>
    <w:p w:rsidR="002D7C8B" w:rsidRDefault="002D7C8B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O que você entende por processo saúde-doença?</w:t>
      </w:r>
    </w:p>
    <w:p w:rsidR="002D7C8B" w:rsidRDefault="002D7C8B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Qual o conceito mais abrangente de saúde?</w:t>
      </w:r>
    </w:p>
    <w:p w:rsidR="002D7C8B" w:rsidRDefault="002D7C8B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Qual o conceito mais abrangente de qualidade de vida?</w:t>
      </w:r>
    </w:p>
    <w:p w:rsidR="002D7C8B" w:rsidRDefault="002D7C8B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Qual o conceito mais abrangente de doença?</w:t>
      </w:r>
    </w:p>
    <w:p w:rsidR="002D7C8B" w:rsidRDefault="002D7C8B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O que é a CAUSA de uma doença?</w:t>
      </w:r>
    </w:p>
    <w:p w:rsidR="002D7C8B" w:rsidRDefault="006B07AE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Quais os f</w:t>
      </w:r>
      <w:r w:rsidRPr="006B07AE">
        <w:t>atores que inte</w:t>
      </w:r>
      <w:r>
        <w:t>rvêm na causalidade das doenças?</w:t>
      </w:r>
    </w:p>
    <w:p w:rsidR="006B07AE" w:rsidRDefault="006B07AE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O que você entende por </w:t>
      </w:r>
      <w:proofErr w:type="spellStart"/>
      <w:r>
        <w:t>multicausalidade</w:t>
      </w:r>
      <w:proofErr w:type="spellEnd"/>
      <w:r>
        <w:t>?</w:t>
      </w:r>
    </w:p>
    <w:p w:rsidR="006B07AE" w:rsidRDefault="006B07AE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Quais os fatores DETERMINATES de uma doença? Diferencie-os.</w:t>
      </w:r>
    </w:p>
    <w:p w:rsidR="00671517" w:rsidRDefault="00671517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Qual a importância da Lei 8090 para saúde pública brasileira?</w:t>
      </w:r>
    </w:p>
    <w:p w:rsidR="00671517" w:rsidRDefault="00671517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Qual o objetivo da lei 8080?</w:t>
      </w:r>
    </w:p>
    <w:p w:rsidR="00671517" w:rsidRDefault="00671517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Qual a importância da lei 8142?]</w:t>
      </w:r>
    </w:p>
    <w:p w:rsidR="00671517" w:rsidRDefault="00671517" w:rsidP="006B07AE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Qual o objetivo da le</w:t>
      </w:r>
      <w:bookmarkStart w:id="0" w:name="_GoBack"/>
      <w:bookmarkEnd w:id="0"/>
      <w:r>
        <w:t>i 8142?</w:t>
      </w:r>
    </w:p>
    <w:p w:rsidR="006B07AE" w:rsidRPr="002D7C8B" w:rsidRDefault="006B07AE" w:rsidP="006B07AE">
      <w:pPr>
        <w:pStyle w:val="PargrafodaLista"/>
      </w:pPr>
    </w:p>
    <w:sectPr w:rsidR="006B07AE" w:rsidRPr="002D7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E4C05"/>
    <w:multiLevelType w:val="hybridMultilevel"/>
    <w:tmpl w:val="DA9085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EE"/>
    <w:rsid w:val="001028EE"/>
    <w:rsid w:val="001114A4"/>
    <w:rsid w:val="002D7C8B"/>
    <w:rsid w:val="00671517"/>
    <w:rsid w:val="006B07AE"/>
    <w:rsid w:val="00A736B1"/>
    <w:rsid w:val="00BB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5A2FA-ADDD-4911-B347-F58CF4D6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2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2</cp:revision>
  <dcterms:created xsi:type="dcterms:W3CDTF">2024-05-22T02:34:00Z</dcterms:created>
  <dcterms:modified xsi:type="dcterms:W3CDTF">2024-05-22T02:34:00Z</dcterms:modified>
</cp:coreProperties>
</file>