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C2" w:rsidRDefault="00CF2DC2" w:rsidP="00CF2DC2">
      <w:pPr>
        <w:jc w:val="both"/>
        <w:rPr>
          <w:sz w:val="36"/>
          <w:szCs w:val="36"/>
        </w:rPr>
      </w:pPr>
    </w:p>
    <w:p w:rsidR="00116E32" w:rsidRDefault="00116E32" w:rsidP="00CF2DC2">
      <w:pPr>
        <w:jc w:val="both"/>
        <w:rPr>
          <w:sz w:val="36"/>
          <w:szCs w:val="36"/>
        </w:rPr>
      </w:pPr>
    </w:p>
    <w:p w:rsidR="00116E32" w:rsidRDefault="00116E32" w:rsidP="00116E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CERTIDÃO DE CONCLUSÃO DE CURSO</w:t>
      </w:r>
    </w:p>
    <w:p w:rsidR="000132C9" w:rsidRPr="009E7B6B" w:rsidRDefault="000132C9" w:rsidP="00116E32">
      <w:pPr>
        <w:jc w:val="center"/>
        <w:rPr>
          <w:b/>
          <w:sz w:val="32"/>
          <w:szCs w:val="32"/>
          <w:u w:val="single"/>
        </w:rPr>
      </w:pPr>
    </w:p>
    <w:p w:rsidR="00EA0C18" w:rsidRDefault="00EA0C18" w:rsidP="00EA0C18">
      <w:pPr>
        <w:spacing w:line="360" w:lineRule="auto"/>
        <w:ind w:left="-426" w:firstLine="1134"/>
        <w:jc w:val="both"/>
        <w:rPr>
          <w:rFonts w:cs="Arial"/>
        </w:rPr>
      </w:pPr>
    </w:p>
    <w:p w:rsidR="00F40657" w:rsidRDefault="00B17BD6" w:rsidP="00C0729D">
      <w:pPr>
        <w:spacing w:line="360" w:lineRule="auto"/>
        <w:ind w:left="-426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C71665">
        <w:rPr>
          <w:rFonts w:cs="Arial"/>
        </w:rPr>
        <w:t xml:space="preserve">Certificamos, para todos os fins, que </w:t>
      </w:r>
      <w:r w:rsidR="006532BF">
        <w:rPr>
          <w:rFonts w:cs="Arial"/>
          <w:b/>
        </w:rPr>
        <w:t>ALINE SANTOS SILVEIRA LEAL</w:t>
      </w:r>
      <w:r w:rsidRPr="00C71665">
        <w:rPr>
          <w:rFonts w:cs="Arial"/>
          <w:b/>
        </w:rPr>
        <w:t xml:space="preserve">, </w:t>
      </w:r>
      <w:r w:rsidRPr="00C71665">
        <w:rPr>
          <w:rFonts w:cs="Arial"/>
        </w:rPr>
        <w:t>nacionalidade</w:t>
      </w:r>
      <w:r w:rsidRPr="00C71665">
        <w:rPr>
          <w:rFonts w:cs="Arial"/>
          <w:b/>
        </w:rPr>
        <w:t xml:space="preserve"> </w:t>
      </w:r>
      <w:r w:rsidRPr="00C71665">
        <w:rPr>
          <w:rFonts w:cs="Arial"/>
        </w:rPr>
        <w:t xml:space="preserve">brasileira, portador (a) do CPF Nº </w:t>
      </w:r>
      <w:r w:rsidR="006532BF">
        <w:rPr>
          <w:rFonts w:cs="Arial"/>
        </w:rPr>
        <w:t>069.051.585-50</w:t>
      </w:r>
      <w:r w:rsidR="00AB4547">
        <w:rPr>
          <w:rFonts w:cs="Arial"/>
        </w:rPr>
        <w:t xml:space="preserve">, </w:t>
      </w:r>
      <w:r w:rsidR="00C509DD">
        <w:rPr>
          <w:rFonts w:cs="Arial"/>
        </w:rPr>
        <w:t xml:space="preserve">RG Nº </w:t>
      </w:r>
      <w:r w:rsidR="006532BF">
        <w:rPr>
          <w:rFonts w:cs="Arial"/>
        </w:rPr>
        <w:t>03.660.572-7</w:t>
      </w:r>
      <w:r>
        <w:rPr>
          <w:rFonts w:cs="Arial"/>
        </w:rPr>
        <w:t xml:space="preserve"> </w:t>
      </w:r>
      <w:r w:rsidR="00380268">
        <w:rPr>
          <w:rFonts w:cs="Arial"/>
        </w:rPr>
        <w:t>SSP/SE</w:t>
      </w:r>
      <w:r w:rsidR="00EA0C18" w:rsidRPr="00C71665">
        <w:rPr>
          <w:rFonts w:cs="Arial"/>
        </w:rPr>
        <w:t>, nascido (a) no dia</w:t>
      </w:r>
      <w:r w:rsidR="00884121">
        <w:rPr>
          <w:rFonts w:cs="Arial"/>
        </w:rPr>
        <w:t xml:space="preserve"> </w:t>
      </w:r>
      <w:r w:rsidR="006532BF">
        <w:rPr>
          <w:rFonts w:cs="Arial"/>
        </w:rPr>
        <w:t>06</w:t>
      </w:r>
      <w:r w:rsidR="00884121">
        <w:rPr>
          <w:rFonts w:cs="Arial"/>
        </w:rPr>
        <w:t xml:space="preserve"> </w:t>
      </w:r>
      <w:r w:rsidR="00B46BE8">
        <w:rPr>
          <w:rFonts w:cs="Arial"/>
        </w:rPr>
        <w:t xml:space="preserve">de </w:t>
      </w:r>
      <w:r w:rsidR="006532BF">
        <w:rPr>
          <w:rFonts w:cs="Arial"/>
        </w:rPr>
        <w:t>março</w:t>
      </w:r>
      <w:r w:rsidR="00822827">
        <w:rPr>
          <w:rFonts w:cs="Arial"/>
        </w:rPr>
        <w:t xml:space="preserve"> de </w:t>
      </w:r>
      <w:r w:rsidR="00D31BDF">
        <w:rPr>
          <w:rFonts w:cs="Arial"/>
        </w:rPr>
        <w:t>199</w:t>
      </w:r>
      <w:r w:rsidR="006532BF">
        <w:rPr>
          <w:rFonts w:cs="Arial"/>
        </w:rPr>
        <w:t>6</w:t>
      </w:r>
      <w:r w:rsidR="004E6EC3">
        <w:rPr>
          <w:rFonts w:cs="Arial"/>
        </w:rPr>
        <w:t>, na cidade d</w:t>
      </w:r>
      <w:r w:rsidR="00411A6E">
        <w:rPr>
          <w:rFonts w:cs="Arial"/>
        </w:rPr>
        <w:t xml:space="preserve">e </w:t>
      </w:r>
      <w:r w:rsidR="006532BF">
        <w:rPr>
          <w:rFonts w:cs="Arial"/>
        </w:rPr>
        <w:t>Aracaju</w:t>
      </w:r>
      <w:r w:rsidR="00795C04">
        <w:rPr>
          <w:rFonts w:cs="Arial"/>
        </w:rPr>
        <w:t>,</w:t>
      </w:r>
      <w:r w:rsidR="00EA0C18" w:rsidRPr="00C71665">
        <w:rPr>
          <w:rFonts w:cs="Arial"/>
        </w:rPr>
        <w:t xml:space="preserve"> Estado d</w:t>
      </w:r>
      <w:r w:rsidR="00C324EB">
        <w:rPr>
          <w:rFonts w:cs="Arial"/>
        </w:rPr>
        <w:t>e</w:t>
      </w:r>
      <w:r w:rsidR="00411A6E">
        <w:rPr>
          <w:rFonts w:cs="Arial"/>
        </w:rPr>
        <w:t xml:space="preserve"> </w:t>
      </w:r>
      <w:r w:rsidR="00976CA0">
        <w:rPr>
          <w:rFonts w:cs="Arial"/>
        </w:rPr>
        <w:t>Sergipe</w:t>
      </w:r>
      <w:r w:rsidR="00EA0C18" w:rsidRPr="00C71665">
        <w:rPr>
          <w:rFonts w:cs="Arial"/>
        </w:rPr>
        <w:t xml:space="preserve">, filho (a) de </w:t>
      </w:r>
      <w:r w:rsidR="006532BF">
        <w:rPr>
          <w:rFonts w:cs="Arial"/>
        </w:rPr>
        <w:t>José</w:t>
      </w:r>
      <w:r w:rsidR="00D07D89">
        <w:rPr>
          <w:rFonts w:cs="Arial"/>
        </w:rPr>
        <w:t xml:space="preserve"> </w:t>
      </w:r>
      <w:r w:rsidR="006532BF">
        <w:rPr>
          <w:rFonts w:cs="Arial"/>
        </w:rPr>
        <w:t>Silveira dos Santos</w:t>
      </w:r>
      <w:r w:rsidR="00976CA0">
        <w:rPr>
          <w:rFonts w:cs="Arial"/>
        </w:rPr>
        <w:t xml:space="preserve"> e de </w:t>
      </w:r>
      <w:proofErr w:type="spellStart"/>
      <w:r w:rsidR="006532BF">
        <w:rPr>
          <w:rFonts w:cs="Arial"/>
        </w:rPr>
        <w:t>Marleide</w:t>
      </w:r>
      <w:proofErr w:type="spellEnd"/>
      <w:r w:rsidR="00015B0C">
        <w:rPr>
          <w:rFonts w:cs="Arial"/>
        </w:rPr>
        <w:t xml:space="preserve"> </w:t>
      </w:r>
      <w:r w:rsidR="006532BF">
        <w:rPr>
          <w:rFonts w:cs="Arial"/>
        </w:rPr>
        <w:t>Rodrigues</w:t>
      </w:r>
      <w:r w:rsidR="00015B0C">
        <w:rPr>
          <w:rFonts w:cs="Arial"/>
        </w:rPr>
        <w:t xml:space="preserve"> Santos Silveira</w:t>
      </w:r>
      <w:r w:rsidR="00976CA0">
        <w:rPr>
          <w:rFonts w:cs="Arial"/>
        </w:rPr>
        <w:t>,</w:t>
      </w:r>
      <w:r w:rsidR="002F7C32">
        <w:rPr>
          <w:rFonts w:cs="Arial"/>
        </w:rPr>
        <w:t xml:space="preserve"> </w:t>
      </w:r>
      <w:r w:rsidR="00EA0C18" w:rsidRPr="00C71665">
        <w:rPr>
          <w:rFonts w:cs="Arial"/>
        </w:rPr>
        <w:t xml:space="preserve">concluiu o </w:t>
      </w:r>
      <w:r w:rsidR="00EA0C18" w:rsidRPr="00C71665">
        <w:rPr>
          <w:rFonts w:cs="Arial"/>
          <w:b/>
        </w:rPr>
        <w:t>Curso de</w:t>
      </w:r>
      <w:r w:rsidR="00EA0C18" w:rsidRPr="00C71665">
        <w:rPr>
          <w:rFonts w:cs="Arial"/>
        </w:rPr>
        <w:t xml:space="preserve"> </w:t>
      </w:r>
      <w:r w:rsidR="00EA0C18" w:rsidRPr="00EA0C18">
        <w:rPr>
          <w:rFonts w:cs="Arial"/>
          <w:b/>
        </w:rPr>
        <w:t>Bacharelado em Ciências Contábeis</w:t>
      </w:r>
      <w:r w:rsidR="00EA0C18" w:rsidRPr="00C71665">
        <w:rPr>
          <w:rFonts w:cs="Arial"/>
          <w:b/>
        </w:rPr>
        <w:t xml:space="preserve">, </w:t>
      </w:r>
      <w:r w:rsidR="00EA0C18" w:rsidRPr="00C71665">
        <w:rPr>
          <w:rFonts w:cs="Arial"/>
        </w:rPr>
        <w:t xml:space="preserve">no </w:t>
      </w:r>
      <w:r w:rsidR="00D10F68">
        <w:rPr>
          <w:rFonts w:cs="Arial"/>
        </w:rPr>
        <w:t>segundo</w:t>
      </w:r>
      <w:r w:rsidR="0007640F">
        <w:rPr>
          <w:rFonts w:cs="Arial"/>
        </w:rPr>
        <w:t xml:space="preserve"> </w:t>
      </w:r>
      <w:r w:rsidR="00EA0C18" w:rsidRPr="00C71665">
        <w:rPr>
          <w:rFonts w:cs="Arial"/>
        </w:rPr>
        <w:t xml:space="preserve">semestre de </w:t>
      </w:r>
      <w:r w:rsidR="00D10F68">
        <w:rPr>
          <w:rFonts w:cs="Arial"/>
        </w:rPr>
        <w:t>2020</w:t>
      </w:r>
      <w:r w:rsidR="00EE0820">
        <w:rPr>
          <w:rFonts w:cs="Arial"/>
        </w:rPr>
        <w:t>,</w:t>
      </w:r>
      <w:r w:rsidR="00BF2AA6">
        <w:rPr>
          <w:rFonts w:cs="Arial"/>
        </w:rPr>
        <w:t xml:space="preserve"> </w:t>
      </w:r>
      <w:r w:rsidR="00EA0C18" w:rsidRPr="00C71665">
        <w:rPr>
          <w:rFonts w:cs="Arial"/>
        </w:rPr>
        <w:t xml:space="preserve">tendo </w:t>
      </w:r>
      <w:r w:rsidR="00EA0C18" w:rsidRPr="00D07D89">
        <w:rPr>
          <w:rFonts w:cs="Arial"/>
          <w:highlight w:val="yellow"/>
        </w:rPr>
        <w:t>3.</w:t>
      </w:r>
      <w:r w:rsidR="00D10F68" w:rsidRPr="00D07D89">
        <w:rPr>
          <w:rFonts w:cs="Arial"/>
          <w:highlight w:val="yellow"/>
        </w:rPr>
        <w:t>120</w:t>
      </w:r>
      <w:r w:rsidR="00EA0C18" w:rsidRPr="00C71665">
        <w:rPr>
          <w:rFonts w:cs="Arial"/>
        </w:rPr>
        <w:t xml:space="preserve"> de carga horária, Re</w:t>
      </w:r>
      <w:r w:rsidR="00EA0C18">
        <w:rPr>
          <w:rFonts w:cs="Arial"/>
        </w:rPr>
        <w:t>novação</w:t>
      </w:r>
      <w:r w:rsidR="00EA0C18" w:rsidRPr="00C71665">
        <w:rPr>
          <w:rFonts w:cs="Arial"/>
        </w:rPr>
        <w:t xml:space="preserve"> </w:t>
      </w:r>
      <w:r w:rsidR="00EA0C18">
        <w:rPr>
          <w:rFonts w:cs="Arial"/>
        </w:rPr>
        <w:t>do Reconhecimento</w:t>
      </w:r>
      <w:r w:rsidR="00EA0C18" w:rsidRPr="00C71665">
        <w:rPr>
          <w:rFonts w:cs="Arial"/>
        </w:rPr>
        <w:t xml:space="preserve"> </w:t>
      </w:r>
      <w:r w:rsidR="00EA0C18">
        <w:rPr>
          <w:rFonts w:cs="Arial"/>
        </w:rPr>
        <w:t xml:space="preserve">pela </w:t>
      </w:r>
      <w:r w:rsidR="006A4827">
        <w:rPr>
          <w:rFonts w:cs="Arial"/>
        </w:rPr>
        <w:t>Portaria nº 948</w:t>
      </w:r>
      <w:r w:rsidR="00EA0C18" w:rsidRPr="00C71665">
        <w:rPr>
          <w:rFonts w:cs="Arial"/>
        </w:rPr>
        <w:t xml:space="preserve">, de </w:t>
      </w:r>
      <w:r w:rsidR="006A4827">
        <w:rPr>
          <w:rFonts w:cs="Arial"/>
        </w:rPr>
        <w:t>30/08/2021</w:t>
      </w:r>
      <w:r w:rsidR="00EA0C18" w:rsidRPr="00C71665">
        <w:rPr>
          <w:rFonts w:cs="Arial"/>
        </w:rPr>
        <w:t xml:space="preserve"> publicada no D.O.U. </w:t>
      </w:r>
      <w:proofErr w:type="gramStart"/>
      <w:r w:rsidR="00EA0C18" w:rsidRPr="00C71665">
        <w:rPr>
          <w:rFonts w:cs="Arial"/>
        </w:rPr>
        <w:t>de</w:t>
      </w:r>
      <w:proofErr w:type="gramEnd"/>
      <w:r w:rsidR="00EA0C18" w:rsidRPr="00C71665">
        <w:rPr>
          <w:rFonts w:cs="Arial"/>
        </w:rPr>
        <w:t xml:space="preserve"> </w:t>
      </w:r>
      <w:r w:rsidR="006A4827">
        <w:rPr>
          <w:rFonts w:cs="Arial"/>
        </w:rPr>
        <w:t>31/08/2021</w:t>
      </w:r>
      <w:r w:rsidR="00EA0C18" w:rsidRPr="00C71665">
        <w:rPr>
          <w:rFonts w:cs="Arial"/>
        </w:rPr>
        <w:t>.</w:t>
      </w:r>
      <w:r w:rsidR="00F96F9B">
        <w:rPr>
          <w:rFonts w:cs="Arial"/>
        </w:rPr>
        <w:t xml:space="preserve"> </w:t>
      </w:r>
    </w:p>
    <w:p w:rsidR="00F96F9B" w:rsidRPr="00825507" w:rsidRDefault="00F96F9B" w:rsidP="00F96F9B">
      <w:pPr>
        <w:spacing w:line="360" w:lineRule="auto"/>
        <w:ind w:left="-426" w:firstLine="1134"/>
        <w:jc w:val="both"/>
      </w:pPr>
      <w:r>
        <w:rPr>
          <w:rFonts w:cs="Arial"/>
        </w:rPr>
        <w:t>Informamos que a</w:t>
      </w:r>
      <w:r w:rsidRPr="00825507">
        <w:t xml:space="preserve"> C</w:t>
      </w:r>
      <w:r w:rsidR="00F40657">
        <w:t xml:space="preserve">olação de Grau ocorreu em </w:t>
      </w:r>
      <w:r w:rsidR="00507279" w:rsidRPr="004E2778">
        <w:rPr>
          <w:highlight w:val="yellow"/>
        </w:rPr>
        <w:t>25</w:t>
      </w:r>
      <w:r w:rsidR="00507279">
        <w:t xml:space="preserve"> </w:t>
      </w:r>
      <w:r w:rsidR="00B46BE8">
        <w:t xml:space="preserve">de </w:t>
      </w:r>
      <w:r w:rsidR="004F48FB">
        <w:t>março</w:t>
      </w:r>
      <w:r w:rsidR="00CC3E28">
        <w:t xml:space="preserve"> de 202</w:t>
      </w:r>
      <w:r w:rsidR="004F48FB">
        <w:t>6</w:t>
      </w:r>
      <w:r w:rsidR="00B46BE8">
        <w:t xml:space="preserve"> </w:t>
      </w:r>
      <w:r w:rsidR="00F40657">
        <w:t xml:space="preserve">e </w:t>
      </w:r>
      <w:r w:rsidR="00F40657" w:rsidRPr="004035FB">
        <w:t>s</w:t>
      </w:r>
      <w:r w:rsidRPr="004035FB">
        <w:t xml:space="preserve">eu </w:t>
      </w:r>
      <w:r w:rsidR="00F40657" w:rsidRPr="004035FB">
        <w:t xml:space="preserve">diploma encontra-se </w:t>
      </w:r>
      <w:r w:rsidR="004961E2">
        <w:t>em processo de tramitação para registro do órgão competente.</w:t>
      </w:r>
    </w:p>
    <w:p w:rsidR="00116E32" w:rsidRDefault="008E679C" w:rsidP="00116E32">
      <w:pPr>
        <w:spacing w:line="360" w:lineRule="auto"/>
        <w:ind w:firstLine="1680"/>
        <w:jc w:val="both"/>
      </w:pPr>
      <w:r>
        <w:tab/>
      </w:r>
      <w:r>
        <w:tab/>
      </w:r>
    </w:p>
    <w:p w:rsidR="00116E32" w:rsidRDefault="00116E32" w:rsidP="00116E32">
      <w:pPr>
        <w:spacing w:line="360" w:lineRule="auto"/>
        <w:ind w:firstLine="1680"/>
        <w:jc w:val="both"/>
      </w:pPr>
    </w:p>
    <w:p w:rsidR="00116E32" w:rsidRDefault="00116E32" w:rsidP="00116E32">
      <w:pPr>
        <w:spacing w:line="360" w:lineRule="auto"/>
        <w:ind w:firstLine="1680"/>
        <w:jc w:val="both"/>
      </w:pPr>
    </w:p>
    <w:p w:rsidR="00116E32" w:rsidRDefault="00116E32" w:rsidP="00116E32">
      <w:pPr>
        <w:spacing w:line="360" w:lineRule="auto"/>
        <w:jc w:val="right"/>
      </w:pPr>
      <w:r>
        <w:t xml:space="preserve">Lagarto/SE, </w:t>
      </w:r>
      <w:r w:rsidR="00507279" w:rsidRPr="004E2778">
        <w:rPr>
          <w:highlight w:val="yellow"/>
        </w:rPr>
        <w:t>25</w:t>
      </w:r>
      <w:r w:rsidR="007B2A3C">
        <w:t xml:space="preserve"> </w:t>
      </w:r>
      <w:r w:rsidRPr="00825507">
        <w:t xml:space="preserve">de </w:t>
      </w:r>
      <w:r w:rsidR="004F48FB">
        <w:t>março</w:t>
      </w:r>
      <w:r w:rsidRPr="00825507">
        <w:t xml:space="preserve"> de 20</w:t>
      </w:r>
      <w:r w:rsidR="00BF2AA6">
        <w:t>2</w:t>
      </w:r>
      <w:r w:rsidR="004F48FB">
        <w:t>6</w:t>
      </w:r>
      <w:bookmarkStart w:id="0" w:name="_GoBack"/>
      <w:bookmarkEnd w:id="0"/>
      <w:r>
        <w:t>.</w:t>
      </w:r>
    </w:p>
    <w:p w:rsidR="00CF2DC2" w:rsidRDefault="00CF2DC2" w:rsidP="00CF2DC2">
      <w:pPr>
        <w:spacing w:line="360" w:lineRule="auto"/>
        <w:ind w:right="-590"/>
        <w:jc w:val="both"/>
      </w:pPr>
    </w:p>
    <w:p w:rsidR="00CF2DC2" w:rsidRDefault="00CF2DC2" w:rsidP="00CF2DC2">
      <w:pPr>
        <w:spacing w:line="360" w:lineRule="auto"/>
        <w:ind w:right="-590"/>
        <w:jc w:val="both"/>
      </w:pPr>
    </w:p>
    <w:p w:rsidR="00CF2DC2" w:rsidRDefault="00CF2DC2" w:rsidP="00CF2DC2">
      <w:pPr>
        <w:spacing w:line="360" w:lineRule="auto"/>
        <w:ind w:right="-590"/>
        <w:jc w:val="both"/>
      </w:pPr>
    </w:p>
    <w:p w:rsidR="001F3043" w:rsidRDefault="001F3043" w:rsidP="001F3043">
      <w:pPr>
        <w:jc w:val="center"/>
      </w:pPr>
      <w:r>
        <w:t>___________________________________</w:t>
      </w:r>
    </w:p>
    <w:p w:rsidR="001F3043" w:rsidRPr="004E6EC3" w:rsidRDefault="004E6EC3" w:rsidP="004E6EC3">
      <w:pPr>
        <w:tabs>
          <w:tab w:val="center" w:pos="4383"/>
          <w:tab w:val="left" w:pos="7785"/>
        </w:tabs>
      </w:pPr>
      <w:r>
        <w:tab/>
      </w:r>
      <w:r w:rsidR="00CB0D4D">
        <w:t>Elivângela Lima de Araújo</w:t>
      </w:r>
      <w:r>
        <w:tab/>
      </w:r>
    </w:p>
    <w:p w:rsidR="001F3043" w:rsidRPr="004E6EC3" w:rsidRDefault="001F3043" w:rsidP="001F3043">
      <w:pPr>
        <w:tabs>
          <w:tab w:val="left" w:pos="1985"/>
        </w:tabs>
        <w:jc w:val="center"/>
      </w:pPr>
      <w:r w:rsidRPr="004E6EC3">
        <w:t>Secretária Acadêmica</w:t>
      </w:r>
    </w:p>
    <w:p w:rsidR="00D02F28" w:rsidRDefault="00F40657" w:rsidP="00CE4290">
      <w:pPr>
        <w:tabs>
          <w:tab w:val="left" w:pos="6698"/>
        </w:tabs>
        <w:spacing w:line="360" w:lineRule="auto"/>
        <w:ind w:right="-590" w:firstLine="1680"/>
        <w:jc w:val="both"/>
      </w:pPr>
      <w:r>
        <w:rPr>
          <w:sz w:val="28"/>
        </w:rPr>
        <w:tab/>
      </w:r>
    </w:p>
    <w:sectPr w:rsidR="00D02F28" w:rsidSect="001B1591">
      <w:headerReference w:type="default" r:id="rId7"/>
      <w:footerReference w:type="default" r:id="rId8"/>
      <w:pgSz w:w="11907" w:h="16840" w:code="9"/>
      <w:pgMar w:top="3413" w:right="1701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91" w:rsidRDefault="001B1591">
      <w:r>
        <w:separator/>
      </w:r>
    </w:p>
  </w:endnote>
  <w:endnote w:type="continuationSeparator" w:id="0">
    <w:p w:rsidR="001B1591" w:rsidRDefault="001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91" w:rsidRPr="00B971B7" w:rsidRDefault="009A2B58" w:rsidP="001B1591">
    <w:pPr>
      <w:pStyle w:val="Rodap"/>
      <w:jc w:val="center"/>
      <w:rPr>
        <w:rFonts w:cs="Arial"/>
        <w:sz w:val="22"/>
      </w:rPr>
    </w:pPr>
    <w:r w:rsidRPr="00B971B7">
      <w:rPr>
        <w:rFonts w:cs="Arial"/>
        <w:sz w:val="22"/>
      </w:rPr>
      <w:t>Praça Nossa Senhora Aparecida, nº 40, Bairro Cidade Nova, Lagarto/SE</w:t>
    </w:r>
  </w:p>
  <w:p w:rsidR="001B1591" w:rsidRDefault="001B1591" w:rsidP="001B1591">
    <w:pPr>
      <w:pStyle w:val="Rodap"/>
      <w:spacing w:after="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91" w:rsidRDefault="001B1591">
      <w:r>
        <w:separator/>
      </w:r>
    </w:p>
  </w:footnote>
  <w:footnote w:type="continuationSeparator" w:id="0">
    <w:p w:rsidR="001B1591" w:rsidRDefault="001B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159" w:rsidRDefault="00B953A9" w:rsidP="00EE4159">
    <w:pPr>
      <w:tabs>
        <w:tab w:val="left" w:pos="5745"/>
      </w:tabs>
      <w:jc w:val="center"/>
    </w:pPr>
    <w:r w:rsidRPr="00D478CE">
      <w:rPr>
        <w:noProof/>
      </w:rPr>
      <w:drawing>
        <wp:inline distT="0" distB="0" distL="0" distR="0" wp14:anchorId="2C777C56" wp14:editId="7EE9B080">
          <wp:extent cx="2152650" cy="847725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418" cy="86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159" w:rsidRDefault="00EE4159" w:rsidP="00EE4159">
    <w:pPr>
      <w:tabs>
        <w:tab w:val="left" w:pos="5745"/>
      </w:tabs>
      <w:jc w:val="center"/>
      <w:rPr>
        <w:b/>
        <w:sz w:val="28"/>
        <w:szCs w:val="28"/>
      </w:rPr>
    </w:pPr>
  </w:p>
  <w:p w:rsidR="00EE4159" w:rsidRDefault="00EE4159" w:rsidP="00EE4159">
    <w:pPr>
      <w:pStyle w:val="Rodap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FACULDADE </w:t>
    </w:r>
    <w:r w:rsidR="00B953A9">
      <w:rPr>
        <w:b/>
        <w:sz w:val="28"/>
        <w:szCs w:val="28"/>
      </w:rPr>
      <w:t>JARDINS ALL</w:t>
    </w:r>
  </w:p>
  <w:p w:rsidR="00EE4159" w:rsidRDefault="00EE4159" w:rsidP="00902AE5">
    <w:pPr>
      <w:pStyle w:val="Rodap"/>
      <w:jc w:val="center"/>
      <w:rPr>
        <w:rFonts w:cs="Arial"/>
      </w:rPr>
    </w:pPr>
  </w:p>
  <w:p w:rsidR="001B1591" w:rsidRPr="00116E32" w:rsidRDefault="001B1591" w:rsidP="001B1591">
    <w:pPr>
      <w:pStyle w:val="Cabealho"/>
      <w:rPr>
        <w:sz w:val="22"/>
        <w:szCs w:val="2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C2"/>
    <w:rsid w:val="000132C9"/>
    <w:rsid w:val="00013A21"/>
    <w:rsid w:val="00015B0C"/>
    <w:rsid w:val="00023C6E"/>
    <w:rsid w:val="000566A0"/>
    <w:rsid w:val="00066383"/>
    <w:rsid w:val="0007640F"/>
    <w:rsid w:val="00091C47"/>
    <w:rsid w:val="0009579F"/>
    <w:rsid w:val="000A7ABC"/>
    <w:rsid w:val="000C6A7A"/>
    <w:rsid w:val="000D0498"/>
    <w:rsid w:val="00107567"/>
    <w:rsid w:val="00116E32"/>
    <w:rsid w:val="00175BA6"/>
    <w:rsid w:val="001867FE"/>
    <w:rsid w:val="001A40DD"/>
    <w:rsid w:val="001B1591"/>
    <w:rsid w:val="001E3C63"/>
    <w:rsid w:val="001F3043"/>
    <w:rsid w:val="001F4A15"/>
    <w:rsid w:val="002168AD"/>
    <w:rsid w:val="00220284"/>
    <w:rsid w:val="00237787"/>
    <w:rsid w:val="00246E7F"/>
    <w:rsid w:val="00250B68"/>
    <w:rsid w:val="00252AD9"/>
    <w:rsid w:val="00270766"/>
    <w:rsid w:val="0029659F"/>
    <w:rsid w:val="002F12F4"/>
    <w:rsid w:val="002F7080"/>
    <w:rsid w:val="002F7C32"/>
    <w:rsid w:val="003428B7"/>
    <w:rsid w:val="0035772D"/>
    <w:rsid w:val="00371526"/>
    <w:rsid w:val="00380268"/>
    <w:rsid w:val="00381A5F"/>
    <w:rsid w:val="00390608"/>
    <w:rsid w:val="00393475"/>
    <w:rsid w:val="00393862"/>
    <w:rsid w:val="003C6AAE"/>
    <w:rsid w:val="003D0E28"/>
    <w:rsid w:val="003E5EBA"/>
    <w:rsid w:val="004035FB"/>
    <w:rsid w:val="00411A6E"/>
    <w:rsid w:val="00417A71"/>
    <w:rsid w:val="004267BB"/>
    <w:rsid w:val="00475916"/>
    <w:rsid w:val="004961E2"/>
    <w:rsid w:val="004A213B"/>
    <w:rsid w:val="004A2CBC"/>
    <w:rsid w:val="004B262B"/>
    <w:rsid w:val="004B56DB"/>
    <w:rsid w:val="004D3D9E"/>
    <w:rsid w:val="004E24DD"/>
    <w:rsid w:val="004E2778"/>
    <w:rsid w:val="004E3D5E"/>
    <w:rsid w:val="004E6EC3"/>
    <w:rsid w:val="004F48FB"/>
    <w:rsid w:val="00507279"/>
    <w:rsid w:val="0058624E"/>
    <w:rsid w:val="00616D88"/>
    <w:rsid w:val="006312C7"/>
    <w:rsid w:val="00635F2B"/>
    <w:rsid w:val="006532BF"/>
    <w:rsid w:val="006535A1"/>
    <w:rsid w:val="00684243"/>
    <w:rsid w:val="006A1577"/>
    <w:rsid w:val="006A4827"/>
    <w:rsid w:val="006B0609"/>
    <w:rsid w:val="00710597"/>
    <w:rsid w:val="0073612D"/>
    <w:rsid w:val="00742649"/>
    <w:rsid w:val="00766804"/>
    <w:rsid w:val="00774A51"/>
    <w:rsid w:val="00780D23"/>
    <w:rsid w:val="00795C04"/>
    <w:rsid w:val="007B2A3C"/>
    <w:rsid w:val="007B72F4"/>
    <w:rsid w:val="007E7517"/>
    <w:rsid w:val="00806590"/>
    <w:rsid w:val="00811EBE"/>
    <w:rsid w:val="00822827"/>
    <w:rsid w:val="00830D44"/>
    <w:rsid w:val="00845F53"/>
    <w:rsid w:val="00856565"/>
    <w:rsid w:val="0086576A"/>
    <w:rsid w:val="00884121"/>
    <w:rsid w:val="00891624"/>
    <w:rsid w:val="008B5320"/>
    <w:rsid w:val="008E679C"/>
    <w:rsid w:val="00902AE5"/>
    <w:rsid w:val="009547E8"/>
    <w:rsid w:val="00962454"/>
    <w:rsid w:val="00976CA0"/>
    <w:rsid w:val="009A2B58"/>
    <w:rsid w:val="009A427D"/>
    <w:rsid w:val="00A00B29"/>
    <w:rsid w:val="00A00C88"/>
    <w:rsid w:val="00A37317"/>
    <w:rsid w:val="00A441AB"/>
    <w:rsid w:val="00A45F4B"/>
    <w:rsid w:val="00A523BF"/>
    <w:rsid w:val="00A848D6"/>
    <w:rsid w:val="00A9322E"/>
    <w:rsid w:val="00AA6020"/>
    <w:rsid w:val="00AB4547"/>
    <w:rsid w:val="00AF169D"/>
    <w:rsid w:val="00B17BD6"/>
    <w:rsid w:val="00B46BE8"/>
    <w:rsid w:val="00B564A4"/>
    <w:rsid w:val="00B601B9"/>
    <w:rsid w:val="00B63066"/>
    <w:rsid w:val="00B6620A"/>
    <w:rsid w:val="00B953A9"/>
    <w:rsid w:val="00BB5C8C"/>
    <w:rsid w:val="00BC0683"/>
    <w:rsid w:val="00BC0C6D"/>
    <w:rsid w:val="00BF2AA6"/>
    <w:rsid w:val="00C0729D"/>
    <w:rsid w:val="00C324EB"/>
    <w:rsid w:val="00C509DD"/>
    <w:rsid w:val="00CB0D4D"/>
    <w:rsid w:val="00CC3E28"/>
    <w:rsid w:val="00CD35C6"/>
    <w:rsid w:val="00CD6136"/>
    <w:rsid w:val="00CD6729"/>
    <w:rsid w:val="00CE4290"/>
    <w:rsid w:val="00CE47BC"/>
    <w:rsid w:val="00CF2DC2"/>
    <w:rsid w:val="00CF5B37"/>
    <w:rsid w:val="00CF7D56"/>
    <w:rsid w:val="00D02F28"/>
    <w:rsid w:val="00D07D89"/>
    <w:rsid w:val="00D10F68"/>
    <w:rsid w:val="00D31BDF"/>
    <w:rsid w:val="00D32BDD"/>
    <w:rsid w:val="00D41731"/>
    <w:rsid w:val="00D41818"/>
    <w:rsid w:val="00D74850"/>
    <w:rsid w:val="00D74E6B"/>
    <w:rsid w:val="00DA64DB"/>
    <w:rsid w:val="00DB58E1"/>
    <w:rsid w:val="00DE7F9E"/>
    <w:rsid w:val="00E50D84"/>
    <w:rsid w:val="00E55E7A"/>
    <w:rsid w:val="00E74BE8"/>
    <w:rsid w:val="00E96AD9"/>
    <w:rsid w:val="00E971C5"/>
    <w:rsid w:val="00EA0C18"/>
    <w:rsid w:val="00EE0820"/>
    <w:rsid w:val="00EE4159"/>
    <w:rsid w:val="00F15282"/>
    <w:rsid w:val="00F257B5"/>
    <w:rsid w:val="00F40657"/>
    <w:rsid w:val="00F62507"/>
    <w:rsid w:val="00F665A8"/>
    <w:rsid w:val="00F73B7C"/>
    <w:rsid w:val="00F96F9B"/>
    <w:rsid w:val="00FB4496"/>
    <w:rsid w:val="00FB566A"/>
    <w:rsid w:val="00FC17F7"/>
    <w:rsid w:val="00FC2075"/>
    <w:rsid w:val="00FC7D6C"/>
    <w:rsid w:val="00FE57CE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D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F2DC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F2D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2DC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A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AE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D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F2DC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F2D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2DC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A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A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RONALDO FRANÇA DOS SANTOS</dc:creator>
  <cp:lastModifiedBy>ANDRÉA DE SOUZA SANTOS</cp:lastModifiedBy>
  <cp:revision>3</cp:revision>
  <cp:lastPrinted>2025-02-26T17:20:00Z</cp:lastPrinted>
  <dcterms:created xsi:type="dcterms:W3CDTF">2026-01-27T19:56:00Z</dcterms:created>
  <dcterms:modified xsi:type="dcterms:W3CDTF">2026-03-06T00:49:00Z</dcterms:modified>
</cp:coreProperties>
</file>