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8B97" w14:textId="77777777" w:rsidR="00E61489" w:rsidRDefault="007E6968">
      <w:pPr>
        <w:spacing w:after="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DED55B" wp14:editId="62ABD2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0" cy="7560000"/>
                <wp:effectExtent l="0" t="0" r="0" b="0"/>
                <wp:wrapTopAndBottom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7560000"/>
                          <a:chOff x="0" y="0"/>
                          <a:chExt cx="10692000" cy="756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75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6697" y="6633000"/>
                            <a:ext cx="686606" cy="54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80000" y="6633001"/>
                            <a:ext cx="900000" cy="531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20000" y="6633000"/>
                            <a:ext cx="900000" cy="521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60000" y="6633000"/>
                            <a:ext cx="900000" cy="521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200000" y="6633000"/>
                            <a:ext cx="900000" cy="624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886527" y="1847625"/>
                            <a:ext cx="3834258" cy="929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D39BD" w14:textId="77777777" w:rsidR="00E61489" w:rsidRDefault="007E6968">
                              <w:r>
                                <w:rPr>
                                  <w:color w:val="E7332C"/>
                                  <w:w w:val="103"/>
                                  <w:sz w:val="100"/>
                                </w:rPr>
                                <w:t>Certificado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16005" y="2900955"/>
                            <a:ext cx="2587178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9F50A" w14:textId="77777777" w:rsidR="00E61489" w:rsidRDefault="007E6968">
                              <w:r>
                                <w:rPr>
                                  <w:sz w:val="44"/>
                                </w:rPr>
                                <w:t>Certificamos</w:t>
                              </w:r>
                              <w:r>
                                <w:rPr>
                                  <w:spacing w:val="5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156869" y="2900955"/>
                            <a:ext cx="4091963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24B95" w14:textId="77777777" w:rsidR="00E61489" w:rsidRDefault="007E6968">
                              <w:r>
                                <w:rPr>
                                  <w:b/>
                                  <w:w w:val="112"/>
                                  <w:sz w:val="44"/>
                                </w:rPr>
                                <w:t>Bárbara</w:t>
                              </w:r>
                              <w:r>
                                <w:rPr>
                                  <w:b/>
                                  <w:spacing w:val="51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4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51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4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51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44"/>
                                </w:rPr>
                                <w:t>cruz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233533" y="2900955"/>
                            <a:ext cx="892672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83AD1" w14:textId="77777777" w:rsidR="00E61489" w:rsidRDefault="007E6968">
                              <w:r>
                                <w:rPr>
                                  <w:w w:val="117"/>
                                  <w:sz w:val="44"/>
                                </w:rPr>
                                <w:t>,</w:t>
                              </w:r>
                              <w:r>
                                <w:rPr>
                                  <w:spacing w:val="51"/>
                                  <w:w w:val="11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44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000333" y="2900955"/>
                            <a:ext cx="2043811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5155D" w14:textId="77777777" w:rsidR="00E61489" w:rsidRDefault="007E6968">
                              <w:r>
                                <w:rPr>
                                  <w:b/>
                                  <w:w w:val="98"/>
                                  <w:sz w:val="44"/>
                                </w:rPr>
                                <w:t>05146084556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537033" y="2900955"/>
                            <a:ext cx="1477574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47328" w14:textId="77777777" w:rsidR="00E61489" w:rsidRDefault="007E6968">
                              <w:r>
                                <w:rPr>
                                  <w:sz w:val="44"/>
                                </w:rPr>
                                <w:t>,</w:t>
                              </w:r>
                              <w:r>
                                <w:rPr>
                                  <w:spacing w:val="5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concluiu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16005" y="3250205"/>
                            <a:ext cx="4253334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9DA7E" w14:textId="77777777" w:rsidR="00E61489" w:rsidRDefault="007E6968">
                              <w:r>
                                <w:rPr>
                                  <w:w w:val="97"/>
                                  <w:sz w:val="44"/>
                                </w:rPr>
                                <w:t>sua</w:t>
                              </w:r>
                              <w:r>
                                <w:rPr>
                                  <w:spacing w:val="91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participação</w:t>
                              </w:r>
                              <w:r>
                                <w:rPr>
                                  <w:spacing w:val="91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no</w:t>
                              </w:r>
                              <w:r>
                                <w:rPr>
                                  <w:spacing w:val="91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módulo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34881" y="3250205"/>
                            <a:ext cx="6933437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301EF" w14:textId="77777777" w:rsidR="00E61489" w:rsidRDefault="007E6968"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spacing w:val="91"/>
                                  <w:w w:val="10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Teórico</w:t>
                              </w:r>
                              <w:r>
                                <w:rPr>
                                  <w:b/>
                                  <w:spacing w:val="91"/>
                                  <w:w w:val="10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91"/>
                                  <w:w w:val="10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Manejo</w:t>
                              </w:r>
                              <w:r>
                                <w:rPr>
                                  <w:b/>
                                  <w:spacing w:val="91"/>
                                  <w:w w:val="10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91"/>
                                  <w:w w:val="10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44"/>
                                </w:rPr>
                                <w:t>Aleitamento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6005" y="3599455"/>
                            <a:ext cx="1377900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BBC74" w14:textId="77777777" w:rsidR="00E61489" w:rsidRDefault="007E6968">
                              <w:r>
                                <w:rPr>
                                  <w:b/>
                                  <w:w w:val="105"/>
                                  <w:sz w:val="44"/>
                                </w:rPr>
                                <w:t>Materno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52020" y="3599455"/>
                            <a:ext cx="3629484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A164F" w14:textId="77777777" w:rsidR="00E61489" w:rsidRDefault="007E6968">
                              <w:r>
                                <w:rPr>
                                  <w:w w:val="97"/>
                                  <w:sz w:val="44"/>
                                </w:rPr>
                                <w:t>,</w:t>
                              </w:r>
                              <w:r>
                                <w:rPr>
                                  <w:spacing w:val="110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com</w:t>
                              </w:r>
                              <w:r>
                                <w:rPr>
                                  <w:spacing w:val="110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carga</w:t>
                              </w:r>
                              <w:r>
                                <w:rPr>
                                  <w:spacing w:val="110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horária</w:t>
                              </w:r>
                              <w:r>
                                <w:rPr>
                                  <w:spacing w:val="110"/>
                                  <w:w w:val="9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4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14168" y="3599455"/>
                            <a:ext cx="371602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50EE6" w14:textId="77777777" w:rsidR="00E61489" w:rsidRDefault="007E6968">
                              <w:r>
                                <w:rPr>
                                  <w:b/>
                                  <w:w w:val="98"/>
                                  <w:sz w:val="4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26781" y="3599455"/>
                            <a:ext cx="5614211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3ACF5" w14:textId="77777777" w:rsidR="00E61489" w:rsidRDefault="007E6968">
                              <w:r>
                                <w:rPr>
                                  <w:w w:val="96"/>
                                  <w:sz w:val="44"/>
                                </w:rPr>
                                <w:t>horas/aula</w:t>
                              </w:r>
                              <w:r>
                                <w:rPr>
                                  <w:spacing w:val="110"/>
                                  <w:w w:val="9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44"/>
                                </w:rPr>
                                <w:t>produzido</w:t>
                              </w:r>
                              <w:r>
                                <w:rPr>
                                  <w:spacing w:val="110"/>
                                  <w:w w:val="9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44"/>
                                </w:rPr>
                                <w:t>e</w:t>
                              </w:r>
                              <w:r>
                                <w:rPr>
                                  <w:spacing w:val="110"/>
                                  <w:w w:val="9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44"/>
                                </w:rPr>
                                <w:t>ofertado</w:t>
                              </w:r>
                              <w:r>
                                <w:rPr>
                                  <w:spacing w:val="110"/>
                                  <w:w w:val="9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44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16005" y="3948705"/>
                            <a:ext cx="8263314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2EEB" w14:textId="77777777" w:rsidR="00E61489" w:rsidRDefault="007E6968">
                              <w:r>
                                <w:rPr>
                                  <w:w w:val="102"/>
                                  <w:sz w:val="44"/>
                                </w:rPr>
                                <w:t>Universidade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Federal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do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Rio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Grande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do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Norte</w:t>
                              </w:r>
                              <w:r>
                                <w:rPr>
                                  <w:spacing w:val="11"/>
                                  <w:w w:val="10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4"/>
                                </w:rPr>
                                <w:t>(UFRN).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116005" y="4297955"/>
                            <a:ext cx="3047880" cy="408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809A5" w14:textId="77777777" w:rsidR="00E61489" w:rsidRDefault="007E6968">
                              <w:r>
                                <w:rPr>
                                  <w:w w:val="99"/>
                                  <w:sz w:val="44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44"/>
                                </w:rPr>
                                <w:t>20</w:t>
                              </w:r>
                              <w:r>
                                <w:rPr>
                                  <w:spacing w:val="1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44"/>
                                </w:rPr>
                                <w:t>Abr</w:t>
                              </w:r>
                              <w:r>
                                <w:rPr>
                                  <w:spacing w:val="1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9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44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714361" y="6131430"/>
                            <a:ext cx="4435915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089D5" w14:textId="77777777" w:rsidR="00E61489" w:rsidRDefault="007E6968">
                              <w:r>
                                <w:rPr>
                                  <w:w w:val="96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verificar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autenticidade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documento,</w:t>
                              </w:r>
                              <w:r>
                                <w:rPr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4"/>
                                </w:rPr>
                                <w:t>acesse: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86475" y="6321930"/>
                            <a:ext cx="4323015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98BBF" w14:textId="77777777" w:rsidR="00E61489" w:rsidRDefault="007E6968"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https://avasus.ufrn.br/mod/certificate/validar.php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36862" y="6321930"/>
                            <a:ext cx="2823905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A5D96" w14:textId="77777777" w:rsidR="00E61489" w:rsidRDefault="007E6968"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informe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código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verificação</w:t>
                              </w:r>
                              <w:r>
                                <w:rPr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560098" y="6321930"/>
                            <a:ext cx="1353172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8805A" w14:textId="77777777" w:rsidR="00E61489" w:rsidRDefault="007E6968">
                              <w:proofErr w:type="spellStart"/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LqKCS5BmwA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18104" y="5409525"/>
                            <a:ext cx="314915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1E485" w14:textId="77777777" w:rsidR="00E61489" w:rsidRDefault="007E6968">
                              <w:r>
                                <w:rPr>
                                  <w:w w:val="99"/>
                                  <w:sz w:val="20"/>
                                </w:rPr>
                                <w:t>Universidade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Norte.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04450" y="5589525"/>
                            <a:ext cx="185547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CBB6D" w14:textId="77777777" w:rsidR="00E61489" w:rsidRDefault="007E6968">
                              <w:r>
                                <w:rPr>
                                  <w:w w:val="102"/>
                                  <w:sz w:val="20"/>
                                </w:rPr>
                                <w:t>CNPJ: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24.365.710/0001-83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370404" y="5769525"/>
                            <a:ext cx="48720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96998" w14:textId="77777777" w:rsidR="00E61489" w:rsidRDefault="007E6968">
                              <w:r>
                                <w:rPr>
                                  <w:w w:val="102"/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Universitário,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Lagoa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Nova.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59078-970.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Caixa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1524.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743465" y="5949525"/>
                            <a:ext cx="12196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7778C" w14:textId="77777777" w:rsidR="00E61489" w:rsidRDefault="007E6968">
                              <w:r>
                                <w:rPr>
                                  <w:w w:val="105"/>
                                  <w:sz w:val="20"/>
                                </w:rPr>
                                <w:t>Natal/RN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Brasil.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005" y="7533336"/>
                            <a:ext cx="246980" cy="18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9CC1D" w14:textId="77777777" w:rsidR="00E61489" w:rsidRDefault="007E6968">
                              <w:proofErr w:type="spellStart"/>
                              <w:r>
                                <w:rPr>
                                  <w:w w:val="103"/>
                                  <w:sz w:val="2"/>
                                </w:rPr>
                                <w:t>Powered</w:t>
                              </w:r>
                              <w:proofErr w:type="spellEnd"/>
                              <w:r>
                                <w:rPr>
                                  <w:w w:val="103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w w:val="103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"/>
                                </w:rPr>
                                <w:t>TCPDF</w:t>
                              </w:r>
                              <w:r>
                                <w:rPr>
                                  <w:w w:val="103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"/>
                                </w:rPr>
                                <w:t>(www.tcpdf.org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1704" y="7533336"/>
                            <a:ext cx="5625" cy="18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9F66D" w14:textId="77777777" w:rsidR="00E61489" w:rsidRDefault="007E6968">
                              <w:hyperlink r:id="rId10">
                                <w:r>
                                  <w:rPr>
                                    <w:w w:val="111"/>
                                    <w:sz w:val="2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" style="width:841.89pt;height:595.276pt;position:absolute;mso-position-horizontal-relative:page;mso-position-horizontal:absolute;margin-left:0pt;mso-position-vertical-relative:page;margin-top:0pt;" coordsize="106920,75600">
                <v:shape id="Picture 7" style="position:absolute;width:106920;height:75600;left:0;top:0;" filled="f">
                  <v:imagedata r:id="rId11"/>
                </v:shape>
                <v:shape id="Picture 9" style="position:absolute;width:6866;height:5400;left:15466;top:66330;" filled="f">
                  <v:imagedata r:id="rId12"/>
                </v:shape>
                <v:shape id="Picture 11" style="position:absolute;width:9000;height:5318;left:28800;top:66330;" filled="f">
                  <v:imagedata r:id="rId13"/>
                </v:shape>
                <v:shape id="Picture 13" style="position:absolute;width:9000;height:5210;left:43200;top:66330;" filled="f">
                  <v:imagedata r:id="rId14"/>
                </v:shape>
                <v:shape id="Picture 15" style="position:absolute;width:9000;height:5210;left:57600;top:66330;" filled="f">
                  <v:imagedata r:id="rId15"/>
                </v:shape>
                <v:shape id="Picture 17" style="position:absolute;width:9000;height:6246;left:72000;top:66330;" filled="f">
                  <v:imagedata r:id="rId16"/>
                </v:shape>
                <v:rect id="Rectangle 18" style="position:absolute;width:38342;height:9290;left:38865;top:18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e7332c"/>
                            <w:w w:val="103"/>
                            <w:sz w:val="100"/>
                          </w:rPr>
                          <w:t xml:space="preserve">Certificado</w:t>
                        </w:r>
                      </w:p>
                    </w:txbxContent>
                  </v:textbox>
                </v:rect>
                <v:rect id="Rectangle 19" style="position:absolute;width:25871;height:4087;left:11160;top:2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44"/>
                          </w:rPr>
                          <w:t xml:space="preserve">Certificamos</w:t>
                        </w:r>
                        <w:r>
                          <w:rPr>
                            <w:rFonts w:cs="Calibri" w:hAnsi="Calibri" w:eastAsia="Calibri" w:ascii="Calibri"/>
                            <w:spacing w:val="51"/>
                            <w:w w:val="1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44"/>
                          </w:rPr>
                          <w:t xml:space="preserve">que</w:t>
                        </w:r>
                      </w:p>
                    </w:txbxContent>
                  </v:textbox>
                </v:rect>
                <v:rect id="Rectangle 20" style="position:absolute;width:40919;height:4087;left:31568;top:2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44"/>
                          </w:rPr>
                          <w:t xml:space="preserve">Bárbara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1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44"/>
                          </w:rPr>
                          <w:t xml:space="preserve">Oliveira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1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44"/>
                          </w:rPr>
                          <w:t xml:space="preserve">da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1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44"/>
                          </w:rPr>
                          <w:t xml:space="preserve">cruz</w:t>
                        </w:r>
                      </w:p>
                    </w:txbxContent>
                  </v:textbox>
                </v:rect>
                <v:rect id="Rectangle 21" style="position:absolute;width:8926;height:4087;left:62335;top:2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44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spacing w:val="51"/>
                            <w:w w:val="11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44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22" style="position:absolute;width:20438;height:4087;left:70003;top:2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44"/>
                          </w:rPr>
                          <w:t xml:space="preserve">05146084556</w:t>
                        </w:r>
                      </w:p>
                    </w:txbxContent>
                  </v:textbox>
                </v:rect>
                <v:rect id="Rectangle 23" style="position:absolute;width:14775;height:4087;left:85370;top:2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44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spacing w:val="51"/>
                            <w:w w:val="1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44"/>
                          </w:rPr>
                          <w:t xml:space="preserve">concluiu</w:t>
                        </w:r>
                      </w:p>
                    </w:txbxContent>
                  </v:textbox>
                </v:rect>
                <v:rect id="Rectangle 24" style="position:absolute;width:42533;height:4087;left:11160;top:32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sua</w:t>
                        </w:r>
                        <w:r>
                          <w:rPr>
                            <w:rFonts w:cs="Calibri" w:hAnsi="Calibri" w:eastAsia="Calibri" w:ascii="Calibri"/>
                            <w:spacing w:val="91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participação</w:t>
                        </w:r>
                        <w:r>
                          <w:rPr>
                            <w:rFonts w:cs="Calibri" w:hAnsi="Calibri" w:eastAsia="Calibri" w:ascii="Calibri"/>
                            <w:spacing w:val="91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no</w:t>
                        </w:r>
                        <w:r>
                          <w:rPr>
                            <w:rFonts w:cs="Calibri" w:hAnsi="Calibri" w:eastAsia="Calibri" w:ascii="Calibri"/>
                            <w:spacing w:val="91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módulo</w:t>
                        </w:r>
                      </w:p>
                    </w:txbxContent>
                  </v:textbox>
                </v:rect>
                <v:rect id="Rectangle 25" style="position:absolute;width:69334;height:4087;left:44348;top:32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Curso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1"/>
                            <w:w w:val="10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Teórico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1"/>
                            <w:w w:val="10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1"/>
                            <w:w w:val="10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Manejo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1"/>
                            <w:w w:val="10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91"/>
                            <w:w w:val="10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44"/>
                          </w:rPr>
                          <w:t xml:space="preserve">Aleitamento</w:t>
                        </w:r>
                      </w:p>
                    </w:txbxContent>
                  </v:textbox>
                </v:rect>
                <v:rect id="Rectangle 26" style="position:absolute;width:13779;height:4087;left:11160;top:35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44"/>
                          </w:rPr>
                          <w:t xml:space="preserve">Materno</w:t>
                        </w:r>
                      </w:p>
                    </w:txbxContent>
                  </v:textbox>
                </v:rect>
                <v:rect id="Rectangle 27" style="position:absolute;width:36294;height:4087;left:21520;top:35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com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carga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horária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44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8" style="position:absolute;width:3716;height:4087;left:50141;top:35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44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29" style="position:absolute;width:56142;height:4087;left:54267;top:35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44"/>
                          </w:rPr>
                          <w:t xml:space="preserve">horas/aula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44"/>
                          </w:rPr>
                          <w:t xml:space="preserve">produzido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44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44"/>
                          </w:rPr>
                          <w:t xml:space="preserve">ofertado</w:t>
                        </w:r>
                        <w:r>
                          <w:rPr>
                            <w:rFonts w:cs="Calibri" w:hAnsi="Calibri" w:eastAsia="Calibri" w:ascii="Calibri"/>
                            <w:spacing w:val="110"/>
                            <w:w w:val="9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44"/>
                          </w:rPr>
                          <w:t xml:space="preserve">por</w:t>
                        </w:r>
                      </w:p>
                    </w:txbxContent>
                  </v:textbox>
                </v:rect>
                <v:rect id="Rectangle 30" style="position:absolute;width:82633;height:4087;left:11160;top:39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Universidade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Federal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Rio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Grande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Norte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0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44"/>
                          </w:rPr>
                          <w:t xml:space="preserve">(UFRN).</w:t>
                        </w:r>
                      </w:p>
                    </w:txbxContent>
                  </v:textbox>
                </v:rect>
                <v:rect id="Rectangle 31" style="position:absolute;width:30478;height:4087;left:11160;top:42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9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20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9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9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Abr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9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9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44"/>
                          </w:rPr>
                          <w:t xml:space="preserve">2025.</w:t>
                        </w:r>
                      </w:p>
                    </w:txbxContent>
                  </v:textbox>
                </v:rect>
                <v:rect id="Rectangle 32" style="position:absolute;width:44359;height:2229;left:37143;top:6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verificar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autenticidade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deste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documento,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acesse:</w:t>
                        </w:r>
                      </w:p>
                    </w:txbxContent>
                  </v:textbox>
                </v:rect>
                <v:rect id="Rectangle 33" style="position:absolute;width:43230;height:2229;left:21864;top:6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24"/>
                          </w:rPr>
                          <w:t xml:space="preserve">https://avasus.ufrn.br/mod/certificate/validar.php</w:t>
                        </w:r>
                      </w:p>
                    </w:txbxContent>
                  </v:textbox>
                </v:rect>
                <v:rect id="Rectangle 34" style="position:absolute;width:28239;height:2229;left:54368;top:6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informe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código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verificação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3531;height:2229;left:75600;top:6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0"/>
                            <w:sz w:val="24"/>
                          </w:rPr>
                          <w:t xml:space="preserve">LqKCS5BmwA</w:t>
                        </w:r>
                      </w:p>
                    </w:txbxContent>
                  </v:textbox>
                </v:rect>
                <v:rect id="Rectangle 36" style="position:absolute;width:31491;height:1858;left:40181;top:54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Universidade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Federal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Rio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Grande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Norte.</w:t>
                        </w:r>
                      </w:p>
                    </w:txbxContent>
                  </v:textbox>
                </v:rect>
                <v:rect id="Rectangle 37" style="position:absolute;width:18554;height:1858;left:45044;top:55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CNPJ: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24.365.710/0001-83</w:t>
                        </w:r>
                      </w:p>
                    </w:txbxContent>
                  </v:textbox>
                </v:rect>
                <v:rect id="Rectangle 38" style="position:absolute;width:48720;height:1858;left:33704;top:5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Campus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Universitário,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Lagoa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Nova.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CEP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59078-970.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Caixa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postal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1524.</w:t>
                        </w:r>
                      </w:p>
                    </w:txbxContent>
                  </v:textbox>
                </v:rect>
                <v:rect id="Rectangle 39" style="position:absolute;width:12196;height:1858;left:47434;top:59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0"/>
                          </w:rPr>
                          <w:t xml:space="preserve">Natal/RN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0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0"/>
                          </w:rPr>
                          <w:t xml:space="preserve">Brasil.</w:t>
                        </w:r>
                      </w:p>
                    </w:txbxContent>
                  </v:textbox>
                </v:rect>
                <v:rect id="Rectangle 42" style="position:absolute;width:2469;height:185;left:360;top:7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w w:val="103"/>
                            <w:sz w:val="2"/>
                          </w:rPr>
                          <w:t xml:space="preserve">Powered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3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w w:val="103"/>
                            <w:sz w:val="2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3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w w:val="103"/>
                            <w:sz w:val="2"/>
                          </w:rPr>
                          <w:t xml:space="preserve">TCPDF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3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w w:val="103"/>
                            <w:sz w:val="2"/>
                          </w:rPr>
                          <w:t xml:space="preserve">(www.tcpdf.org</w:t>
                        </w:r>
                      </w:p>
                    </w:txbxContent>
                  </v:textbox>
                </v:rect>
                <v:rect id="Rectangle 43" style="position:absolute;width:56;height:185;left:2217;top:7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1">
                          <w:r>
                            <w:rPr>
                              <w:rFonts w:cs="Calibri" w:hAnsi="Calibri" w:eastAsia="Calibri" w:ascii="Calibri"/>
                              <w:color w:val="000000"/>
                              <w:w w:val="111"/>
                              <w:sz w:val="2"/>
                            </w:rPr>
                            <w:t xml:space="preserve">)</w:t>
                          </w:r>
                        </w:hyperlink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E61489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89"/>
    <w:rsid w:val="007E6968"/>
    <w:rsid w:val="00993143"/>
    <w:rsid w:val="00A10548"/>
    <w:rsid w:val="00E61489"/>
    <w:rsid w:val="00F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6572D"/>
  <w15:docId w15:val="{7CF3DC20-D610-0948-9B68-3ED8847B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2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0.jpg"/><Relationship Id="rId5" Type="http://schemas.openxmlformats.org/officeDocument/2006/relationships/image" Target="media/image2.jpg"/><Relationship Id="rId15" Type="http://schemas.openxmlformats.org/officeDocument/2006/relationships/image" Target="media/image40.jpg"/><Relationship Id="rId10" Type="http://schemas.openxmlformats.org/officeDocument/2006/relationships/hyperlink" Target="http://www.tcpdf.org/" TargetMode="External"/><Relationship Id="hyperlink41" Type="http://schemas.openxmlformats.org/officeDocument/2006/relationships/hyperlink" Target="http://www.tcpdf.org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Conclusão</dc:title>
  <dc:subject/>
  <dc:creator/>
  <cp:keywords/>
  <cp:lastModifiedBy>babicruz76@gmail.com</cp:lastModifiedBy>
  <cp:revision>2</cp:revision>
  <dcterms:created xsi:type="dcterms:W3CDTF">2025-05-23T23:16:00Z</dcterms:created>
  <dcterms:modified xsi:type="dcterms:W3CDTF">2025-05-23T23:16:00Z</dcterms:modified>
</cp:coreProperties>
</file>