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091"/>
      </w:tblGrid>
      <w:tr w:rsidR="004802A0" w:rsidRPr="00846873" w14:paraId="077109BE" w14:textId="77777777" w:rsidTr="007955D8">
        <w:trPr>
          <w:jc w:val="center"/>
        </w:trPr>
        <w:tc>
          <w:tcPr>
            <w:tcW w:w="6091" w:type="dxa"/>
            <w:vAlign w:val="center"/>
          </w:tcPr>
          <w:p w14:paraId="5A58458D" w14:textId="36BF12EB" w:rsidR="004802A0" w:rsidRPr="00846873" w:rsidRDefault="004802A0" w:rsidP="007955D8">
            <w:pPr>
              <w:spacing w:line="360" w:lineRule="auto"/>
              <w:ind w:left="0" w:firstLine="0"/>
              <w:jc w:val="left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846873">
              <w:rPr>
                <w:rFonts w:ascii="Garamond" w:hAnsi="Garamond" w:cs="Calibri"/>
                <w:sz w:val="24"/>
                <w:szCs w:val="24"/>
              </w:rPr>
              <w:t>ALUNO:</w:t>
            </w:r>
            <w:r w:rsidRPr="0084687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  <w:r w:rsidR="00501CF8">
              <w:rPr>
                <w:rFonts w:ascii="Garamond" w:hAnsi="Garamond" w:cs="Calibri"/>
                <w:b/>
                <w:bCs/>
                <w:sz w:val="24"/>
                <w:szCs w:val="24"/>
              </w:rPr>
              <w:t>RAQUEL</w:t>
            </w:r>
            <w:r w:rsidRPr="0084687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VILELA FARIAS DE MAGALHÃES</w:t>
            </w:r>
          </w:p>
        </w:tc>
      </w:tr>
      <w:tr w:rsidR="004802A0" w:rsidRPr="00846873" w14:paraId="18E802D4" w14:textId="77777777" w:rsidTr="007955D8">
        <w:trPr>
          <w:jc w:val="center"/>
        </w:trPr>
        <w:tc>
          <w:tcPr>
            <w:tcW w:w="6091" w:type="dxa"/>
            <w:vAlign w:val="center"/>
          </w:tcPr>
          <w:p w14:paraId="168F777F" w14:textId="62B8EBA1" w:rsidR="004802A0" w:rsidRPr="00846873" w:rsidRDefault="004802A0" w:rsidP="007955D8">
            <w:pPr>
              <w:spacing w:line="360" w:lineRule="auto"/>
              <w:ind w:left="0" w:firstLine="0"/>
              <w:jc w:val="left"/>
              <w:rPr>
                <w:rFonts w:ascii="Garamond" w:hAnsi="Garamond" w:cs="Calibri"/>
                <w:sz w:val="24"/>
                <w:szCs w:val="24"/>
              </w:rPr>
            </w:pPr>
            <w:r w:rsidRPr="00846873">
              <w:rPr>
                <w:rFonts w:ascii="Garamond" w:hAnsi="Garamond" w:cs="Calibri"/>
                <w:sz w:val="24"/>
                <w:szCs w:val="24"/>
              </w:rPr>
              <w:t xml:space="preserve">Turma: </w:t>
            </w:r>
            <w:r w:rsidR="00501CF8">
              <w:rPr>
                <w:rFonts w:ascii="Garamond" w:hAnsi="Garamond" w:cs="Calibri"/>
                <w:sz w:val="24"/>
                <w:szCs w:val="24"/>
              </w:rPr>
              <w:t>Educação Infantil -Pré 1</w:t>
            </w:r>
          </w:p>
        </w:tc>
      </w:tr>
      <w:tr w:rsidR="004802A0" w:rsidRPr="00846873" w14:paraId="6BFF8352" w14:textId="77777777" w:rsidTr="007955D8">
        <w:trPr>
          <w:jc w:val="center"/>
        </w:trPr>
        <w:tc>
          <w:tcPr>
            <w:tcW w:w="6091" w:type="dxa"/>
            <w:vAlign w:val="center"/>
          </w:tcPr>
          <w:p w14:paraId="17C141A1" w14:textId="71EC95D0" w:rsidR="004802A0" w:rsidRPr="00846873" w:rsidRDefault="004802A0" w:rsidP="007955D8">
            <w:pPr>
              <w:spacing w:line="360" w:lineRule="auto"/>
              <w:ind w:left="0" w:firstLine="0"/>
              <w:jc w:val="left"/>
              <w:rPr>
                <w:rFonts w:ascii="Garamond" w:hAnsi="Garamond" w:cs="Calibri"/>
                <w:sz w:val="24"/>
                <w:szCs w:val="24"/>
              </w:rPr>
            </w:pPr>
            <w:r w:rsidRPr="00846873">
              <w:rPr>
                <w:rFonts w:ascii="Garamond" w:hAnsi="Garamond" w:cs="Calibri"/>
                <w:sz w:val="24"/>
                <w:szCs w:val="24"/>
              </w:rPr>
              <w:t xml:space="preserve">Profª: </w:t>
            </w:r>
            <w:r w:rsidR="00501CF8">
              <w:rPr>
                <w:rFonts w:ascii="Garamond" w:hAnsi="Garamond" w:cs="Calibri"/>
                <w:sz w:val="24"/>
                <w:szCs w:val="24"/>
              </w:rPr>
              <w:t>Edriana Coelho Ferreira</w:t>
            </w:r>
          </w:p>
        </w:tc>
      </w:tr>
      <w:tr w:rsidR="004802A0" w:rsidRPr="00846873" w14:paraId="5C76F118" w14:textId="77777777" w:rsidTr="007955D8">
        <w:trPr>
          <w:jc w:val="center"/>
        </w:trPr>
        <w:tc>
          <w:tcPr>
            <w:tcW w:w="6091" w:type="dxa"/>
            <w:vAlign w:val="center"/>
          </w:tcPr>
          <w:p w14:paraId="445DC5B8" w14:textId="77777777" w:rsidR="004802A0" w:rsidRPr="00846873" w:rsidRDefault="004802A0" w:rsidP="007955D8">
            <w:pPr>
              <w:spacing w:line="360" w:lineRule="auto"/>
              <w:ind w:left="0" w:firstLine="0"/>
              <w:jc w:val="left"/>
              <w:rPr>
                <w:rFonts w:ascii="Garamond" w:hAnsi="Garamond" w:cs="Calibri"/>
                <w:sz w:val="24"/>
                <w:szCs w:val="24"/>
              </w:rPr>
            </w:pPr>
            <w:r w:rsidRPr="00846873">
              <w:rPr>
                <w:rFonts w:ascii="Garamond" w:hAnsi="Garamond" w:cs="Calibri"/>
                <w:sz w:val="24"/>
                <w:szCs w:val="24"/>
              </w:rPr>
              <w:t>Pai: Gabriel Vilela de Lima Guimaraes</w:t>
            </w:r>
          </w:p>
        </w:tc>
      </w:tr>
      <w:tr w:rsidR="004802A0" w:rsidRPr="00846873" w14:paraId="1AE770A6" w14:textId="77777777" w:rsidTr="007955D8">
        <w:trPr>
          <w:jc w:val="center"/>
        </w:trPr>
        <w:tc>
          <w:tcPr>
            <w:tcW w:w="6091" w:type="dxa"/>
            <w:vAlign w:val="center"/>
          </w:tcPr>
          <w:p w14:paraId="5A0C09F9" w14:textId="77777777" w:rsidR="004802A0" w:rsidRPr="00846873" w:rsidRDefault="004802A0" w:rsidP="007955D8">
            <w:pPr>
              <w:spacing w:line="360" w:lineRule="auto"/>
              <w:ind w:left="0" w:firstLine="0"/>
              <w:jc w:val="left"/>
              <w:rPr>
                <w:rFonts w:ascii="Garamond" w:hAnsi="Garamond" w:cs="Calibri"/>
                <w:sz w:val="24"/>
                <w:szCs w:val="24"/>
              </w:rPr>
            </w:pPr>
            <w:r w:rsidRPr="00846873">
              <w:rPr>
                <w:rFonts w:ascii="Garamond" w:hAnsi="Garamond" w:cs="Calibri"/>
                <w:sz w:val="24"/>
                <w:szCs w:val="24"/>
              </w:rPr>
              <w:t xml:space="preserve">Mãe: </w:t>
            </w:r>
            <w:proofErr w:type="spellStart"/>
            <w:r w:rsidRPr="00846873">
              <w:rPr>
                <w:rFonts w:ascii="Garamond" w:hAnsi="Garamond" w:cs="Calibri"/>
                <w:sz w:val="24"/>
                <w:szCs w:val="24"/>
              </w:rPr>
              <w:t>Sthefani</w:t>
            </w:r>
            <w:proofErr w:type="spellEnd"/>
            <w:r w:rsidRPr="00846873">
              <w:rPr>
                <w:rFonts w:ascii="Garamond" w:hAnsi="Garamond" w:cs="Calibri"/>
                <w:sz w:val="24"/>
                <w:szCs w:val="24"/>
              </w:rPr>
              <w:t xml:space="preserve"> Farias de Lima Magalhães</w:t>
            </w:r>
          </w:p>
        </w:tc>
      </w:tr>
    </w:tbl>
    <w:p w14:paraId="40E9CF3F" w14:textId="77777777" w:rsidR="00F150B8" w:rsidRPr="00F150B8" w:rsidRDefault="00F150B8" w:rsidP="00F150B8">
      <w:pPr>
        <w:pStyle w:val="Corpodetexto"/>
        <w:ind w:firstLine="709"/>
        <w:jc w:val="both"/>
        <w:rPr>
          <w:rFonts w:ascii="Garamond" w:hAnsi="Garamond"/>
          <w:sz w:val="16"/>
          <w:szCs w:val="16"/>
          <w:lang w:val="pt-BR"/>
        </w:rPr>
      </w:pPr>
    </w:p>
    <w:p w14:paraId="1B76229F" w14:textId="3D214892" w:rsidR="00F150B8" w:rsidRPr="00F150B8" w:rsidRDefault="00F150B8" w:rsidP="00F150B8">
      <w:pPr>
        <w:pStyle w:val="Corpodetexto"/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150B8">
        <w:rPr>
          <w:rFonts w:ascii="Garamond" w:hAnsi="Garamond"/>
          <w:sz w:val="24"/>
          <w:szCs w:val="24"/>
          <w:lang w:val="pt-BR"/>
        </w:rPr>
        <w:t xml:space="preserve">Raquel é aluna da Educação Infantil </w:t>
      </w:r>
      <w:r>
        <w:rPr>
          <w:rFonts w:ascii="Garamond" w:hAnsi="Garamond"/>
          <w:sz w:val="24"/>
          <w:szCs w:val="24"/>
          <w:lang w:val="pt-BR"/>
        </w:rPr>
        <w:t xml:space="preserve">– Pré 1, </w:t>
      </w:r>
      <w:r w:rsidRPr="00F150B8">
        <w:rPr>
          <w:rFonts w:ascii="Garamond" w:hAnsi="Garamond"/>
          <w:sz w:val="24"/>
          <w:szCs w:val="24"/>
          <w:lang w:val="pt-BR"/>
        </w:rPr>
        <w:t>do Colégio Coram Deo</w:t>
      </w:r>
      <w:r>
        <w:rPr>
          <w:rFonts w:ascii="Garamond" w:hAnsi="Garamond"/>
          <w:sz w:val="24"/>
          <w:szCs w:val="24"/>
          <w:lang w:val="pt-BR"/>
        </w:rPr>
        <w:t>,</w:t>
      </w:r>
      <w:r w:rsidRPr="00F150B8">
        <w:rPr>
          <w:rFonts w:ascii="Garamond" w:hAnsi="Garamond"/>
          <w:sz w:val="24"/>
          <w:szCs w:val="24"/>
          <w:lang w:val="pt-BR"/>
        </w:rPr>
        <w:t xml:space="preserve"> e participa das atividades escolares com entusiasmo, responsabilidade e envolvimento. Demonstra interesse pelas propostas desenvolvidas em sala de aula, realizando as atividades com dedicação, criatividade e capricho.</w:t>
      </w:r>
      <w:r>
        <w:rPr>
          <w:rFonts w:ascii="Garamond" w:hAnsi="Garamond"/>
          <w:sz w:val="24"/>
          <w:szCs w:val="24"/>
          <w:lang w:val="pt-BR"/>
        </w:rPr>
        <w:t xml:space="preserve"> O</w:t>
      </w:r>
      <w:r w:rsidRPr="00540D79">
        <w:rPr>
          <w:lang w:val="pt-BR"/>
        </w:rPr>
        <w:t>bserva-se que é uma criança muito capaz, participando com entusiasmo e responsabilidade de todas as atividades propostas pela escola</w:t>
      </w:r>
    </w:p>
    <w:p w14:paraId="1C0C3CB9" w14:textId="772734EA" w:rsidR="00F150B8" w:rsidRPr="00F150B8" w:rsidRDefault="00F150B8" w:rsidP="00F150B8">
      <w:pPr>
        <w:pStyle w:val="Corpodetexto"/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150B8">
        <w:rPr>
          <w:rFonts w:ascii="Garamond" w:hAnsi="Garamond"/>
          <w:sz w:val="24"/>
          <w:szCs w:val="24"/>
        </w:rPr>
        <w:t>No processo de desenvolvimento da linguagem, Raquel vem ampliando gradativamente suas habilidades de comunicação, conseguindo expressar suas ideias, participar das rodas de conversa e interagir de forma significativa com professores e colegas. Compreende as orientações e combinados da rotina escolar, respondendo de maneira adequada às propostas apresentadas. Também demonstra interesse pelas histórias trabalhadas em sala, conseguindo compartilhar suas compreensões e aprendizados.</w:t>
      </w:r>
      <w:r>
        <w:rPr>
          <w:rFonts w:ascii="Garamond" w:hAnsi="Garamond"/>
          <w:sz w:val="24"/>
          <w:szCs w:val="24"/>
        </w:rPr>
        <w:t xml:space="preserve"> </w:t>
      </w:r>
      <w:r w:rsidRPr="00F150B8">
        <w:rPr>
          <w:rFonts w:ascii="Garamond" w:hAnsi="Garamond"/>
          <w:sz w:val="24"/>
          <w:szCs w:val="24"/>
        </w:rPr>
        <w:t>No aspecto social, relaciona-se de maneira harmoniosa com os colegas, participando das brincadeiras e interações com naturalidade, demonstrando atitudes de cooperação e compartilhamento.</w:t>
      </w:r>
    </w:p>
    <w:p w14:paraId="1C823BFB" w14:textId="77777777" w:rsidR="00F150B8" w:rsidRPr="00F150B8" w:rsidRDefault="00F150B8" w:rsidP="00F150B8">
      <w:pPr>
        <w:pStyle w:val="Corpodetexto"/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150B8">
        <w:rPr>
          <w:rFonts w:ascii="Garamond" w:hAnsi="Garamond"/>
          <w:sz w:val="24"/>
          <w:szCs w:val="24"/>
        </w:rPr>
        <w:t>Em relação às aprendizagens cognitivas, Raquel vem desenvolvendo habilidades importantes para sua faixa etária, como a contagem oral, a quantificação de elementos, o reconhecimento dos sons das letras do próprio nome, das formas geométricas planas básicas e das cores primárias. Também demonstra interesse pelas atividades de classificação de animais, especialmente aves e mamíferos, além de desenvolver representações do esquema corporal humano e outras expressões por meio do desenho.</w:t>
      </w:r>
    </w:p>
    <w:p w14:paraId="05977478" w14:textId="072B47B9" w:rsidR="00F150B8" w:rsidRPr="00F150B8" w:rsidRDefault="00F150B8" w:rsidP="00F150B8">
      <w:pPr>
        <w:pStyle w:val="Corpodetexto"/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150B8">
        <w:rPr>
          <w:rFonts w:ascii="Garamond" w:hAnsi="Garamond"/>
          <w:sz w:val="24"/>
          <w:szCs w:val="24"/>
        </w:rPr>
        <w:t>Nas atividades propostas pela professora, participa com interesse e envolvimento, especialmente nas experiências com desenho, pintura, colagem, música e contação de histórias. Em alguns momentos pode demonstrar necessidade de maior pausa e acolhimento durante a rotina, mantendo, ainda assim, boa participação nas atividades escolares.</w:t>
      </w:r>
      <w:r>
        <w:rPr>
          <w:rFonts w:ascii="Garamond" w:hAnsi="Garamond"/>
          <w:sz w:val="24"/>
          <w:szCs w:val="24"/>
        </w:rPr>
        <w:t xml:space="preserve"> </w:t>
      </w:r>
      <w:r w:rsidRPr="00F150B8">
        <w:rPr>
          <w:rFonts w:ascii="Garamond" w:hAnsi="Garamond"/>
          <w:sz w:val="24"/>
          <w:szCs w:val="24"/>
        </w:rPr>
        <w:t>Raquel apresenta bom desenvolvimento da coordenação motora fina e ampla, já conseguindo escrever o próprio nome com autonomia.</w:t>
      </w:r>
    </w:p>
    <w:p w14:paraId="1E5BD7F1" w14:textId="77777777" w:rsidR="00F150B8" w:rsidRDefault="00F150B8" w:rsidP="00F150B8">
      <w:pPr>
        <w:pStyle w:val="Corpodetexto"/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F150B8">
        <w:rPr>
          <w:rFonts w:ascii="Garamond" w:hAnsi="Garamond"/>
          <w:sz w:val="24"/>
          <w:szCs w:val="24"/>
        </w:rPr>
        <w:t>De modo geral, Raquel é uma aluna assídua, participativa e carinhosa, contando com o apoio da família em seu processo de desenvolvimento. Seu progresso tem acontecido de forma satisfatória, respeitando seu ritmo e suas potencialidades.</w:t>
      </w:r>
    </w:p>
    <w:p w14:paraId="1872C0BC" w14:textId="4DB86934" w:rsidR="00034F79" w:rsidRPr="00846873" w:rsidRDefault="00034F79" w:rsidP="00F150B8">
      <w:pPr>
        <w:pStyle w:val="Corpodetexto"/>
        <w:jc w:val="both"/>
        <w:rPr>
          <w:rFonts w:ascii="Garamond" w:hAnsi="Garamond"/>
          <w:sz w:val="24"/>
          <w:szCs w:val="24"/>
        </w:rPr>
      </w:pPr>
      <w:r w:rsidRPr="00846873">
        <w:rPr>
          <w:rFonts w:ascii="Garamond" w:hAnsi="Garamond"/>
          <w:sz w:val="24"/>
          <w:szCs w:val="24"/>
        </w:rPr>
        <w:t>Uberlândia, 28 de maio de 2026.</w:t>
      </w:r>
    </w:p>
    <w:p w14:paraId="02A0B002" w14:textId="77777777" w:rsidR="00034F79" w:rsidRDefault="00034F79" w:rsidP="00F150B8">
      <w:pPr>
        <w:pStyle w:val="Corpodetexto"/>
        <w:jc w:val="both"/>
        <w:rPr>
          <w:rFonts w:ascii="Garamond" w:hAnsi="Garamond"/>
          <w:sz w:val="24"/>
          <w:szCs w:val="24"/>
        </w:rPr>
      </w:pPr>
    </w:p>
    <w:p w14:paraId="4F417E12" w14:textId="77777777" w:rsidR="00F150B8" w:rsidRPr="00846873" w:rsidRDefault="00F150B8" w:rsidP="00F150B8">
      <w:pPr>
        <w:pStyle w:val="Corpodetexto"/>
        <w:jc w:val="both"/>
        <w:rPr>
          <w:rFonts w:ascii="Garamond" w:hAnsi="Garamond"/>
          <w:sz w:val="24"/>
          <w:szCs w:val="24"/>
        </w:rPr>
      </w:pPr>
    </w:p>
    <w:p w14:paraId="1B654F76" w14:textId="66AFAE74" w:rsidR="00034F79" w:rsidRPr="00846873" w:rsidRDefault="00034F79" w:rsidP="00846873">
      <w:pPr>
        <w:pStyle w:val="Corpodetexto"/>
        <w:jc w:val="both"/>
        <w:rPr>
          <w:rFonts w:ascii="Garamond" w:hAnsi="Garamond"/>
          <w:b/>
          <w:bCs/>
          <w:sz w:val="24"/>
          <w:szCs w:val="24"/>
        </w:rPr>
      </w:pPr>
      <w:r w:rsidRPr="00846873">
        <w:rPr>
          <w:rFonts w:ascii="Garamond" w:hAnsi="Garamond"/>
          <w:b/>
          <w:bCs/>
          <w:sz w:val="24"/>
          <w:szCs w:val="24"/>
        </w:rPr>
        <w:t xml:space="preserve">Profa. </w:t>
      </w:r>
      <w:r w:rsidR="00F150B8">
        <w:rPr>
          <w:rFonts w:ascii="Garamond" w:hAnsi="Garamond"/>
          <w:b/>
          <w:bCs/>
          <w:sz w:val="24"/>
          <w:szCs w:val="24"/>
        </w:rPr>
        <w:t>Edriana Coelho Ferreira</w:t>
      </w:r>
    </w:p>
    <w:p w14:paraId="397278B6" w14:textId="77777777" w:rsidR="00F150B8" w:rsidRDefault="004802A0" w:rsidP="00846873">
      <w:pPr>
        <w:pStyle w:val="Corpodetexto"/>
        <w:jc w:val="both"/>
        <w:rPr>
          <w:rFonts w:ascii="Garamond" w:hAnsi="Garamond"/>
          <w:sz w:val="24"/>
          <w:szCs w:val="24"/>
        </w:rPr>
      </w:pPr>
      <w:r w:rsidRPr="00846873">
        <w:rPr>
          <w:rFonts w:ascii="Garamond" w:hAnsi="Garamond"/>
          <w:sz w:val="24"/>
          <w:szCs w:val="24"/>
        </w:rPr>
        <w:t xml:space="preserve">Profª </w:t>
      </w:r>
      <w:r w:rsidR="00F150B8">
        <w:rPr>
          <w:rFonts w:ascii="Garamond" w:hAnsi="Garamond"/>
          <w:sz w:val="24"/>
          <w:szCs w:val="24"/>
        </w:rPr>
        <w:t>Pré 1</w:t>
      </w:r>
    </w:p>
    <w:sectPr w:rsidR="00F150B8" w:rsidSect="00F150B8">
      <w:headerReference w:type="default" r:id="rId7"/>
      <w:footerReference w:type="default" r:id="rId8"/>
      <w:pgSz w:w="11920" w:h="16840" w:code="9"/>
      <w:pgMar w:top="822" w:right="721" w:bottom="142" w:left="709" w:header="56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C9A2" w14:textId="77777777" w:rsidR="00AB7C0E" w:rsidRDefault="00AB7C0E" w:rsidP="00EF7660">
      <w:pPr>
        <w:spacing w:line="240" w:lineRule="auto"/>
      </w:pPr>
      <w:r>
        <w:separator/>
      </w:r>
    </w:p>
  </w:endnote>
  <w:endnote w:type="continuationSeparator" w:id="0">
    <w:p w14:paraId="6632D775" w14:textId="77777777" w:rsidR="00AB7C0E" w:rsidRDefault="00AB7C0E" w:rsidP="00EF7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E5E4" w14:textId="75CBAF09" w:rsidR="00B261E2" w:rsidRPr="00F150B8" w:rsidRDefault="00F150B8" w:rsidP="00F150B8">
    <w:pPr>
      <w:pStyle w:val="Corpodetexto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Recebimento: ______________________________________________ em ____/____/_____</w:t>
    </w:r>
  </w:p>
  <w:p w14:paraId="726A8B49" w14:textId="77777777" w:rsidR="00B261E2" w:rsidRDefault="00B261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1FD2" w14:textId="77777777" w:rsidR="00AB7C0E" w:rsidRDefault="00AB7C0E" w:rsidP="00EF7660">
      <w:pPr>
        <w:spacing w:line="240" w:lineRule="auto"/>
      </w:pPr>
      <w:r>
        <w:separator/>
      </w:r>
    </w:p>
  </w:footnote>
  <w:footnote w:type="continuationSeparator" w:id="0">
    <w:p w14:paraId="4B06528E" w14:textId="77777777" w:rsidR="00AB7C0E" w:rsidRDefault="00AB7C0E" w:rsidP="00EF7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28C5" w14:textId="373B18AD" w:rsidR="00EF7660" w:rsidRPr="00846873" w:rsidRDefault="00EF7660" w:rsidP="00EF7660">
    <w:pPr>
      <w:spacing w:before="68"/>
      <w:ind w:left="1557"/>
      <w:jc w:val="center"/>
      <w:rPr>
        <w:rFonts w:ascii="Garamond" w:hAnsi="Garamond"/>
        <w:b/>
        <w:sz w:val="40"/>
        <w:szCs w:val="40"/>
      </w:rPr>
    </w:pPr>
    <w:r w:rsidRPr="00846873">
      <w:rPr>
        <w:rFonts w:ascii="Garamond" w:hAnsi="Garamond"/>
        <w:b/>
        <w:noProof/>
        <w:sz w:val="40"/>
        <w:szCs w:val="40"/>
      </w:rPr>
      <w:drawing>
        <wp:anchor distT="0" distB="0" distL="0" distR="0" simplePos="0" relativeHeight="251659264" behindDoc="0" locked="0" layoutInCell="1" allowOverlap="1" wp14:anchorId="4EF85F44" wp14:editId="322B2B45">
          <wp:simplePos x="0" y="0"/>
          <wp:positionH relativeFrom="page">
            <wp:posOffset>781050</wp:posOffset>
          </wp:positionH>
          <wp:positionV relativeFrom="paragraph">
            <wp:posOffset>111125</wp:posOffset>
          </wp:positionV>
          <wp:extent cx="742950" cy="657225"/>
          <wp:effectExtent l="0" t="0" r="0" b="9525"/>
          <wp:wrapNone/>
          <wp:docPr id="21273534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873">
      <w:rPr>
        <w:rFonts w:ascii="Garamond" w:hAnsi="Garamond"/>
        <w:b/>
        <w:sz w:val="40"/>
        <w:szCs w:val="40"/>
      </w:rPr>
      <w:t>COLÉGIO</w:t>
    </w:r>
    <w:r w:rsidRPr="00846873">
      <w:rPr>
        <w:rFonts w:ascii="Garamond" w:hAnsi="Garamond"/>
        <w:b/>
        <w:spacing w:val="-5"/>
        <w:sz w:val="40"/>
        <w:szCs w:val="40"/>
      </w:rPr>
      <w:t xml:space="preserve"> </w:t>
    </w:r>
    <w:r w:rsidRPr="00846873">
      <w:rPr>
        <w:rFonts w:ascii="Garamond" w:hAnsi="Garamond"/>
        <w:b/>
        <w:sz w:val="40"/>
        <w:szCs w:val="40"/>
      </w:rPr>
      <w:t>CORAM</w:t>
    </w:r>
    <w:r w:rsidRPr="00846873">
      <w:rPr>
        <w:rFonts w:ascii="Garamond" w:hAnsi="Garamond"/>
        <w:b/>
        <w:spacing w:val="-3"/>
        <w:sz w:val="40"/>
        <w:szCs w:val="40"/>
      </w:rPr>
      <w:t xml:space="preserve"> </w:t>
    </w:r>
    <w:r w:rsidRPr="00846873">
      <w:rPr>
        <w:rFonts w:ascii="Garamond" w:hAnsi="Garamond"/>
        <w:b/>
        <w:sz w:val="40"/>
        <w:szCs w:val="40"/>
      </w:rPr>
      <w:t>DEO</w:t>
    </w:r>
  </w:p>
  <w:p w14:paraId="119CF13D" w14:textId="1D9707B9" w:rsidR="00EF7660" w:rsidRPr="00846873" w:rsidRDefault="00B915E3" w:rsidP="00846873">
    <w:pPr>
      <w:pStyle w:val="Cabealho"/>
      <w:ind w:left="1560"/>
      <w:jc w:val="center"/>
      <w:rPr>
        <w:rFonts w:ascii="Garamond" w:hAnsi="Garamond"/>
        <w:b/>
        <w:bCs/>
        <w:sz w:val="40"/>
        <w:szCs w:val="40"/>
      </w:rPr>
    </w:pPr>
    <w:r w:rsidRPr="00846873">
      <w:rPr>
        <w:rFonts w:ascii="Garamond" w:hAnsi="Garamond"/>
        <w:b/>
        <w:bCs/>
        <w:sz w:val="40"/>
        <w:szCs w:val="40"/>
      </w:rPr>
      <w:t xml:space="preserve">RELATÓRIO </w:t>
    </w:r>
    <w:r w:rsidR="00846873" w:rsidRPr="00846873">
      <w:rPr>
        <w:rFonts w:ascii="Garamond" w:hAnsi="Garamond"/>
        <w:b/>
        <w:bCs/>
        <w:sz w:val="40"/>
        <w:szCs w:val="40"/>
      </w:rPr>
      <w:t>COMPORTAMENTAL</w:t>
    </w:r>
  </w:p>
  <w:p w14:paraId="67ACB7D3" w14:textId="77777777" w:rsidR="00EF7660" w:rsidRDefault="00EF7660" w:rsidP="00EF7660">
    <w:pPr>
      <w:pStyle w:val="Cabealho"/>
      <w:pBdr>
        <w:bottom w:val="single" w:sz="12" w:space="1" w:color="auto"/>
      </w:pBdr>
      <w:jc w:val="center"/>
    </w:pPr>
  </w:p>
  <w:p w14:paraId="4BD2E37E" w14:textId="146FF113" w:rsidR="00EF7660" w:rsidRDefault="00EF7660" w:rsidP="00EF7660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5C4A"/>
    <w:multiLevelType w:val="hybridMultilevel"/>
    <w:tmpl w:val="0CA44E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904632"/>
    <w:multiLevelType w:val="hybridMultilevel"/>
    <w:tmpl w:val="6212E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180901">
    <w:abstractNumId w:val="0"/>
  </w:num>
  <w:num w:numId="2" w16cid:durableId="187098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38"/>
    <w:rsid w:val="00031D0C"/>
    <w:rsid w:val="00034F79"/>
    <w:rsid w:val="000828FA"/>
    <w:rsid w:val="000B0643"/>
    <w:rsid w:val="000B5D7A"/>
    <w:rsid w:val="000E1965"/>
    <w:rsid w:val="000F6F08"/>
    <w:rsid w:val="001624DA"/>
    <w:rsid w:val="0018723D"/>
    <w:rsid w:val="00205AAD"/>
    <w:rsid w:val="00222BB1"/>
    <w:rsid w:val="00247201"/>
    <w:rsid w:val="0030199C"/>
    <w:rsid w:val="003811A9"/>
    <w:rsid w:val="003B121C"/>
    <w:rsid w:val="003B5338"/>
    <w:rsid w:val="003D309F"/>
    <w:rsid w:val="003D483B"/>
    <w:rsid w:val="003D7F96"/>
    <w:rsid w:val="0040611C"/>
    <w:rsid w:val="00416DA7"/>
    <w:rsid w:val="004219C5"/>
    <w:rsid w:val="004802A0"/>
    <w:rsid w:val="004D1C83"/>
    <w:rsid w:val="0050157A"/>
    <w:rsid w:val="00501CF8"/>
    <w:rsid w:val="00522C4E"/>
    <w:rsid w:val="00534B45"/>
    <w:rsid w:val="00547DCB"/>
    <w:rsid w:val="00567ECC"/>
    <w:rsid w:val="00581958"/>
    <w:rsid w:val="005A6AEB"/>
    <w:rsid w:val="005D7FA9"/>
    <w:rsid w:val="006010D5"/>
    <w:rsid w:val="00616A6D"/>
    <w:rsid w:val="006314C0"/>
    <w:rsid w:val="006919D5"/>
    <w:rsid w:val="00691D71"/>
    <w:rsid w:val="0072425B"/>
    <w:rsid w:val="00727381"/>
    <w:rsid w:val="00771299"/>
    <w:rsid w:val="00791F5E"/>
    <w:rsid w:val="007955D8"/>
    <w:rsid w:val="007C4BD5"/>
    <w:rsid w:val="007C6A9B"/>
    <w:rsid w:val="00846873"/>
    <w:rsid w:val="008A2673"/>
    <w:rsid w:val="008D6609"/>
    <w:rsid w:val="008F1CF6"/>
    <w:rsid w:val="009177D7"/>
    <w:rsid w:val="009377F2"/>
    <w:rsid w:val="00953847"/>
    <w:rsid w:val="009712F6"/>
    <w:rsid w:val="009C2954"/>
    <w:rsid w:val="009D5E6F"/>
    <w:rsid w:val="009F5447"/>
    <w:rsid w:val="00A4710A"/>
    <w:rsid w:val="00A825E5"/>
    <w:rsid w:val="00AB7C0E"/>
    <w:rsid w:val="00AD4771"/>
    <w:rsid w:val="00B16082"/>
    <w:rsid w:val="00B261E2"/>
    <w:rsid w:val="00B335F8"/>
    <w:rsid w:val="00B915E3"/>
    <w:rsid w:val="00BE57F3"/>
    <w:rsid w:val="00BF63C3"/>
    <w:rsid w:val="00C72624"/>
    <w:rsid w:val="00CB2ECA"/>
    <w:rsid w:val="00DA220F"/>
    <w:rsid w:val="00DB61E8"/>
    <w:rsid w:val="00DD03CF"/>
    <w:rsid w:val="00DD62EC"/>
    <w:rsid w:val="00E468B7"/>
    <w:rsid w:val="00E747E4"/>
    <w:rsid w:val="00E952BB"/>
    <w:rsid w:val="00EE32F7"/>
    <w:rsid w:val="00EF7660"/>
    <w:rsid w:val="00F13C33"/>
    <w:rsid w:val="00F150B8"/>
    <w:rsid w:val="00F80EE1"/>
    <w:rsid w:val="00FC3138"/>
    <w:rsid w:val="00FC5068"/>
    <w:rsid w:val="00FD17C3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89FD3"/>
  <w15:chartTrackingRefBased/>
  <w15:docId w15:val="{9077D81D-92F3-4850-BA66-60D0DB5C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1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1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1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1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1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1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138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31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1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31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1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13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F76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EF7660"/>
    <w:pPr>
      <w:spacing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EF766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660"/>
  </w:style>
  <w:style w:type="paragraph" w:styleId="Rodap">
    <w:name w:val="footer"/>
    <w:basedOn w:val="Normal"/>
    <w:link w:val="RodapChar"/>
    <w:uiPriority w:val="99"/>
    <w:unhideWhenUsed/>
    <w:rsid w:val="00EF766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660"/>
  </w:style>
  <w:style w:type="paragraph" w:styleId="Corpodetexto">
    <w:name w:val="Body Text"/>
    <w:basedOn w:val="Normal"/>
    <w:link w:val="CorpodetextoChar"/>
    <w:uiPriority w:val="1"/>
    <w:qFormat/>
    <w:rsid w:val="00EF7660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F7660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B26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2200</Characters>
  <Application>Microsoft Office Word</Application>
  <DocSecurity>0</DocSecurity>
  <Lines>42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Teobaldo</dc:creator>
  <cp:keywords/>
  <dc:description/>
  <cp:lastModifiedBy>Susana Teobaldo</cp:lastModifiedBy>
  <cp:revision>4</cp:revision>
  <cp:lastPrinted>2026-05-28T19:50:00Z</cp:lastPrinted>
  <dcterms:created xsi:type="dcterms:W3CDTF">2026-05-29T14:30:00Z</dcterms:created>
  <dcterms:modified xsi:type="dcterms:W3CDTF">2026-05-29T14:38:00Z</dcterms:modified>
</cp:coreProperties>
</file>