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34"/>
      </w:tblGrid>
      <w:tr w:rsidR="007C38F0" w:rsidRPr="00DF11E9" w14:paraId="3AC6753F" w14:textId="77777777" w:rsidTr="001D1E01">
        <w:trPr>
          <w:trHeight w:val="333"/>
        </w:trPr>
        <w:tc>
          <w:tcPr>
            <w:tcW w:w="3136" w:type="dxa"/>
            <w:vMerge w:val="restart"/>
          </w:tcPr>
          <w:p w14:paraId="1350AB8A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250A176" wp14:editId="5A4EFE83">
                  <wp:extent cx="1854679" cy="1086929"/>
                  <wp:effectExtent l="0" t="0" r="0" b="0"/>
                  <wp:docPr id="8" name="Imagem 3" descr="Fatec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Fatec_Log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809" cy="108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</w:tcPr>
          <w:p w14:paraId="18D19178" w14:textId="77777777" w:rsidR="007C38F0" w:rsidRPr="00DF11E9" w:rsidRDefault="007C38F0" w:rsidP="001D1E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Faculdade de Tecnologia e Ciências da Bahia</w:t>
            </w:r>
          </w:p>
        </w:tc>
      </w:tr>
      <w:tr w:rsidR="007C38F0" w:rsidRPr="00DF11E9" w14:paraId="02FA5C16" w14:textId="77777777" w:rsidTr="001D1E01">
        <w:trPr>
          <w:trHeight w:val="333"/>
        </w:trPr>
        <w:tc>
          <w:tcPr>
            <w:tcW w:w="3136" w:type="dxa"/>
            <w:vMerge/>
          </w:tcPr>
          <w:p w14:paraId="6A8CC4C1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35651C45" w14:textId="77777777" w:rsidR="007C38F0" w:rsidRPr="00DF11E9" w:rsidRDefault="007C38F0" w:rsidP="001D1E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Disciplina: Fundações</w:t>
            </w:r>
          </w:p>
        </w:tc>
      </w:tr>
      <w:tr w:rsidR="007C38F0" w:rsidRPr="00DF11E9" w14:paraId="4C96F0E7" w14:textId="77777777" w:rsidTr="001D1E01">
        <w:trPr>
          <w:trHeight w:val="238"/>
        </w:trPr>
        <w:tc>
          <w:tcPr>
            <w:tcW w:w="3136" w:type="dxa"/>
            <w:vMerge/>
          </w:tcPr>
          <w:p w14:paraId="59AB6360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1F103A3D" w14:textId="77777777" w:rsidR="007C38F0" w:rsidRPr="00DF11E9" w:rsidRDefault="007C38F0" w:rsidP="001D1E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Professora M. Sc. Juliane Santos Souza</w:t>
            </w:r>
          </w:p>
        </w:tc>
      </w:tr>
      <w:tr w:rsidR="007C38F0" w:rsidRPr="00DF11E9" w14:paraId="30EA8774" w14:textId="77777777" w:rsidTr="001D1E01">
        <w:trPr>
          <w:trHeight w:val="237"/>
        </w:trPr>
        <w:tc>
          <w:tcPr>
            <w:tcW w:w="3136" w:type="dxa"/>
            <w:vMerge/>
          </w:tcPr>
          <w:p w14:paraId="55A4B757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2B1A7440" w14:textId="7F56BA08" w:rsidR="007C38F0" w:rsidRPr="00DF11E9" w:rsidRDefault="007C38F0" w:rsidP="00FF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 xml:space="preserve">Valor: </w:t>
            </w:r>
            <w:r w:rsidR="00A93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23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305B3C91" w14:textId="77777777" w:rsidR="00A16EA7" w:rsidRPr="006B5692" w:rsidRDefault="006B5692" w:rsidP="00DF11E9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92">
        <w:rPr>
          <w:rFonts w:ascii="Times New Roman" w:hAnsi="Times New Roman" w:cs="Times New Roman"/>
          <w:sz w:val="24"/>
          <w:szCs w:val="24"/>
        </w:rPr>
        <w:t>Aluno (a)_______________________________________</w:t>
      </w:r>
      <w:proofErr w:type="gramStart"/>
      <w:r w:rsidRPr="006B5692">
        <w:rPr>
          <w:rFonts w:ascii="Times New Roman" w:hAnsi="Times New Roman" w:cs="Times New Roman"/>
          <w:sz w:val="24"/>
          <w:szCs w:val="24"/>
        </w:rPr>
        <w:t>_  Data</w:t>
      </w:r>
      <w:proofErr w:type="gramEnd"/>
      <w:r w:rsidRPr="006B569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253BE5FC" w14:textId="05F2C087" w:rsidR="00B116CE" w:rsidRPr="00B116CE" w:rsidRDefault="009E1BD3" w:rsidP="00B116CE">
      <w:pPr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16CE">
        <w:rPr>
          <w:rFonts w:ascii="Times New Roman" w:hAnsi="Times New Roman" w:cs="Times New Roman"/>
          <w:bCs/>
          <w:sz w:val="24"/>
          <w:szCs w:val="24"/>
        </w:rPr>
        <w:t xml:space="preserve">Data de entrega: </w:t>
      </w:r>
      <w:r w:rsidR="00B116CE" w:rsidRPr="00B116CE">
        <w:rPr>
          <w:rFonts w:ascii="Times New Roman" w:hAnsi="Times New Roman" w:cs="Times New Roman"/>
          <w:bCs/>
          <w:sz w:val="24"/>
          <w:szCs w:val="24"/>
        </w:rPr>
        <w:t>02/04/22</w:t>
      </w:r>
    </w:p>
    <w:p w14:paraId="3DBB5585" w14:textId="3C27000E" w:rsidR="00B95DD0" w:rsidRDefault="00973EE6" w:rsidP="00A937B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Atividade avaliativa -</w:t>
      </w:r>
      <w:r w:rsidR="00FF2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813">
        <w:rPr>
          <w:rFonts w:ascii="Times New Roman" w:hAnsi="Times New Roman" w:cs="Times New Roman"/>
          <w:b/>
          <w:sz w:val="24"/>
          <w:szCs w:val="24"/>
        </w:rPr>
        <w:t>I Unidade</w:t>
      </w:r>
      <w:r w:rsidR="009E1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E4DBF" w14:textId="77777777" w:rsidR="00A937BC" w:rsidRDefault="00A937BC" w:rsidP="00A937B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2AE46" w14:textId="5614B672" w:rsidR="00A937BC" w:rsidRPr="00A937BC" w:rsidRDefault="00A937BC" w:rsidP="00A937BC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Calcular a altura para o bloco de fundação, que será construído com um concreto de 20 MPa. A carga de 1650 </w:t>
      </w:r>
      <w:proofErr w:type="spellStart"/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>kN</w:t>
      </w:r>
      <w:proofErr w:type="spellEnd"/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aplicada por um pilar com dimensões de 40x40 cm. O solo possui capacidade de carga de 0,6 MPa. </w:t>
      </w:r>
    </w:p>
    <w:p w14:paraId="65C873F0" w14:textId="1925C5F2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278F35" w14:textId="5DADCA3B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41B70" w14:textId="3D0D8801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772FE" w14:textId="437351F1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68FDA" w14:textId="1FDCF60D" w:rsidR="00A937BC" w:rsidRPr="00A937BC" w:rsidRDefault="00A937BC" w:rsidP="00A937BC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Calcular a altura para o bloco de fundação, que será construído com concreto de 15 MPa, para suportar uma carga de 1400 </w:t>
      </w:r>
      <w:proofErr w:type="spellStart"/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>kN</w:t>
      </w:r>
      <w:proofErr w:type="spellEnd"/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aplicada por um pilar de 30 x 50 cm. O solo possui capacidade de carga de 0,4 MPa. </w:t>
      </w:r>
    </w:p>
    <w:p w14:paraId="3A1B51F5" w14:textId="56068B91" w:rsidR="00A937BC" w:rsidRPr="00A937BC" w:rsidRDefault="00A937BC" w:rsidP="00A937BC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0CD38B" w14:textId="77777777" w:rsidR="00A937BC" w:rsidRPr="00A937BC" w:rsidRDefault="00A937B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37BC" w:rsidRPr="00A937BC" w:rsidSect="00A937B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5325" w14:textId="77777777" w:rsidR="00CC7085" w:rsidRDefault="00CC7085" w:rsidP="0075769F">
      <w:pPr>
        <w:spacing w:after="0" w:line="240" w:lineRule="auto"/>
      </w:pPr>
      <w:r>
        <w:separator/>
      </w:r>
    </w:p>
  </w:endnote>
  <w:endnote w:type="continuationSeparator" w:id="0">
    <w:p w14:paraId="52C9BE68" w14:textId="77777777" w:rsidR="00CC7085" w:rsidRDefault="00CC7085" w:rsidP="0075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9A31" w14:textId="77777777" w:rsidR="0075769F" w:rsidRDefault="0075769F">
    <w:pPr>
      <w:pStyle w:val="Rodap"/>
    </w:pPr>
  </w:p>
  <w:p w14:paraId="2F8DF449" w14:textId="77777777" w:rsidR="0075769F" w:rsidRDefault="00757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CAB3" w14:textId="77777777" w:rsidR="00CC7085" w:rsidRDefault="00CC7085" w:rsidP="0075769F">
      <w:pPr>
        <w:spacing w:after="0" w:line="240" w:lineRule="auto"/>
      </w:pPr>
      <w:r>
        <w:separator/>
      </w:r>
    </w:p>
  </w:footnote>
  <w:footnote w:type="continuationSeparator" w:id="0">
    <w:p w14:paraId="7263E2EF" w14:textId="77777777" w:rsidR="00CC7085" w:rsidRDefault="00CC7085" w:rsidP="0075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470E" w14:textId="77777777" w:rsidR="006B5692" w:rsidRPr="006B5692" w:rsidRDefault="006B5692" w:rsidP="006B5692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7E86"/>
    <w:multiLevelType w:val="hybridMultilevel"/>
    <w:tmpl w:val="7902B092"/>
    <w:lvl w:ilvl="0" w:tplc="2DE05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8359B"/>
    <w:multiLevelType w:val="hybridMultilevel"/>
    <w:tmpl w:val="01429C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1DE6"/>
    <w:multiLevelType w:val="hybridMultilevel"/>
    <w:tmpl w:val="8FCAE162"/>
    <w:lvl w:ilvl="0" w:tplc="1B028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6F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00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4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A1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6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C9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48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80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96547A"/>
    <w:multiLevelType w:val="hybridMultilevel"/>
    <w:tmpl w:val="F61E7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4B4"/>
    <w:multiLevelType w:val="hybridMultilevel"/>
    <w:tmpl w:val="7E0AC566"/>
    <w:lvl w:ilvl="0" w:tplc="3C8E82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91A2C"/>
    <w:multiLevelType w:val="hybridMultilevel"/>
    <w:tmpl w:val="0FBE5CF2"/>
    <w:lvl w:ilvl="0" w:tplc="EF4A892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7BCE"/>
    <w:multiLevelType w:val="hybridMultilevel"/>
    <w:tmpl w:val="A3EE8516"/>
    <w:lvl w:ilvl="0" w:tplc="697AE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F5C"/>
    <w:multiLevelType w:val="hybridMultilevel"/>
    <w:tmpl w:val="E1122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0CEE"/>
    <w:multiLevelType w:val="hybridMultilevel"/>
    <w:tmpl w:val="CD8C1D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61388"/>
    <w:multiLevelType w:val="hybridMultilevel"/>
    <w:tmpl w:val="F49C95BE"/>
    <w:lvl w:ilvl="0" w:tplc="2DB4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4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6A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4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60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8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C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A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7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0679CB"/>
    <w:multiLevelType w:val="hybridMultilevel"/>
    <w:tmpl w:val="171AA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24D9"/>
    <w:multiLevelType w:val="hybridMultilevel"/>
    <w:tmpl w:val="A38813FC"/>
    <w:lvl w:ilvl="0" w:tplc="62585EAE">
      <w:start w:val="2"/>
      <w:numFmt w:val="decimal"/>
      <w:lvlText w:val="%1.4.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2EAE"/>
    <w:multiLevelType w:val="hybridMultilevel"/>
    <w:tmpl w:val="FD9CD4CA"/>
    <w:lvl w:ilvl="0" w:tplc="00EA7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8D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0E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C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EF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61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45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C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2F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813600"/>
    <w:multiLevelType w:val="hybridMultilevel"/>
    <w:tmpl w:val="DF6A7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D7B28"/>
    <w:multiLevelType w:val="hybridMultilevel"/>
    <w:tmpl w:val="1F821A34"/>
    <w:lvl w:ilvl="0" w:tplc="B4B86424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C0E95"/>
    <w:multiLevelType w:val="hybridMultilevel"/>
    <w:tmpl w:val="04B87C4A"/>
    <w:lvl w:ilvl="0" w:tplc="159A3E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A71421"/>
    <w:multiLevelType w:val="hybridMultilevel"/>
    <w:tmpl w:val="14902A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15"/>
  </w:num>
  <w:num w:numId="7">
    <w:abstractNumId w:val="5"/>
  </w:num>
  <w:num w:numId="8">
    <w:abstractNumId w:val="14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15"/>
    <w:rsid w:val="0002553F"/>
    <w:rsid w:val="00031B3F"/>
    <w:rsid w:val="000442EE"/>
    <w:rsid w:val="00061481"/>
    <w:rsid w:val="00070E1D"/>
    <w:rsid w:val="000B5EEF"/>
    <w:rsid w:val="000C21C7"/>
    <w:rsid w:val="000E72A5"/>
    <w:rsid w:val="00130531"/>
    <w:rsid w:val="00143D29"/>
    <w:rsid w:val="0017661C"/>
    <w:rsid w:val="001945E0"/>
    <w:rsid w:val="001C4A6F"/>
    <w:rsid w:val="001F7055"/>
    <w:rsid w:val="00224490"/>
    <w:rsid w:val="002850DD"/>
    <w:rsid w:val="002C0F38"/>
    <w:rsid w:val="002D0EBA"/>
    <w:rsid w:val="002D1D23"/>
    <w:rsid w:val="002D49FD"/>
    <w:rsid w:val="002E089E"/>
    <w:rsid w:val="003807DE"/>
    <w:rsid w:val="003E136D"/>
    <w:rsid w:val="003E6E8A"/>
    <w:rsid w:val="00403042"/>
    <w:rsid w:val="00404F1D"/>
    <w:rsid w:val="0043351E"/>
    <w:rsid w:val="00434506"/>
    <w:rsid w:val="00437A36"/>
    <w:rsid w:val="00451B4F"/>
    <w:rsid w:val="00453007"/>
    <w:rsid w:val="00455B02"/>
    <w:rsid w:val="004649F1"/>
    <w:rsid w:val="004D2473"/>
    <w:rsid w:val="004D46FB"/>
    <w:rsid w:val="005229E9"/>
    <w:rsid w:val="005632FD"/>
    <w:rsid w:val="005857FA"/>
    <w:rsid w:val="005B2AF0"/>
    <w:rsid w:val="005B44AB"/>
    <w:rsid w:val="005C0D1E"/>
    <w:rsid w:val="005C414D"/>
    <w:rsid w:val="005C6EBB"/>
    <w:rsid w:val="005C7D28"/>
    <w:rsid w:val="00640AD4"/>
    <w:rsid w:val="006428E8"/>
    <w:rsid w:val="00651289"/>
    <w:rsid w:val="006962F5"/>
    <w:rsid w:val="006B5692"/>
    <w:rsid w:val="006C2D15"/>
    <w:rsid w:val="006D5C85"/>
    <w:rsid w:val="00724021"/>
    <w:rsid w:val="00727AEB"/>
    <w:rsid w:val="0075769F"/>
    <w:rsid w:val="00757CAA"/>
    <w:rsid w:val="007C38F0"/>
    <w:rsid w:val="007D3401"/>
    <w:rsid w:val="007D4FA9"/>
    <w:rsid w:val="00812192"/>
    <w:rsid w:val="00813F6F"/>
    <w:rsid w:val="00823D49"/>
    <w:rsid w:val="00881D12"/>
    <w:rsid w:val="008C2FB0"/>
    <w:rsid w:val="008D038A"/>
    <w:rsid w:val="008D776F"/>
    <w:rsid w:val="00903DC6"/>
    <w:rsid w:val="00911301"/>
    <w:rsid w:val="00914C15"/>
    <w:rsid w:val="00933172"/>
    <w:rsid w:val="00933949"/>
    <w:rsid w:val="00973EE6"/>
    <w:rsid w:val="00974BF0"/>
    <w:rsid w:val="00982339"/>
    <w:rsid w:val="009930EE"/>
    <w:rsid w:val="00995AA9"/>
    <w:rsid w:val="009A17B2"/>
    <w:rsid w:val="009A33A6"/>
    <w:rsid w:val="009E1BD3"/>
    <w:rsid w:val="00A16EA7"/>
    <w:rsid w:val="00A26813"/>
    <w:rsid w:val="00A31B30"/>
    <w:rsid w:val="00A4676D"/>
    <w:rsid w:val="00A5112B"/>
    <w:rsid w:val="00A577E4"/>
    <w:rsid w:val="00A605D2"/>
    <w:rsid w:val="00A80F7D"/>
    <w:rsid w:val="00A937BC"/>
    <w:rsid w:val="00AC5D39"/>
    <w:rsid w:val="00AC744A"/>
    <w:rsid w:val="00B116CE"/>
    <w:rsid w:val="00B95DD0"/>
    <w:rsid w:val="00BA6087"/>
    <w:rsid w:val="00BC2B28"/>
    <w:rsid w:val="00BD0A19"/>
    <w:rsid w:val="00C0103F"/>
    <w:rsid w:val="00C3241E"/>
    <w:rsid w:val="00C427E7"/>
    <w:rsid w:val="00C5087E"/>
    <w:rsid w:val="00C5419E"/>
    <w:rsid w:val="00CB410A"/>
    <w:rsid w:val="00CC7085"/>
    <w:rsid w:val="00CF3148"/>
    <w:rsid w:val="00D252CB"/>
    <w:rsid w:val="00D50BF2"/>
    <w:rsid w:val="00D7124B"/>
    <w:rsid w:val="00D80CA5"/>
    <w:rsid w:val="00DB04D6"/>
    <w:rsid w:val="00DC184E"/>
    <w:rsid w:val="00DC5E34"/>
    <w:rsid w:val="00DD5AFF"/>
    <w:rsid w:val="00DF11E9"/>
    <w:rsid w:val="00DF757A"/>
    <w:rsid w:val="00E15285"/>
    <w:rsid w:val="00E8658F"/>
    <w:rsid w:val="00EC73D3"/>
    <w:rsid w:val="00F636E1"/>
    <w:rsid w:val="00FA644A"/>
    <w:rsid w:val="00FB0293"/>
    <w:rsid w:val="00FB5AA8"/>
    <w:rsid w:val="00FB6079"/>
    <w:rsid w:val="00FD3774"/>
    <w:rsid w:val="00FF046E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9240"/>
  <w15:docId w15:val="{313B5095-72BF-4476-9662-387A2B72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D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4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69F"/>
  </w:style>
  <w:style w:type="paragraph" w:styleId="Rodap">
    <w:name w:val="footer"/>
    <w:basedOn w:val="Normal"/>
    <w:link w:val="RodapChar"/>
    <w:uiPriority w:val="99"/>
    <w:unhideWhenUsed/>
    <w:rsid w:val="00757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69F"/>
  </w:style>
  <w:style w:type="table" w:styleId="Tabelacomgrade">
    <w:name w:val="Table Grid"/>
    <w:basedOn w:val="Tabelanormal"/>
    <w:uiPriority w:val="59"/>
    <w:rsid w:val="00CF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4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51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3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793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Juliane Santos Souza</dc:creator>
  <cp:lastModifiedBy>Juliane Santos Souza</cp:lastModifiedBy>
  <cp:revision>2</cp:revision>
  <cp:lastPrinted>2020-06-04T21:39:00Z</cp:lastPrinted>
  <dcterms:created xsi:type="dcterms:W3CDTF">2022-03-26T11:49:00Z</dcterms:created>
  <dcterms:modified xsi:type="dcterms:W3CDTF">2022-03-26T11:49:00Z</dcterms:modified>
</cp:coreProperties>
</file>