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C386" w14:textId="77777777" w:rsidR="00F601B0" w:rsidRDefault="007A1AE1" w:rsidP="000C10FC">
      <w:pPr>
        <w:rPr>
          <w:rFonts w:asciiTheme="majorHAnsi" w:hAnsiTheme="majorHAnsi"/>
          <w:b/>
          <w:color w:val="31849B" w:themeColor="accent5" w:themeShade="BF"/>
          <w:sz w:val="40"/>
          <w:szCs w:val="40"/>
        </w:rPr>
      </w:pPr>
      <w:r>
        <w:rPr>
          <w:rFonts w:asciiTheme="majorHAnsi" w:hAnsiTheme="majorHAnsi"/>
          <w:b/>
          <w:noProof/>
          <w:color w:val="31849B" w:themeColor="accent5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83E06" wp14:editId="19215679">
                <wp:simplePos x="0" y="0"/>
                <wp:positionH relativeFrom="column">
                  <wp:posOffset>-32385</wp:posOffset>
                </wp:positionH>
                <wp:positionV relativeFrom="paragraph">
                  <wp:posOffset>376555</wp:posOffset>
                </wp:positionV>
                <wp:extent cx="5648325" cy="0"/>
                <wp:effectExtent l="24765" t="24130" r="22860" b="234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29C5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55pt;margin-top:29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" strokecolor="#31849b [2408]" strokeweight="2.5pt"/>
            </w:pict>
          </mc:Fallback>
        </mc:AlternateContent>
      </w:r>
      <w:r w:rsidR="00FF781C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>Emmanuel</w:t>
      </w:r>
      <w:r w:rsidR="001E7FD6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 xml:space="preserve"> </w:t>
      </w:r>
      <w:proofErr w:type="spellStart"/>
      <w:r w:rsidR="001E7FD6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>Arrighi</w:t>
      </w:r>
      <w:proofErr w:type="spellEnd"/>
      <w:r w:rsidR="001E7FD6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 xml:space="preserve"> </w:t>
      </w:r>
      <w:proofErr w:type="spellStart"/>
      <w:r w:rsidR="001E7FD6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>Senra</w:t>
      </w:r>
      <w:proofErr w:type="spellEnd"/>
      <w:r w:rsidR="001E7FD6" w:rsidRPr="0017579B">
        <w:rPr>
          <w:rFonts w:asciiTheme="majorHAnsi" w:hAnsiTheme="majorHAnsi"/>
          <w:b/>
          <w:color w:val="31849B" w:themeColor="accent5" w:themeShade="BF"/>
          <w:sz w:val="40"/>
          <w:szCs w:val="40"/>
        </w:rPr>
        <w:t xml:space="preserve"> d</w:t>
      </w:r>
      <w:r w:rsidR="00EB7D14">
        <w:rPr>
          <w:rFonts w:asciiTheme="majorHAnsi" w:hAnsiTheme="majorHAnsi"/>
          <w:b/>
          <w:color w:val="31849B" w:themeColor="accent5" w:themeShade="BF"/>
          <w:sz w:val="40"/>
          <w:szCs w:val="40"/>
        </w:rPr>
        <w:t>e Oliveira</w:t>
      </w:r>
    </w:p>
    <w:p w14:paraId="6BE7F6C2" w14:textId="024BD22D" w:rsidR="009229EB" w:rsidRPr="000C10FC" w:rsidRDefault="00F601B0" w:rsidP="000C10FC">
      <w:pPr>
        <w:rPr>
          <w:rFonts w:asciiTheme="majorHAnsi" w:hAnsiTheme="majorHAnsi"/>
          <w:b/>
          <w:color w:val="31849B" w:themeColor="accent5" w:themeShade="BF"/>
          <w:sz w:val="40"/>
          <w:szCs w:val="40"/>
        </w:rPr>
      </w:pPr>
      <w:r>
        <w:rPr>
          <w:rFonts w:asciiTheme="majorHAnsi" w:hAnsiTheme="majorHAnsi"/>
          <w:b/>
          <w:color w:val="31849B" w:themeColor="accent5" w:themeShade="BF"/>
          <w:sz w:val="40"/>
          <w:szCs w:val="40"/>
        </w:rPr>
        <w:t xml:space="preserve">Data de Nascimento: </w:t>
      </w:r>
      <w:r w:rsidR="007F3E47">
        <w:rPr>
          <w:rFonts w:asciiTheme="majorHAnsi" w:hAnsiTheme="majorHAnsi"/>
          <w:b/>
          <w:color w:val="31849B" w:themeColor="accent5" w:themeShade="BF"/>
          <w:sz w:val="40"/>
          <w:szCs w:val="40"/>
        </w:rPr>
        <w:t>26/02/1985</w:t>
      </w:r>
      <w:r w:rsidR="00A1255F">
        <w:rPr>
          <w:rFonts w:asciiTheme="majorHAnsi" w:hAnsiTheme="majorHAnsi"/>
          <w:b/>
          <w:color w:val="31849B" w:themeColor="accent5" w:themeShade="BF"/>
          <w:sz w:val="40"/>
          <w:szCs w:val="40"/>
        </w:rPr>
        <w:t xml:space="preserve"> </w:t>
      </w:r>
    </w:p>
    <w:p w14:paraId="25BF633C" w14:textId="14B965C9" w:rsidR="00AD6B43" w:rsidRPr="00472BCA" w:rsidRDefault="00AD6B43" w:rsidP="00CA46A5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 xml:space="preserve">ENDEREÇO </w:t>
      </w:r>
    </w:p>
    <w:p w14:paraId="4DCAF89A" w14:textId="62865D93" w:rsidR="002E3785" w:rsidRDefault="00D00399" w:rsidP="009229E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Rua Getúlio Vargas Número 426</w:t>
      </w:r>
      <w:r w:rsidR="001C47DB">
        <w:rPr>
          <w:rFonts w:asciiTheme="majorHAnsi" w:hAnsiTheme="majorHAnsi" w:cs="Arial"/>
          <w:sz w:val="20"/>
          <w:szCs w:val="20"/>
        </w:rPr>
        <w:t xml:space="preserve">,Silva Jardim Alagoinhas Ba.  Cep 48021-685 </w:t>
      </w:r>
    </w:p>
    <w:p w14:paraId="32A1BCA2" w14:textId="6404D850" w:rsidR="00327416" w:rsidRPr="00472BCA" w:rsidRDefault="006F697F" w:rsidP="009229E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72BCA">
        <w:rPr>
          <w:rFonts w:asciiTheme="majorHAnsi" w:hAnsiTheme="majorHAnsi" w:cs="Arial"/>
          <w:sz w:val="20"/>
          <w:szCs w:val="20"/>
        </w:rPr>
        <w:t>[</w:t>
      </w:r>
      <w:proofErr w:type="spellStart"/>
      <w:r w:rsidR="009A027E" w:rsidRPr="00472BCA">
        <w:rPr>
          <w:rFonts w:asciiTheme="majorHAnsi" w:hAnsiTheme="majorHAnsi" w:cs="Arial"/>
          <w:sz w:val="20"/>
          <w:szCs w:val="20"/>
        </w:rPr>
        <w:t>Tel</w:t>
      </w:r>
      <w:proofErr w:type="spellEnd"/>
      <w:r w:rsidR="009A027E" w:rsidRPr="00472BCA">
        <w:rPr>
          <w:rFonts w:asciiTheme="majorHAnsi" w:hAnsiTheme="majorHAnsi" w:cs="Arial"/>
          <w:sz w:val="20"/>
          <w:szCs w:val="20"/>
        </w:rPr>
        <w:t>:(75)</w:t>
      </w:r>
      <w:r w:rsidR="00BD0337">
        <w:rPr>
          <w:rFonts w:asciiTheme="majorHAnsi" w:hAnsiTheme="majorHAnsi" w:cs="Arial"/>
          <w:sz w:val="20"/>
          <w:szCs w:val="20"/>
        </w:rPr>
        <w:t>9</w:t>
      </w:r>
      <w:r w:rsidR="009A027E" w:rsidRPr="00472BCA">
        <w:rPr>
          <w:rFonts w:asciiTheme="majorHAnsi" w:hAnsiTheme="majorHAnsi" w:cs="Arial"/>
          <w:sz w:val="20"/>
          <w:szCs w:val="20"/>
        </w:rPr>
        <w:t xml:space="preserve"> 9995-4780</w:t>
      </w:r>
      <w:r w:rsidR="00EA146D">
        <w:rPr>
          <w:rFonts w:asciiTheme="majorHAnsi" w:hAnsiTheme="majorHAnsi" w:cs="Arial"/>
          <w:sz w:val="20"/>
          <w:szCs w:val="20"/>
        </w:rPr>
        <w:t xml:space="preserve"> / (75)3421-1485</w:t>
      </w:r>
      <w:r w:rsidRPr="00472BCA">
        <w:rPr>
          <w:rFonts w:asciiTheme="majorHAnsi" w:hAnsiTheme="majorHAnsi" w:cs="Arial"/>
          <w:sz w:val="20"/>
          <w:szCs w:val="20"/>
        </w:rPr>
        <w:t>] [</w:t>
      </w:r>
      <w:r w:rsidR="009A027E" w:rsidRPr="00472BCA">
        <w:rPr>
          <w:rFonts w:asciiTheme="majorHAnsi" w:hAnsiTheme="majorHAnsi" w:cs="Arial"/>
          <w:sz w:val="20"/>
          <w:szCs w:val="20"/>
        </w:rPr>
        <w:t>e-mail:emmanuelarrighi@hotmail.com</w:t>
      </w:r>
      <w:r w:rsidRPr="00472BCA">
        <w:rPr>
          <w:rFonts w:asciiTheme="majorHAnsi" w:hAnsiTheme="majorHAnsi" w:cs="Arial"/>
          <w:sz w:val="20"/>
          <w:szCs w:val="20"/>
        </w:rPr>
        <w:t>]</w:t>
      </w:r>
    </w:p>
    <w:p w14:paraId="3A24A89E" w14:textId="77777777" w:rsidR="009229EB" w:rsidRPr="009229EB" w:rsidRDefault="009229EB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16"/>
          <w:szCs w:val="16"/>
          <w:u w:val="single"/>
        </w:rPr>
      </w:pPr>
    </w:p>
    <w:p w14:paraId="2B657BFC" w14:textId="77777777" w:rsidR="006F697F" w:rsidRPr="00472BCA" w:rsidRDefault="00472BCA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>OBJETIVO</w:t>
      </w:r>
    </w:p>
    <w:p w14:paraId="6F522A11" w14:textId="5CAA2FE6" w:rsidR="006F697F" w:rsidRDefault="006F697F" w:rsidP="009229EB">
      <w:pPr>
        <w:spacing w:after="120" w:line="240" w:lineRule="auto"/>
        <w:rPr>
          <w:rFonts w:asciiTheme="majorHAnsi" w:hAnsiTheme="majorHAnsi" w:cs="Arial"/>
          <w:sz w:val="10"/>
          <w:szCs w:val="10"/>
        </w:rPr>
      </w:pPr>
      <w:r w:rsidRPr="00472BCA">
        <w:rPr>
          <w:rFonts w:asciiTheme="majorHAnsi" w:hAnsiTheme="majorHAnsi" w:cs="Arial"/>
          <w:sz w:val="24"/>
          <w:szCs w:val="24"/>
        </w:rPr>
        <w:t>Atuar na área</w:t>
      </w:r>
      <w:r w:rsidR="00676F26">
        <w:rPr>
          <w:rFonts w:asciiTheme="majorHAnsi" w:hAnsiTheme="majorHAnsi" w:cs="Arial"/>
          <w:sz w:val="24"/>
          <w:szCs w:val="24"/>
        </w:rPr>
        <w:t xml:space="preserve"> de </w:t>
      </w:r>
      <w:r w:rsidR="00CB4D50">
        <w:rPr>
          <w:rFonts w:asciiTheme="majorHAnsi" w:hAnsiTheme="majorHAnsi" w:cs="Arial"/>
          <w:sz w:val="24"/>
          <w:szCs w:val="24"/>
        </w:rPr>
        <w:t>m</w:t>
      </w:r>
      <w:r w:rsidR="003644B3">
        <w:rPr>
          <w:rFonts w:asciiTheme="majorHAnsi" w:hAnsiTheme="majorHAnsi" w:cs="Arial"/>
          <w:sz w:val="24"/>
          <w:szCs w:val="24"/>
        </w:rPr>
        <w:t>anutenção</w:t>
      </w:r>
      <w:r w:rsidR="0062483F">
        <w:rPr>
          <w:rFonts w:asciiTheme="majorHAnsi" w:hAnsiTheme="majorHAnsi" w:cs="Arial"/>
          <w:sz w:val="24"/>
          <w:szCs w:val="24"/>
        </w:rPr>
        <w:t xml:space="preserve"> elétrica, mecânica </w:t>
      </w:r>
      <w:r w:rsidR="00FF7B82">
        <w:rPr>
          <w:rFonts w:asciiTheme="majorHAnsi" w:hAnsiTheme="majorHAnsi" w:cs="Arial"/>
          <w:sz w:val="24"/>
          <w:szCs w:val="24"/>
        </w:rPr>
        <w:t xml:space="preserve">ou </w:t>
      </w:r>
      <w:proofErr w:type="spellStart"/>
      <w:r w:rsidR="00CB4D50">
        <w:rPr>
          <w:rFonts w:asciiTheme="majorHAnsi" w:hAnsiTheme="majorHAnsi" w:cs="Arial"/>
          <w:sz w:val="24"/>
          <w:szCs w:val="24"/>
        </w:rPr>
        <w:t>e</w:t>
      </w:r>
      <w:r w:rsidR="00F15D3D">
        <w:rPr>
          <w:rFonts w:asciiTheme="majorHAnsi" w:hAnsiTheme="majorHAnsi" w:cs="Arial"/>
          <w:sz w:val="24"/>
          <w:szCs w:val="24"/>
        </w:rPr>
        <w:t>letromecânica</w:t>
      </w:r>
      <w:r w:rsidR="00557CAD">
        <w:rPr>
          <w:rFonts w:asciiTheme="majorHAnsi" w:hAnsiTheme="majorHAnsi" w:cs="Arial"/>
          <w:sz w:val="24"/>
          <w:szCs w:val="24"/>
        </w:rPr>
        <w:t>,</w:t>
      </w:r>
      <w:r w:rsidR="00EB7D14">
        <w:rPr>
          <w:rFonts w:asciiTheme="majorHAnsi" w:hAnsiTheme="majorHAnsi" w:cs="Arial"/>
          <w:sz w:val="24"/>
          <w:szCs w:val="24"/>
        </w:rPr>
        <w:t>com</w:t>
      </w:r>
      <w:proofErr w:type="spellEnd"/>
      <w:r w:rsidR="00EB7D14">
        <w:rPr>
          <w:rFonts w:asciiTheme="majorHAnsi" w:hAnsiTheme="majorHAnsi" w:cs="Arial"/>
          <w:sz w:val="24"/>
          <w:szCs w:val="24"/>
        </w:rPr>
        <w:t xml:space="preserve"> </w:t>
      </w:r>
      <w:r w:rsidR="00EA05AF">
        <w:rPr>
          <w:rFonts w:asciiTheme="majorHAnsi" w:hAnsiTheme="majorHAnsi" w:cs="Arial"/>
          <w:sz w:val="24"/>
          <w:szCs w:val="24"/>
        </w:rPr>
        <w:t xml:space="preserve">meu conhecimento técnico estou pronto para atuar na minha área de formação e disposto a novos </w:t>
      </w:r>
      <w:proofErr w:type="spellStart"/>
      <w:r w:rsidR="00BA14C6">
        <w:rPr>
          <w:rFonts w:asciiTheme="majorHAnsi" w:hAnsiTheme="majorHAnsi" w:cs="Arial"/>
          <w:sz w:val="24"/>
          <w:szCs w:val="24"/>
        </w:rPr>
        <w:t>desafios.Comprometido</w:t>
      </w:r>
      <w:proofErr w:type="spellEnd"/>
      <w:r w:rsidR="00BA14C6">
        <w:rPr>
          <w:rFonts w:asciiTheme="majorHAnsi" w:hAnsiTheme="majorHAnsi" w:cs="Arial"/>
          <w:sz w:val="24"/>
          <w:szCs w:val="24"/>
        </w:rPr>
        <w:t xml:space="preserve"> com a melhoria contínua </w:t>
      </w:r>
      <w:r w:rsidR="00F35E54">
        <w:rPr>
          <w:rFonts w:asciiTheme="majorHAnsi" w:hAnsiTheme="majorHAnsi" w:cs="Arial"/>
          <w:sz w:val="24"/>
          <w:szCs w:val="24"/>
        </w:rPr>
        <w:t>e sempre adquirindo novos conhecimentos.</w:t>
      </w:r>
    </w:p>
    <w:p w14:paraId="3E24BEDE" w14:textId="77777777" w:rsidR="009229EB" w:rsidRPr="009229EB" w:rsidRDefault="009229EB" w:rsidP="009229EB">
      <w:pPr>
        <w:spacing w:after="120" w:line="240" w:lineRule="auto"/>
        <w:rPr>
          <w:rFonts w:asciiTheme="majorHAnsi" w:hAnsiTheme="majorHAnsi" w:cs="Arial"/>
          <w:sz w:val="10"/>
          <w:szCs w:val="10"/>
        </w:rPr>
      </w:pPr>
    </w:p>
    <w:p w14:paraId="22BB2BAF" w14:textId="77777777" w:rsidR="001E7FD6" w:rsidRPr="00472BCA" w:rsidRDefault="00472BCA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>FORMAÇÃO</w:t>
      </w:r>
    </w:p>
    <w:p w14:paraId="018794AC" w14:textId="77777777" w:rsidR="001E7FD6" w:rsidRPr="00757D29" w:rsidRDefault="008A018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757D29">
        <w:rPr>
          <w:rFonts w:asciiTheme="majorHAnsi" w:hAnsiTheme="majorHAnsi" w:cs="Arial"/>
          <w:sz w:val="24"/>
          <w:szCs w:val="24"/>
        </w:rPr>
        <w:t>2° grau (</w:t>
      </w:r>
      <w:r w:rsidR="009C69D9" w:rsidRPr="00757D29">
        <w:rPr>
          <w:rFonts w:asciiTheme="majorHAnsi" w:hAnsiTheme="majorHAnsi" w:cs="Arial"/>
          <w:sz w:val="24"/>
          <w:szCs w:val="24"/>
        </w:rPr>
        <w:t>Ensino médio</w:t>
      </w:r>
      <w:r w:rsidR="001E7FD6" w:rsidRPr="00757D29">
        <w:rPr>
          <w:rFonts w:asciiTheme="majorHAnsi" w:hAnsiTheme="majorHAnsi" w:cs="Arial"/>
          <w:sz w:val="24"/>
          <w:szCs w:val="24"/>
        </w:rPr>
        <w:t>)</w:t>
      </w:r>
    </w:p>
    <w:p w14:paraId="495F3186" w14:textId="77777777" w:rsidR="001E7FD6" w:rsidRPr="00472BCA" w:rsidRDefault="001E7FD6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Escola: Polivalente de Alagoinhas</w:t>
      </w:r>
    </w:p>
    <w:p w14:paraId="63FBAD82" w14:textId="77777777" w:rsidR="009229EB" w:rsidRPr="009229EB" w:rsidRDefault="009229EB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10"/>
          <w:szCs w:val="10"/>
          <w:u w:val="single"/>
        </w:rPr>
      </w:pPr>
    </w:p>
    <w:p w14:paraId="493C32A3" w14:textId="77777777" w:rsidR="001E7FD6" w:rsidRPr="00472BCA" w:rsidRDefault="00757D29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>QUALIFICAÇÃO</w:t>
      </w:r>
    </w:p>
    <w:p w14:paraId="256F6BF6" w14:textId="77777777" w:rsidR="001E7FD6" w:rsidRPr="009229EB" w:rsidRDefault="001E7FD6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Curso Técnico em Eletromecânica</w:t>
      </w:r>
    </w:p>
    <w:p w14:paraId="3E8D808D" w14:textId="77777777" w:rsidR="001E7FD6" w:rsidRPr="00472BCA" w:rsidRDefault="001E7FD6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Entidade</w:t>
      </w:r>
      <w:r w:rsidR="00591321" w:rsidRPr="00472BCA">
        <w:rPr>
          <w:rFonts w:asciiTheme="majorHAnsi" w:hAnsiTheme="majorHAnsi" w:cs="Arial"/>
          <w:sz w:val="24"/>
          <w:szCs w:val="24"/>
        </w:rPr>
        <w:t>:</w:t>
      </w:r>
      <w:r w:rsidRPr="00472BCA">
        <w:rPr>
          <w:rFonts w:asciiTheme="majorHAnsi" w:hAnsiTheme="majorHAnsi" w:cs="Arial"/>
          <w:sz w:val="24"/>
          <w:szCs w:val="24"/>
        </w:rPr>
        <w:t xml:space="preserve"> Centro de Formação Técnica da Bahia</w:t>
      </w:r>
    </w:p>
    <w:p w14:paraId="5589864D" w14:textId="77777777" w:rsidR="007B6240" w:rsidRPr="00472BCA" w:rsidRDefault="007B6240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Carga Horária: 2000 horas-aula.</w:t>
      </w:r>
    </w:p>
    <w:p w14:paraId="17F21317" w14:textId="074E1BB4" w:rsidR="00F62694" w:rsidRPr="00472BCA" w:rsidRDefault="00F62694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 xml:space="preserve">Registro </w:t>
      </w:r>
      <w:r w:rsidR="00EA05AF">
        <w:rPr>
          <w:rFonts w:asciiTheme="majorHAnsi" w:hAnsiTheme="majorHAnsi" w:cs="Arial"/>
          <w:sz w:val="24"/>
          <w:szCs w:val="24"/>
        </w:rPr>
        <w:t>Nacional</w:t>
      </w:r>
      <w:r w:rsidRPr="00472BCA">
        <w:rPr>
          <w:rFonts w:asciiTheme="majorHAnsi" w:hAnsiTheme="majorHAnsi" w:cs="Arial"/>
          <w:sz w:val="24"/>
          <w:szCs w:val="24"/>
        </w:rPr>
        <w:t xml:space="preserve"> </w:t>
      </w:r>
      <w:r w:rsidR="00EA05AF">
        <w:rPr>
          <w:rFonts w:asciiTheme="majorHAnsi" w:hAnsiTheme="majorHAnsi" w:cs="Arial"/>
          <w:sz w:val="24"/>
          <w:szCs w:val="24"/>
        </w:rPr>
        <w:t>CFT :013.864.045-94</w:t>
      </w:r>
    </w:p>
    <w:p w14:paraId="3CD30809" w14:textId="77777777" w:rsidR="001E7FD6" w:rsidRPr="009229EB" w:rsidRDefault="001E7FD6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Curso Profissionalizante Eletricidade Pred</w:t>
      </w:r>
      <w:r w:rsidR="00591321" w:rsidRPr="009229EB">
        <w:rPr>
          <w:rFonts w:asciiTheme="majorHAnsi" w:hAnsiTheme="majorHAnsi" w:cs="Arial"/>
          <w:b/>
          <w:sz w:val="24"/>
          <w:szCs w:val="24"/>
        </w:rPr>
        <w:t>ial,</w:t>
      </w:r>
      <w:r w:rsidR="009229EB" w:rsidRPr="009229EB">
        <w:rPr>
          <w:rFonts w:asciiTheme="majorHAnsi" w:hAnsiTheme="majorHAnsi" w:cs="Arial"/>
          <w:b/>
          <w:sz w:val="24"/>
          <w:szCs w:val="24"/>
        </w:rPr>
        <w:t xml:space="preserve"> </w:t>
      </w:r>
      <w:r w:rsidR="00591321" w:rsidRPr="009229EB">
        <w:rPr>
          <w:rFonts w:asciiTheme="majorHAnsi" w:hAnsiTheme="majorHAnsi" w:cs="Arial"/>
          <w:b/>
          <w:sz w:val="24"/>
          <w:szCs w:val="24"/>
        </w:rPr>
        <w:t>Industrial e CLP</w:t>
      </w:r>
    </w:p>
    <w:p w14:paraId="06E82155" w14:textId="77777777" w:rsidR="00591321" w:rsidRPr="00472BCA" w:rsidRDefault="0059132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Entidade: Centro de Educação Profissional de Alagoinhas</w:t>
      </w:r>
    </w:p>
    <w:p w14:paraId="616DE398" w14:textId="79A1F92B" w:rsidR="00294A7D" w:rsidRPr="00472BCA" w:rsidRDefault="007B6240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Carga Horária: 2040 horas-aula.</w:t>
      </w:r>
    </w:p>
    <w:p w14:paraId="24CDD6C9" w14:textId="77777777" w:rsidR="009229EB" w:rsidRPr="009229EB" w:rsidRDefault="009229EB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10"/>
          <w:szCs w:val="10"/>
          <w:u w:val="single"/>
        </w:rPr>
      </w:pPr>
    </w:p>
    <w:p w14:paraId="1DBA9DB2" w14:textId="7774662D" w:rsidR="00EB7D14" w:rsidRPr="00DA129F" w:rsidRDefault="009229EB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>EXPERIÊNCIA PROFISSIONAL</w:t>
      </w:r>
    </w:p>
    <w:p w14:paraId="5E60882F" w14:textId="1463F0B0" w:rsidR="00591321" w:rsidRPr="009229EB" w:rsidRDefault="00591321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HN Comércio de Peças e Serviços</w:t>
      </w:r>
    </w:p>
    <w:p w14:paraId="38554F29" w14:textId="22439CA8" w:rsidR="00591321" w:rsidRPr="00472BCA" w:rsidRDefault="003D29A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Função:</w:t>
      </w:r>
      <w:r w:rsidR="00776717">
        <w:rPr>
          <w:rFonts w:asciiTheme="majorHAnsi" w:hAnsiTheme="majorHAnsi" w:cs="Arial"/>
          <w:sz w:val="24"/>
          <w:szCs w:val="24"/>
        </w:rPr>
        <w:t>Técnico</w:t>
      </w:r>
      <w:proofErr w:type="spellEnd"/>
      <w:r w:rsidR="00776717">
        <w:rPr>
          <w:rFonts w:asciiTheme="majorHAnsi" w:hAnsiTheme="majorHAnsi" w:cs="Arial"/>
          <w:sz w:val="24"/>
          <w:szCs w:val="24"/>
        </w:rPr>
        <w:t xml:space="preserve"> em Eletromecânica.</w:t>
      </w:r>
    </w:p>
    <w:p w14:paraId="3BCABACD" w14:textId="52A17BD0" w:rsidR="00591321" w:rsidRPr="00472BCA" w:rsidRDefault="0059132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Período: 08 / 2010</w:t>
      </w:r>
      <w:r w:rsidR="00EB7D14">
        <w:rPr>
          <w:rFonts w:asciiTheme="majorHAnsi" w:hAnsiTheme="majorHAnsi" w:cs="Arial"/>
          <w:sz w:val="24"/>
          <w:szCs w:val="24"/>
        </w:rPr>
        <w:t xml:space="preserve"> a 0</w:t>
      </w:r>
      <w:r w:rsidR="002D4A59">
        <w:rPr>
          <w:rFonts w:asciiTheme="majorHAnsi" w:hAnsiTheme="majorHAnsi" w:cs="Arial"/>
          <w:sz w:val="24"/>
          <w:szCs w:val="24"/>
        </w:rPr>
        <w:t>6</w:t>
      </w:r>
      <w:r w:rsidR="00EB7D14">
        <w:rPr>
          <w:rFonts w:asciiTheme="majorHAnsi" w:hAnsiTheme="majorHAnsi" w:cs="Arial"/>
          <w:sz w:val="24"/>
          <w:szCs w:val="24"/>
        </w:rPr>
        <w:t>/20</w:t>
      </w:r>
      <w:r w:rsidR="009356CB">
        <w:rPr>
          <w:rFonts w:asciiTheme="majorHAnsi" w:hAnsiTheme="majorHAnsi" w:cs="Arial"/>
          <w:sz w:val="24"/>
          <w:szCs w:val="24"/>
        </w:rPr>
        <w:t>2</w:t>
      </w:r>
      <w:r w:rsidR="002D4A59">
        <w:rPr>
          <w:rFonts w:asciiTheme="majorHAnsi" w:hAnsiTheme="majorHAnsi" w:cs="Arial"/>
          <w:sz w:val="24"/>
          <w:szCs w:val="24"/>
        </w:rPr>
        <w:t>4</w:t>
      </w:r>
    </w:p>
    <w:p w14:paraId="2AE5BFB2" w14:textId="1866C026" w:rsidR="004C66AF" w:rsidRDefault="0059132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 xml:space="preserve">Atividades desenvolvidas: </w:t>
      </w:r>
      <w:r w:rsidR="009C0FBA">
        <w:rPr>
          <w:rFonts w:asciiTheme="majorHAnsi" w:hAnsiTheme="majorHAnsi" w:cs="Arial"/>
          <w:sz w:val="24"/>
          <w:szCs w:val="24"/>
        </w:rPr>
        <w:t>Serviços</w:t>
      </w:r>
      <w:r w:rsidR="00306494">
        <w:rPr>
          <w:rFonts w:asciiTheme="majorHAnsi" w:hAnsiTheme="majorHAnsi" w:cs="Arial"/>
          <w:sz w:val="24"/>
          <w:szCs w:val="24"/>
        </w:rPr>
        <w:t xml:space="preserve"> técnicos </w:t>
      </w:r>
      <w:r w:rsidR="00847827">
        <w:rPr>
          <w:rFonts w:asciiTheme="majorHAnsi" w:hAnsiTheme="majorHAnsi" w:cs="Arial"/>
          <w:sz w:val="24"/>
          <w:szCs w:val="24"/>
        </w:rPr>
        <w:t xml:space="preserve">em painéis </w:t>
      </w:r>
      <w:proofErr w:type="spellStart"/>
      <w:r w:rsidR="00847827">
        <w:rPr>
          <w:rFonts w:asciiTheme="majorHAnsi" w:hAnsiTheme="majorHAnsi" w:cs="Arial"/>
          <w:sz w:val="24"/>
          <w:szCs w:val="24"/>
        </w:rPr>
        <w:t>elétricos,</w:t>
      </w:r>
      <w:r w:rsidR="00421090">
        <w:rPr>
          <w:rFonts w:asciiTheme="majorHAnsi" w:hAnsiTheme="majorHAnsi" w:cs="Arial"/>
          <w:sz w:val="24"/>
          <w:szCs w:val="24"/>
        </w:rPr>
        <w:t>motores</w:t>
      </w:r>
      <w:proofErr w:type="spellEnd"/>
      <w:r w:rsidR="0042109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21090">
        <w:rPr>
          <w:rFonts w:asciiTheme="majorHAnsi" w:hAnsiTheme="majorHAnsi" w:cs="Arial"/>
          <w:sz w:val="24"/>
          <w:szCs w:val="24"/>
        </w:rPr>
        <w:t>elétricos,sistemas</w:t>
      </w:r>
      <w:proofErr w:type="spellEnd"/>
      <w:r w:rsidR="00421090">
        <w:rPr>
          <w:rFonts w:asciiTheme="majorHAnsi" w:hAnsiTheme="majorHAnsi" w:cs="Arial"/>
          <w:sz w:val="24"/>
          <w:szCs w:val="24"/>
        </w:rPr>
        <w:t xml:space="preserve"> hidráulicos e pneumáticos</w:t>
      </w:r>
      <w:r w:rsidR="005A21F8">
        <w:rPr>
          <w:rFonts w:asciiTheme="majorHAnsi" w:hAnsiTheme="majorHAnsi" w:cs="Arial"/>
          <w:sz w:val="24"/>
          <w:szCs w:val="24"/>
        </w:rPr>
        <w:t>.</w:t>
      </w:r>
    </w:p>
    <w:p w14:paraId="5C829999" w14:textId="7DC5DE15" w:rsidR="00870632" w:rsidRDefault="0087063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Referência : Honorato </w:t>
      </w:r>
      <w:r w:rsidR="00190BC1">
        <w:rPr>
          <w:rFonts w:asciiTheme="majorHAnsi" w:hAnsiTheme="majorHAnsi" w:cs="Arial"/>
          <w:sz w:val="24"/>
          <w:szCs w:val="24"/>
        </w:rPr>
        <w:t>(75)9 9955-8584</w:t>
      </w:r>
    </w:p>
    <w:p w14:paraId="53BDF241" w14:textId="7226FB46" w:rsidR="00A342D2" w:rsidRPr="00870632" w:rsidRDefault="00A342D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Radar Segurança Eletrônica Monitorada</w:t>
      </w:r>
    </w:p>
    <w:p w14:paraId="39037CF5" w14:textId="16DDAB9B" w:rsidR="00A342D2" w:rsidRPr="00472BCA" w:rsidRDefault="00A342D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Função: Técnico em Eletrônica</w:t>
      </w:r>
      <w:r w:rsidR="00776717">
        <w:rPr>
          <w:rFonts w:asciiTheme="majorHAnsi" w:hAnsiTheme="majorHAnsi" w:cs="Arial"/>
          <w:sz w:val="24"/>
          <w:szCs w:val="24"/>
        </w:rPr>
        <w:t>.</w:t>
      </w:r>
      <w:r w:rsidRPr="00472BCA">
        <w:rPr>
          <w:rFonts w:asciiTheme="majorHAnsi" w:hAnsiTheme="majorHAnsi" w:cs="Arial"/>
          <w:sz w:val="24"/>
          <w:szCs w:val="24"/>
        </w:rPr>
        <w:t xml:space="preserve"> </w:t>
      </w:r>
    </w:p>
    <w:p w14:paraId="55DD9892" w14:textId="3304239A" w:rsidR="00A342D2" w:rsidRPr="00472BCA" w:rsidRDefault="00A342D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Período: 05 / 2005 á 07/2010</w:t>
      </w:r>
    </w:p>
    <w:p w14:paraId="31330383" w14:textId="723498A6" w:rsidR="00A342D2" w:rsidRDefault="00A342D2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 xml:space="preserve">Atividades desenvolvidas: Instalação e manutenção de sistema de alarme </w:t>
      </w:r>
      <w:proofErr w:type="spellStart"/>
      <w:r w:rsidRPr="00472BCA">
        <w:rPr>
          <w:rFonts w:asciiTheme="majorHAnsi" w:hAnsiTheme="majorHAnsi" w:cs="Arial"/>
          <w:sz w:val="24"/>
          <w:szCs w:val="24"/>
        </w:rPr>
        <w:t>monitorado,</w:t>
      </w:r>
      <w:r w:rsidR="00F241C6">
        <w:rPr>
          <w:rFonts w:asciiTheme="majorHAnsi" w:hAnsiTheme="majorHAnsi" w:cs="Arial"/>
          <w:sz w:val="24"/>
          <w:szCs w:val="24"/>
        </w:rPr>
        <w:t>sistema</w:t>
      </w:r>
      <w:proofErr w:type="spellEnd"/>
      <w:r w:rsidR="00F241C6">
        <w:rPr>
          <w:rFonts w:asciiTheme="majorHAnsi" w:hAnsiTheme="majorHAnsi" w:cs="Arial"/>
          <w:sz w:val="24"/>
          <w:szCs w:val="24"/>
        </w:rPr>
        <w:t xml:space="preserve"> CFTV</w:t>
      </w:r>
      <w:r w:rsidRPr="00472BCA">
        <w:rPr>
          <w:rFonts w:asciiTheme="majorHAnsi" w:hAnsiTheme="majorHAnsi" w:cs="Arial"/>
          <w:sz w:val="24"/>
          <w:szCs w:val="24"/>
        </w:rPr>
        <w:t>,</w:t>
      </w:r>
      <w:r w:rsidR="009229EB">
        <w:rPr>
          <w:rFonts w:asciiTheme="majorHAnsi" w:hAnsiTheme="majorHAnsi" w:cs="Arial"/>
          <w:sz w:val="24"/>
          <w:szCs w:val="24"/>
        </w:rPr>
        <w:t xml:space="preserve"> </w:t>
      </w:r>
      <w:r w:rsidRPr="00472BCA">
        <w:rPr>
          <w:rFonts w:asciiTheme="majorHAnsi" w:hAnsiTheme="majorHAnsi" w:cs="Arial"/>
          <w:sz w:val="24"/>
          <w:szCs w:val="24"/>
        </w:rPr>
        <w:t>cerca elétrica</w:t>
      </w:r>
      <w:r w:rsidR="00466AD1" w:rsidRPr="00472BCA">
        <w:rPr>
          <w:rFonts w:asciiTheme="majorHAnsi" w:hAnsiTheme="majorHAnsi" w:cs="Arial"/>
          <w:sz w:val="24"/>
          <w:szCs w:val="24"/>
        </w:rPr>
        <w:t>,</w:t>
      </w:r>
      <w:r w:rsidR="009229E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466AD1" w:rsidRPr="00472BCA">
        <w:rPr>
          <w:rFonts w:asciiTheme="majorHAnsi" w:hAnsiTheme="majorHAnsi" w:cs="Arial"/>
          <w:sz w:val="24"/>
          <w:szCs w:val="24"/>
        </w:rPr>
        <w:t>automatizado</w:t>
      </w:r>
      <w:r w:rsidR="00F241C6">
        <w:rPr>
          <w:rFonts w:asciiTheme="majorHAnsi" w:hAnsiTheme="majorHAnsi" w:cs="Arial"/>
          <w:sz w:val="24"/>
          <w:szCs w:val="24"/>
        </w:rPr>
        <w:t>r</w:t>
      </w:r>
      <w:proofErr w:type="spellEnd"/>
      <w:r w:rsidR="00466AD1" w:rsidRPr="00472BCA">
        <w:rPr>
          <w:rFonts w:asciiTheme="majorHAnsi" w:hAnsiTheme="majorHAnsi" w:cs="Arial"/>
          <w:sz w:val="24"/>
          <w:szCs w:val="24"/>
        </w:rPr>
        <w:t xml:space="preserve"> de portão,</w:t>
      </w:r>
      <w:r w:rsidR="009229EB">
        <w:rPr>
          <w:rFonts w:asciiTheme="majorHAnsi" w:hAnsiTheme="majorHAnsi" w:cs="Arial"/>
          <w:sz w:val="24"/>
          <w:szCs w:val="24"/>
        </w:rPr>
        <w:t xml:space="preserve"> </w:t>
      </w:r>
      <w:r w:rsidR="00466AD1" w:rsidRPr="00472BCA">
        <w:rPr>
          <w:rFonts w:asciiTheme="majorHAnsi" w:hAnsiTheme="majorHAnsi" w:cs="Arial"/>
          <w:sz w:val="24"/>
          <w:szCs w:val="24"/>
        </w:rPr>
        <w:t>fechadura elétrica.</w:t>
      </w:r>
    </w:p>
    <w:p w14:paraId="559340EA" w14:textId="05850BBA" w:rsidR="00190BC1" w:rsidRPr="00472BCA" w:rsidRDefault="00190BC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Referência:Edward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(75)9 9971-7777</w:t>
      </w:r>
    </w:p>
    <w:p w14:paraId="0D1A96B4" w14:textId="77777777" w:rsidR="009229EB" w:rsidRPr="009229EB" w:rsidRDefault="009229EB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10"/>
          <w:szCs w:val="10"/>
          <w:u w:val="single"/>
        </w:rPr>
      </w:pPr>
    </w:p>
    <w:p w14:paraId="54F43F0E" w14:textId="77777777" w:rsidR="00593E3D" w:rsidRDefault="00593E3D" w:rsidP="009229EB">
      <w:pPr>
        <w:spacing w:after="120" w:line="240" w:lineRule="auto"/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</w:pPr>
    </w:p>
    <w:p w14:paraId="50143043" w14:textId="648B7429" w:rsidR="009229EB" w:rsidRPr="00472BCA" w:rsidRDefault="009229EB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color w:val="31849B" w:themeColor="accent5" w:themeShade="BF"/>
          <w:sz w:val="24"/>
          <w:szCs w:val="24"/>
          <w:u w:val="single"/>
        </w:rPr>
        <w:t>CURSOS E APERFEIÇOAMENTOS</w:t>
      </w:r>
    </w:p>
    <w:p w14:paraId="39FE4F5A" w14:textId="0B26754F" w:rsidR="000D37E8" w:rsidRDefault="000D37E8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48783C59" w14:textId="2E42BC31" w:rsidR="002B6896" w:rsidRDefault="004950D9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 xml:space="preserve">NR </w:t>
      </w:r>
      <w:r w:rsidR="002B6896">
        <w:rPr>
          <w:rFonts w:asciiTheme="majorHAnsi" w:hAnsiTheme="majorHAnsi" w:cs="Arial"/>
          <w:b/>
          <w:sz w:val="24"/>
          <w:szCs w:val="24"/>
        </w:rPr>
        <w:t>13,NR 20,NR 23</w:t>
      </w:r>
      <w:r w:rsidR="00DB55C5">
        <w:rPr>
          <w:rFonts w:asciiTheme="majorHAnsi" w:hAnsiTheme="majorHAnsi" w:cs="Arial"/>
          <w:b/>
          <w:sz w:val="24"/>
          <w:szCs w:val="24"/>
        </w:rPr>
        <w:t>,</w:t>
      </w:r>
      <w:r w:rsidR="00593E3D">
        <w:rPr>
          <w:rFonts w:asciiTheme="majorHAnsi" w:hAnsiTheme="majorHAnsi" w:cs="Arial"/>
          <w:b/>
          <w:sz w:val="24"/>
          <w:szCs w:val="24"/>
        </w:rPr>
        <w:t>NR33</w:t>
      </w:r>
      <w:r w:rsidR="00DB55C5">
        <w:rPr>
          <w:rFonts w:asciiTheme="majorHAnsi" w:hAnsiTheme="majorHAnsi" w:cs="Arial"/>
          <w:b/>
          <w:sz w:val="24"/>
          <w:szCs w:val="24"/>
        </w:rPr>
        <w:t xml:space="preserve">,NR 10 + SEP,NR 12 E </w:t>
      </w:r>
      <w:r w:rsidR="00437D2F">
        <w:rPr>
          <w:rFonts w:asciiTheme="majorHAnsi" w:hAnsiTheme="majorHAnsi" w:cs="Arial"/>
          <w:b/>
          <w:sz w:val="24"/>
          <w:szCs w:val="24"/>
        </w:rPr>
        <w:t>NR 35</w:t>
      </w:r>
    </w:p>
    <w:p w14:paraId="77D45FC2" w14:textId="330A485A" w:rsidR="00593E3D" w:rsidRDefault="00FC71DC" w:rsidP="009229EB">
      <w:pPr>
        <w:spacing w:after="1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Entidade: JE Serviços de Segurança Industrial</w:t>
      </w:r>
    </w:p>
    <w:p w14:paraId="3DB42AD3" w14:textId="5D4F90F0" w:rsidR="00AB3A85" w:rsidRPr="00724983" w:rsidRDefault="00CE6A20" w:rsidP="009229EB">
      <w:pPr>
        <w:spacing w:after="1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Carga Horária: </w:t>
      </w:r>
      <w:r w:rsidR="00513B63">
        <w:rPr>
          <w:rFonts w:asciiTheme="majorHAnsi" w:hAnsiTheme="majorHAnsi" w:cs="Arial"/>
          <w:bCs/>
          <w:sz w:val="24"/>
          <w:szCs w:val="24"/>
        </w:rPr>
        <w:t>208</w:t>
      </w:r>
      <w:r w:rsidR="009053E3">
        <w:rPr>
          <w:rFonts w:asciiTheme="majorHAnsi" w:hAnsiTheme="majorHAnsi" w:cs="Arial"/>
          <w:bCs/>
          <w:sz w:val="24"/>
          <w:szCs w:val="24"/>
        </w:rPr>
        <w:t xml:space="preserve"> horas-aula</w:t>
      </w:r>
    </w:p>
    <w:p w14:paraId="318C4F03" w14:textId="7C25320E" w:rsidR="00466AD1" w:rsidRPr="009229EB" w:rsidRDefault="00466AD1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Programa de enriquecimento instrumental</w:t>
      </w:r>
    </w:p>
    <w:p w14:paraId="6EBFE34E" w14:textId="77777777" w:rsidR="00466AD1" w:rsidRPr="00472BCA" w:rsidRDefault="00466AD1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Entidade: C</w:t>
      </w:r>
      <w:r w:rsidR="00B44A08" w:rsidRPr="00472BCA">
        <w:rPr>
          <w:rFonts w:asciiTheme="majorHAnsi" w:hAnsiTheme="majorHAnsi" w:cs="Arial"/>
          <w:sz w:val="24"/>
          <w:szCs w:val="24"/>
        </w:rPr>
        <w:t>E</w:t>
      </w:r>
      <w:r w:rsidRPr="00472BCA">
        <w:rPr>
          <w:rFonts w:asciiTheme="majorHAnsi" w:hAnsiTheme="majorHAnsi" w:cs="Arial"/>
          <w:sz w:val="24"/>
          <w:szCs w:val="24"/>
        </w:rPr>
        <w:t>PA</w:t>
      </w:r>
    </w:p>
    <w:p w14:paraId="52801089" w14:textId="77777777" w:rsidR="007B6240" w:rsidRPr="00472BCA" w:rsidRDefault="007B6240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Carga Horária: 280 horas-aula.</w:t>
      </w:r>
    </w:p>
    <w:p w14:paraId="3206AD4A" w14:textId="38C3D929" w:rsidR="00EB7D14" w:rsidRDefault="00EB7D14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Avaliação de Veículos </w:t>
      </w:r>
    </w:p>
    <w:p w14:paraId="4F28AE39" w14:textId="37B129CD" w:rsidR="00EB7D14" w:rsidRDefault="00EB7D14" w:rsidP="009229EB">
      <w:pPr>
        <w:spacing w:after="1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Instituto Brasileiro Automotivo</w:t>
      </w:r>
    </w:p>
    <w:p w14:paraId="0C0B7FDA" w14:textId="3FD69F7B" w:rsidR="00EB7D14" w:rsidRPr="00EB7D14" w:rsidRDefault="00EB7D14" w:rsidP="009229EB">
      <w:pPr>
        <w:spacing w:after="1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Carga Horária : 50 horas-aula</w:t>
      </w:r>
    </w:p>
    <w:p w14:paraId="16073283" w14:textId="524B68F7" w:rsidR="007B6240" w:rsidRPr="009229EB" w:rsidRDefault="007B6240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 xml:space="preserve">Sensores e </w:t>
      </w:r>
      <w:proofErr w:type="spellStart"/>
      <w:r w:rsidRPr="009229EB">
        <w:rPr>
          <w:rFonts w:asciiTheme="majorHAnsi" w:hAnsiTheme="majorHAnsi" w:cs="Arial"/>
          <w:b/>
          <w:sz w:val="24"/>
          <w:szCs w:val="24"/>
        </w:rPr>
        <w:t>automatizadores</w:t>
      </w:r>
      <w:proofErr w:type="spellEnd"/>
    </w:p>
    <w:p w14:paraId="2D297DCB" w14:textId="468CEE3F" w:rsidR="007B6240" w:rsidRPr="00472BCA" w:rsidRDefault="00EB7D14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>
        <w:rPr>
          <w:rFonts w:asciiTheme="majorHAnsi" w:hAnsiTheme="majorHAnsi" w:cs="Arial"/>
          <w:sz w:val="24"/>
          <w:szCs w:val="24"/>
        </w:rPr>
        <w:t>Entida</w:t>
      </w:r>
      <w:r w:rsidR="007B6240" w:rsidRPr="00472BCA">
        <w:rPr>
          <w:rFonts w:asciiTheme="majorHAnsi" w:hAnsiTheme="majorHAnsi" w:cs="Arial"/>
          <w:sz w:val="24"/>
          <w:szCs w:val="24"/>
        </w:rPr>
        <w:t>dade</w:t>
      </w:r>
      <w:proofErr w:type="spellEnd"/>
      <w:r w:rsidR="007B6240" w:rsidRPr="00472BCA">
        <w:rPr>
          <w:rFonts w:asciiTheme="majorHAnsi" w:hAnsiTheme="majorHAnsi" w:cs="Arial"/>
          <w:sz w:val="24"/>
          <w:szCs w:val="24"/>
        </w:rPr>
        <w:t>: PROTER</w:t>
      </w:r>
    </w:p>
    <w:p w14:paraId="4BE91E50" w14:textId="3491C02D" w:rsidR="00EB7D14" w:rsidRPr="00EB7D14" w:rsidRDefault="00EB7D14" w:rsidP="009229EB">
      <w:pPr>
        <w:spacing w:after="120" w:line="240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Carga Horária : 120 horas-aula</w:t>
      </w:r>
    </w:p>
    <w:p w14:paraId="2BCBA30C" w14:textId="27B0FD10" w:rsidR="00274490" w:rsidRPr="009229EB" w:rsidRDefault="00274490" w:rsidP="009229EB">
      <w:pPr>
        <w:spacing w:after="120" w:line="240" w:lineRule="auto"/>
        <w:rPr>
          <w:rFonts w:asciiTheme="majorHAnsi" w:hAnsiTheme="majorHAnsi" w:cs="Arial"/>
          <w:b/>
          <w:sz w:val="24"/>
          <w:szCs w:val="24"/>
        </w:rPr>
      </w:pPr>
      <w:r w:rsidRPr="009229EB">
        <w:rPr>
          <w:rFonts w:asciiTheme="majorHAnsi" w:hAnsiTheme="majorHAnsi" w:cs="Arial"/>
          <w:b/>
          <w:sz w:val="24"/>
          <w:szCs w:val="24"/>
        </w:rPr>
        <w:t>Primeiros socorros e direção defensiva</w:t>
      </w:r>
    </w:p>
    <w:p w14:paraId="3E3AD615" w14:textId="77777777" w:rsidR="00274490" w:rsidRPr="00472BCA" w:rsidRDefault="00274490" w:rsidP="009229EB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Entidade:</w:t>
      </w:r>
      <w:r w:rsidR="009229EB">
        <w:rPr>
          <w:rFonts w:asciiTheme="majorHAnsi" w:hAnsiTheme="majorHAnsi" w:cs="Arial"/>
          <w:sz w:val="24"/>
          <w:szCs w:val="24"/>
        </w:rPr>
        <w:t xml:space="preserve"> </w:t>
      </w:r>
      <w:r w:rsidRPr="00472BCA">
        <w:rPr>
          <w:rFonts w:asciiTheme="majorHAnsi" w:hAnsiTheme="majorHAnsi" w:cs="Arial"/>
          <w:sz w:val="24"/>
          <w:szCs w:val="24"/>
        </w:rPr>
        <w:t>Auto escola vip</w:t>
      </w:r>
    </w:p>
    <w:p w14:paraId="7233AB7B" w14:textId="77777777" w:rsidR="00A342D2" w:rsidRPr="00591321" w:rsidRDefault="00274490" w:rsidP="00922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72BCA">
        <w:rPr>
          <w:rFonts w:asciiTheme="majorHAnsi" w:hAnsiTheme="majorHAnsi" w:cs="Arial"/>
          <w:sz w:val="24"/>
          <w:szCs w:val="24"/>
        </w:rPr>
        <w:t>Carga Horária: 30 horas-aula.</w:t>
      </w:r>
      <w:r w:rsidR="00A46026">
        <w:rPr>
          <w:rFonts w:asciiTheme="majorHAnsi" w:hAnsiTheme="majorHAnsi" w:cs="Arial"/>
          <w:sz w:val="24"/>
          <w:szCs w:val="24"/>
        </w:rPr>
        <w:t xml:space="preserve"> </w:t>
      </w:r>
    </w:p>
    <w:sectPr w:rsidR="00A342D2" w:rsidRPr="00591321" w:rsidSect="00125D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0318"/>
    <w:multiLevelType w:val="hybridMultilevel"/>
    <w:tmpl w:val="AC469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4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1C"/>
    <w:rsid w:val="000C10FC"/>
    <w:rsid w:val="000D37E8"/>
    <w:rsid w:val="000E57C5"/>
    <w:rsid w:val="000F577B"/>
    <w:rsid w:val="001122A4"/>
    <w:rsid w:val="001254FA"/>
    <w:rsid w:val="00125D2D"/>
    <w:rsid w:val="00152AA5"/>
    <w:rsid w:val="00157E6E"/>
    <w:rsid w:val="00164998"/>
    <w:rsid w:val="0016658E"/>
    <w:rsid w:val="0017579B"/>
    <w:rsid w:val="0018350C"/>
    <w:rsid w:val="00190BC1"/>
    <w:rsid w:val="001A1D8C"/>
    <w:rsid w:val="001C47DB"/>
    <w:rsid w:val="001D02A5"/>
    <w:rsid w:val="001D5892"/>
    <w:rsid w:val="001E0BEC"/>
    <w:rsid w:val="001E7FD6"/>
    <w:rsid w:val="002129BB"/>
    <w:rsid w:val="00237AF6"/>
    <w:rsid w:val="00256ED5"/>
    <w:rsid w:val="002620D3"/>
    <w:rsid w:val="00274490"/>
    <w:rsid w:val="00291D63"/>
    <w:rsid w:val="00294A7D"/>
    <w:rsid w:val="002B6896"/>
    <w:rsid w:val="002D4A59"/>
    <w:rsid w:val="002E3785"/>
    <w:rsid w:val="00306494"/>
    <w:rsid w:val="00327416"/>
    <w:rsid w:val="003644B3"/>
    <w:rsid w:val="00382609"/>
    <w:rsid w:val="003A3CCF"/>
    <w:rsid w:val="003D29A2"/>
    <w:rsid w:val="004020AF"/>
    <w:rsid w:val="00421090"/>
    <w:rsid w:val="004276A9"/>
    <w:rsid w:val="00437D2F"/>
    <w:rsid w:val="00445B70"/>
    <w:rsid w:val="00466AD1"/>
    <w:rsid w:val="00472BCA"/>
    <w:rsid w:val="004950D9"/>
    <w:rsid w:val="00495F60"/>
    <w:rsid w:val="004C66AF"/>
    <w:rsid w:val="004C6839"/>
    <w:rsid w:val="004F7394"/>
    <w:rsid w:val="00513B63"/>
    <w:rsid w:val="00557CAD"/>
    <w:rsid w:val="00591321"/>
    <w:rsid w:val="00593E3D"/>
    <w:rsid w:val="005A21F8"/>
    <w:rsid w:val="005D351D"/>
    <w:rsid w:val="005E0F5E"/>
    <w:rsid w:val="005F6652"/>
    <w:rsid w:val="00604013"/>
    <w:rsid w:val="00614F1A"/>
    <w:rsid w:val="006246F1"/>
    <w:rsid w:val="0062483F"/>
    <w:rsid w:val="00676F26"/>
    <w:rsid w:val="00683F48"/>
    <w:rsid w:val="006A786A"/>
    <w:rsid w:val="006C7605"/>
    <w:rsid w:val="006F697F"/>
    <w:rsid w:val="0070525B"/>
    <w:rsid w:val="00724983"/>
    <w:rsid w:val="00757D29"/>
    <w:rsid w:val="00776717"/>
    <w:rsid w:val="007A1AE1"/>
    <w:rsid w:val="007B6240"/>
    <w:rsid w:val="007F3E47"/>
    <w:rsid w:val="008329EB"/>
    <w:rsid w:val="00847827"/>
    <w:rsid w:val="00870632"/>
    <w:rsid w:val="008A0181"/>
    <w:rsid w:val="008A4DA1"/>
    <w:rsid w:val="008D250D"/>
    <w:rsid w:val="009053E3"/>
    <w:rsid w:val="0092286A"/>
    <w:rsid w:val="009229EB"/>
    <w:rsid w:val="009356CB"/>
    <w:rsid w:val="00936EF7"/>
    <w:rsid w:val="00943570"/>
    <w:rsid w:val="009609C5"/>
    <w:rsid w:val="009732D0"/>
    <w:rsid w:val="009A027E"/>
    <w:rsid w:val="009C0FBA"/>
    <w:rsid w:val="009C69D9"/>
    <w:rsid w:val="009C7E8F"/>
    <w:rsid w:val="009F28E1"/>
    <w:rsid w:val="00A01CC9"/>
    <w:rsid w:val="00A1255F"/>
    <w:rsid w:val="00A342D2"/>
    <w:rsid w:val="00A34859"/>
    <w:rsid w:val="00A46026"/>
    <w:rsid w:val="00A90117"/>
    <w:rsid w:val="00A91D0D"/>
    <w:rsid w:val="00AB0C09"/>
    <w:rsid w:val="00AB3A85"/>
    <w:rsid w:val="00AC2520"/>
    <w:rsid w:val="00AD0E55"/>
    <w:rsid w:val="00AD6B43"/>
    <w:rsid w:val="00AF3014"/>
    <w:rsid w:val="00B27CB8"/>
    <w:rsid w:val="00B44A08"/>
    <w:rsid w:val="00B556E4"/>
    <w:rsid w:val="00B747F5"/>
    <w:rsid w:val="00BA14C6"/>
    <w:rsid w:val="00BA7423"/>
    <w:rsid w:val="00BD0337"/>
    <w:rsid w:val="00BD216D"/>
    <w:rsid w:val="00BE2E3E"/>
    <w:rsid w:val="00C641D2"/>
    <w:rsid w:val="00C65C1A"/>
    <w:rsid w:val="00C66AA8"/>
    <w:rsid w:val="00C76067"/>
    <w:rsid w:val="00C85D56"/>
    <w:rsid w:val="00CB0EE5"/>
    <w:rsid w:val="00CB1364"/>
    <w:rsid w:val="00CB4D50"/>
    <w:rsid w:val="00CE6A20"/>
    <w:rsid w:val="00D00399"/>
    <w:rsid w:val="00D013DC"/>
    <w:rsid w:val="00D34F83"/>
    <w:rsid w:val="00D65167"/>
    <w:rsid w:val="00D90E28"/>
    <w:rsid w:val="00DA129F"/>
    <w:rsid w:val="00DB55C5"/>
    <w:rsid w:val="00DC2B94"/>
    <w:rsid w:val="00DF5B82"/>
    <w:rsid w:val="00E01DD9"/>
    <w:rsid w:val="00E45EEB"/>
    <w:rsid w:val="00EA05AF"/>
    <w:rsid w:val="00EA146D"/>
    <w:rsid w:val="00EB7D14"/>
    <w:rsid w:val="00ED6456"/>
    <w:rsid w:val="00F012DE"/>
    <w:rsid w:val="00F15D3D"/>
    <w:rsid w:val="00F241C6"/>
    <w:rsid w:val="00F35E54"/>
    <w:rsid w:val="00F601B0"/>
    <w:rsid w:val="00F62694"/>
    <w:rsid w:val="00FA1BDF"/>
    <w:rsid w:val="00FB3033"/>
    <w:rsid w:val="00FC71DC"/>
    <w:rsid w:val="00FF781C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92A3"/>
  <w15:docId w15:val="{9C3C3B8F-094F-1040-B91D-4870F204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6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27E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F6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57D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ONORATO</dc:creator>
  <cp:lastModifiedBy>Emmanuel Arrighi</cp:lastModifiedBy>
  <cp:revision>11</cp:revision>
  <cp:lastPrinted>2013-05-04T20:28:00Z</cp:lastPrinted>
  <dcterms:created xsi:type="dcterms:W3CDTF">2024-07-23T22:40:00Z</dcterms:created>
  <dcterms:modified xsi:type="dcterms:W3CDTF">2024-07-25T17:06:00Z</dcterms:modified>
</cp:coreProperties>
</file>