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30" w:rsidRDefault="00FF5864">
      <w:r>
        <w:t xml:space="preserve">A 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824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Boa noite pessoal</w:t>
      </w:r>
      <w:proofErr w:type="gramStart"/>
      <w:r w:rsidRPr="008824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segue</w:t>
      </w:r>
      <w:proofErr w:type="gramEnd"/>
      <w:r w:rsidRPr="008824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abaixo os valores da FATEC para 2022.1, com as suas respectivas bolsas.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8824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Qualquer dúvida estou</w:t>
      </w:r>
      <w:proofErr w:type="gramEnd"/>
      <w:r w:rsidRPr="008824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à disposição!</w:t>
      </w:r>
    </w:p>
    <w:p w:rsidR="00882430" w:rsidRPr="00882430" w:rsidRDefault="00882430" w:rsidP="008824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tbl>
      <w:tblPr>
        <w:tblW w:w="15560" w:type="dxa"/>
        <w:tblCellMar>
          <w:left w:w="0" w:type="dxa"/>
          <w:right w:w="0" w:type="dxa"/>
        </w:tblCellMar>
        <w:tblLook w:val="04A0"/>
      </w:tblPr>
      <w:tblGrid>
        <w:gridCol w:w="3593"/>
        <w:gridCol w:w="1415"/>
        <w:gridCol w:w="1363"/>
        <w:gridCol w:w="1313"/>
        <w:gridCol w:w="1313"/>
        <w:gridCol w:w="1313"/>
        <w:gridCol w:w="1313"/>
        <w:gridCol w:w="1313"/>
        <w:gridCol w:w="1313"/>
        <w:gridCol w:w="1313"/>
      </w:tblGrid>
      <w:tr w:rsidR="00882430" w:rsidRPr="00882430" w:rsidTr="00882430">
        <w:trPr>
          <w:trHeight w:val="375"/>
        </w:trPr>
        <w:tc>
          <w:tcPr>
            <w:tcW w:w="1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 VALORES PARA 2022.1 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Quantidade de Bolsas Disponíveis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80%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20 BOLSAS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20  BOLSAS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10 BOLSAS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10 BOLSAS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10 BOLSAS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10 BOLSAS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gramStart"/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10BOLSAS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b/>
                <w:bCs/>
                <w:lang w:eastAsia="pt-BR"/>
              </w:rPr>
              <w:t>08 BOLSAS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909,70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545,82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500,34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409,37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363,88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272,91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ARQUITETURA E URBANISMO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1.427,80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856,68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785,29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713,90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bookmarkStart w:id="0" w:name="_GoBack"/>
            <w:r w:rsidRPr="00882430">
              <w:rPr>
                <w:rFonts w:ascii="Calibri" w:eastAsia="Times New Roman" w:hAnsi="Calibri" w:cs="Calibri"/>
                <w:lang w:eastAsia="pt-BR"/>
              </w:rPr>
              <w:t>CONTABILIDADE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909,70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545,82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500,34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409,37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363,88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272,91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bookmarkEnd w:id="0"/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DIREITO NOTURNO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1.270,50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762,30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698,78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635,25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proofErr w:type="gramStart"/>
            <w:r w:rsidRPr="00882430">
              <w:rPr>
                <w:rFonts w:ascii="Calibri" w:eastAsia="Times New Roman" w:hAnsi="Calibri" w:cs="Calibri"/>
                <w:lang w:eastAsia="pt-BR"/>
              </w:rPr>
              <w:t>DIREiTO</w:t>
            </w:r>
            <w:proofErr w:type="spellEnd"/>
            <w:proofErr w:type="gramEnd"/>
            <w:r w:rsidRPr="00882430">
              <w:rPr>
                <w:rFonts w:ascii="Calibri" w:eastAsia="Times New Roman" w:hAnsi="Calibri" w:cs="Calibri"/>
                <w:lang w:eastAsia="pt-BR"/>
              </w:rPr>
              <w:t xml:space="preserve"> MATUTINO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1.270,50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762,30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698,78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635,25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EDUCAÇÃO FÍSICA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544,50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396,00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ENGENHARIA ELÉTRICA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1.467,40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880,44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807,07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733,70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 xml:space="preserve">ENFERMAGEM </w:t>
            </w:r>
            <w:proofErr w:type="spellStart"/>
            <w:proofErr w:type="gramStart"/>
            <w:r w:rsidRPr="00882430">
              <w:rPr>
                <w:rFonts w:ascii="Calibri" w:eastAsia="Times New Roman" w:hAnsi="Calibri" w:cs="Calibri"/>
                <w:lang w:eastAsia="pt-BR"/>
              </w:rPr>
              <w:t>MATuTINO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1.210,00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882430">
              <w:rPr>
                <w:rFonts w:ascii="Calibri" w:eastAsia="Times New Roman" w:hAnsi="Calibri" w:cs="Calibri"/>
                <w:lang w:eastAsia="pt-BR"/>
              </w:rPr>
              <w:t>ENFERMAGEM NOTURNO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1.210,00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ENGENHARIA CIVIL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1.467,40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880,44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807,07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733,70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ENGENHARIA DE PRODUÇÃO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909,70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545,82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500,34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409,37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ENGENHARIA MECÂNICA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1.467,40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880,44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807,07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733,70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LOGISTICA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544,50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396,00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297,00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ODONTOLOGIA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 2.904,00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 1.742,40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PEDAGOGIA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363,20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272,40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227,00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REDES DE COMPUTADORES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998,80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599,28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549,34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449,46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399,52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299,64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249,70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199,76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ENGENHARIA AGRÍCOLA E AMBIENTAL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827,00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496,20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372,15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PETRÓLEO E GÁS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color w:val="000000"/>
                <w:lang w:eastAsia="pt-BR"/>
              </w:rPr>
              <w:t>xxx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SEGURANÇA DO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TEOLOGIA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363,20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272,40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</w:tr>
      <w:tr w:rsidR="00882430" w:rsidRPr="00882430" w:rsidTr="0088243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GESTÃO DE PESSOAS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 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  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R$      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2430" w:rsidRPr="00882430" w:rsidRDefault="00882430" w:rsidP="0088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82430">
              <w:rPr>
                <w:rFonts w:ascii="Calibri" w:eastAsia="Times New Roman" w:hAnsi="Calibri" w:cs="Calibri"/>
                <w:lang w:eastAsia="pt-BR"/>
              </w:rPr>
              <w:t> xxx </w:t>
            </w:r>
          </w:p>
        </w:tc>
      </w:tr>
    </w:tbl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824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Regras dos descontos: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Administração:</w:t>
      </w: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Desconto de 70% no primeiro semestre:  60% no segundo semestre, 50% semestres vindouros.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Arquitetura:</w:t>
      </w: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D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esconto de 45%.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Contabilidade</w:t>
      </w:r>
      <w:r w:rsidRPr="00882430">
        <w:rPr>
          <w:rFonts w:ascii="Arial" w:eastAsia="Times New Roman" w:hAnsi="Arial" w:cs="Arial"/>
          <w:b/>
          <w:bCs/>
          <w:color w:val="0C343D"/>
          <w:sz w:val="20"/>
          <w:szCs w:val="20"/>
          <w:lang w:eastAsia="pt-BR"/>
        </w:rPr>
        <w:t>:</w:t>
      </w: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70% no primeiro semestre, 60% no segundo semestre; 50% nos semestres vindouros.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Educação física:</w:t>
      </w:r>
      <w:r w:rsidRPr="00882430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 </w:t>
      </w:r>
      <w:proofErr w:type="gramStart"/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 xml:space="preserve">( </w:t>
      </w:r>
      <w:proofErr w:type="gramEnd"/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Bacharel) 60% no primeiro semestre, 50% no segundo semestre.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Engenharia de Produção:</w:t>
      </w:r>
      <w:r w:rsidRPr="00882430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 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 xml:space="preserve">55% no primeiro semestre; 50% no </w:t>
      </w:r>
      <w:proofErr w:type="gramStart"/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semestre vindouros</w:t>
      </w:r>
      <w:proofErr w:type="gramEnd"/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Engenharia Agrícola e Ambiental:</w:t>
      </w:r>
      <w:r w:rsidRPr="00882430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 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55%  no primeiro semestre; 50% nos semestres vindouros.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Logística</w:t>
      </w:r>
      <w:r w:rsidRPr="00882430">
        <w:rPr>
          <w:rFonts w:ascii="Arial" w:eastAsia="Times New Roman" w:hAnsi="Arial" w:cs="Arial"/>
          <w:b/>
          <w:bCs/>
          <w:color w:val="0C343D"/>
          <w:sz w:val="20"/>
          <w:szCs w:val="20"/>
          <w:lang w:eastAsia="pt-BR"/>
        </w:rPr>
        <w:t>:</w:t>
      </w: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70% no primeiro semestre, 60% no segundo semestre e 50% nos semestres vindouros.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Pedagogia:</w:t>
      </w: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 xml:space="preserve">Desconto de 75% no primeiro semestre; 70% </w:t>
      </w:r>
      <w:proofErr w:type="gramStart"/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no semestres</w:t>
      </w:r>
      <w:proofErr w:type="gramEnd"/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 xml:space="preserve"> vindouros.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Rede de Computadores:</w:t>
      </w:r>
      <w:r w:rsidRPr="00882430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 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Desconto de 80% no primeiro semestre e 70 % nos semestres vindouros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882430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Teologia:</w:t>
      </w:r>
      <w:r w:rsidRPr="00882430">
        <w:rPr>
          <w:rFonts w:ascii="Arial" w:eastAsia="Times New Roman" w:hAnsi="Arial" w:cs="Arial"/>
          <w:color w:val="0C343D"/>
          <w:sz w:val="20"/>
          <w:szCs w:val="20"/>
          <w:lang w:eastAsia="pt-BR"/>
        </w:rPr>
        <w:t> </w:t>
      </w:r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 xml:space="preserve">Desconto de 70% no primeiro semestre,  60% </w:t>
      </w:r>
      <w:proofErr w:type="gramStart"/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>no semestres</w:t>
      </w:r>
      <w:proofErr w:type="gramEnd"/>
      <w:r w:rsidRPr="00882430">
        <w:rPr>
          <w:rFonts w:ascii="Arial" w:eastAsia="Times New Roman" w:hAnsi="Arial" w:cs="Arial"/>
          <w:color w:val="0C343D"/>
          <w:sz w:val="20"/>
          <w:szCs w:val="20"/>
          <w:u w:val="single"/>
          <w:lang w:eastAsia="pt-BR"/>
        </w:rPr>
        <w:t xml:space="preserve"> vindouros.</w:t>
      </w:r>
    </w:p>
    <w:p w:rsidR="00882430" w:rsidRPr="00882430" w:rsidRDefault="00882430" w:rsidP="0088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24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 w:type="textWrapping" w:clear="all"/>
      </w:r>
    </w:p>
    <w:p w:rsidR="00882430" w:rsidRPr="00882430" w:rsidRDefault="00882430" w:rsidP="00882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30B74" w:rsidRPr="00882430" w:rsidRDefault="00882430" w:rsidP="00882430">
      <w:pPr>
        <w:jc w:val="center"/>
      </w:pPr>
      <w:r w:rsidRPr="0088243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--</w:t>
      </w:r>
    </w:p>
    <w:sectPr w:rsidR="00C30B74" w:rsidRPr="00882430" w:rsidSect="008824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82430"/>
    <w:rsid w:val="00044927"/>
    <w:rsid w:val="000D5DBB"/>
    <w:rsid w:val="001C489E"/>
    <w:rsid w:val="0062016E"/>
    <w:rsid w:val="00882430"/>
    <w:rsid w:val="009D555E"/>
    <w:rsid w:val="00C423E7"/>
    <w:rsid w:val="00E62C34"/>
    <w:rsid w:val="00FF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FATEC</dc:creator>
  <cp:lastModifiedBy>Note-02</cp:lastModifiedBy>
  <cp:revision>3</cp:revision>
  <dcterms:created xsi:type="dcterms:W3CDTF">2022-01-19T18:39:00Z</dcterms:created>
  <dcterms:modified xsi:type="dcterms:W3CDTF">2022-03-08T21:52:00Z</dcterms:modified>
</cp:coreProperties>
</file>